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C0" w:rsidRDefault="00CF72C0" w:rsidP="00CF72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CF72C0" w:rsidRDefault="00CF72C0" w:rsidP="00CF72C0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CF72C0" w:rsidRDefault="00CF72C0" w:rsidP="00CF72C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F72C0" w:rsidRDefault="00CF72C0" w:rsidP="00CF72C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F72C0" w:rsidRDefault="00CF72C0" w:rsidP="00CF72C0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01.02.2023  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№    </w:t>
      </w:r>
      <w:r>
        <w:rPr>
          <w:rFonts w:ascii="Times New Roman" w:hAnsi="Times New Roman" w:cs="Times New Roman"/>
          <w:b/>
          <w:i/>
          <w:sz w:val="24"/>
          <w:szCs w:val="24"/>
        </w:rPr>
        <w:t>35</w:t>
      </w:r>
    </w:p>
    <w:p w:rsidR="00CF72C0" w:rsidRDefault="00CF72C0" w:rsidP="00CF72C0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CF72C0" w:rsidTr="00CF72C0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72C0" w:rsidRDefault="00CF72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публичных слушаний по проекту планировки и проекту  межевания территории линейного объекта «Выполнение работ по капитальному ремонту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Зима-Масляногорск-Верхнеокинский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F72C0" w:rsidRDefault="00CF72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элементам обустройства: устройство недостающего электроосвещения в населенном пункте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км 33+290 - км 35+856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районе Иркутской области»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F72C0" w:rsidRDefault="00CF72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CF72C0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5.1, 46 Градостроительного кодекса Российской Федерации, статьёй 28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15,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CF72C0" w:rsidRDefault="00CF72C0" w:rsidP="00CF72C0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CF72C0" w:rsidRDefault="00CF72C0" w:rsidP="00CF72C0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CF72C0" w:rsidRDefault="00CF72C0" w:rsidP="00CF72C0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планировки и проекту межевания территории 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автомобильной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Зима-Масляногорск-Верхнеокинский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элементам обустройства: устройство недостающего электроосвещения в населенном пункте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участке км 33+290 - км 35+856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Иркутской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– публичные слушания, проект).</w:t>
      </w: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образования:</w:t>
      </w: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в срок не менее одного месяца и не более трёх месяцев со дня опубликования оповещения о проведении публичных слушаний, предусмотренного подпунктом «в» подпункта 2 настоящего пункта, провести публичные слушания по проектам; </w:t>
      </w: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обеспечить опубликование </w:t>
      </w:r>
      <w:r>
        <w:rPr>
          <w:rFonts w:ascii="Times New Roman" w:eastAsia="Times New Roman" w:hAnsi="Times New Roman"/>
          <w:sz w:val="24"/>
          <w:szCs w:val="20"/>
        </w:rPr>
        <w:t xml:space="preserve">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5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CF72C0" w:rsidRDefault="00CF72C0" w:rsidP="00CF72C0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CF72C0" w:rsidRDefault="00CF72C0" w:rsidP="00CF72C0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CF72C0" w:rsidRDefault="00CF72C0" w:rsidP="00CF72C0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мэра по управлению муниципальным хозяйством Зиминского районного муниципального образования  Ширяева А.А.;</w:t>
      </w: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администрации Зиминского районного муниципального образования Васильеву С.А.</w:t>
      </w:r>
    </w:p>
    <w:p w:rsidR="00CF72C0" w:rsidRDefault="00CF72C0" w:rsidP="00CF7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4. Настоящее постановление опубликовать в информационно-аналитическом, общественно-политическом еженедельнике «Вестник района» и  разместить на официальном сайте администрации Зиминского районного муниципального образования </w:t>
      </w:r>
      <w:hyperlink r:id="rId6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0"/>
            <w:u w:val="none"/>
          </w:rPr>
          <w:t>www.rzima.ru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CF72C0" w:rsidRDefault="00CF72C0" w:rsidP="00CF72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постановления возложить на заместителя мэра по управлению муниципальным хозяйством  Ширяева А.А.</w:t>
      </w:r>
    </w:p>
    <w:p w:rsidR="00CF72C0" w:rsidRDefault="00CF72C0" w:rsidP="00CF72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Мэр Зиминского районного </w:t>
      </w: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Pr="001C5BD3" w:rsidRDefault="00CF72C0" w:rsidP="00CF72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BD3"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CF72C0" w:rsidRDefault="00CF72C0" w:rsidP="00CF72C0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CF72C0" w:rsidRDefault="00CF72C0" w:rsidP="00CF72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72C0" w:rsidRPr="00D66214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01 »    февраля    20  23    г.</w:t>
      </w:r>
    </w:p>
    <w:p w:rsidR="00CF72C0" w:rsidRPr="00D66214" w:rsidRDefault="00CF72C0" w:rsidP="00CF72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0.2pt;margin-top:.55pt;width:17.25pt;height:0;z-index:25166028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margin-left:37.4pt;margin-top:.55pt;width:51pt;height:0;z-index:25166131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margin-left:4.8pt;margin-top:.55pt;width:20.25pt;height:0;z-index:251662336" o:connectortype="straight"/>
        </w:pict>
      </w:r>
    </w:p>
    <w:p w:rsidR="00CF72C0" w:rsidRDefault="00CF72C0" w:rsidP="00CF72C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CF72C0" w:rsidRPr="00261F7B" w:rsidRDefault="00CF72C0" w:rsidP="00CF72C0">
      <w:pPr>
        <w:shd w:val="clear" w:color="auto" w:fill="FFFFFF"/>
        <w:spacing w:after="68" w:line="245" w:lineRule="atLeast"/>
        <w:jc w:val="both"/>
        <w:rPr>
          <w:rFonts w:ascii="Arial" w:eastAsia="Times New Roman" w:hAnsi="Arial" w:cs="Arial"/>
          <w:sz w:val="19"/>
          <w:szCs w:val="19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Зиминского районного муниципального образования сообщает о нача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 публичных слушаний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 xml:space="preserve">по проекту планировки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 xml:space="preserve"> межевания территории ли</w:t>
      </w:r>
      <w:r>
        <w:rPr>
          <w:rFonts w:ascii="Times New Roman" w:eastAsia="Times New Roman" w:hAnsi="Times New Roman" w:cs="Times New Roman"/>
          <w:sz w:val="24"/>
          <w:szCs w:val="24"/>
        </w:rPr>
        <w:t>нейного объекта «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автомобильной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Зима-Масляногорск-Верхнеокинский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элементам обустройства: устройство недостающего электроосвещения в населенном пункте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участке км 33+290 - км 35+856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Иркутской области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 (далее – проект).</w:t>
      </w:r>
    </w:p>
    <w:p w:rsidR="00CF72C0" w:rsidRPr="00261F7B" w:rsidRDefault="00CF72C0" w:rsidP="00CF72C0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F7B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к проекту: графическая информация о местоположении территории проектирования.</w:t>
      </w:r>
    </w:p>
    <w:p w:rsidR="00CF72C0" w:rsidRPr="00261F7B" w:rsidRDefault="00CF72C0" w:rsidP="00CF72C0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F7B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публичных слушаний определен статьей 5.1 Градостроительного кодекса Российской Федерации, </w:t>
      </w:r>
      <w:r w:rsidRPr="000F429A">
        <w:rPr>
          <w:rFonts w:ascii="Times New Roman" w:hAnsi="Times New Roman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Зиминского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</w:t>
      </w:r>
      <w:r w:rsidRPr="000F429A">
        <w:rPr>
          <w:rFonts w:ascii="Times New Roman" w:hAnsi="Times New Roman"/>
          <w:sz w:val="24"/>
          <w:szCs w:val="24"/>
        </w:rPr>
        <w:t>, утвержденным решением Думы Зиминского муниципального района от 26.09.2018  № 344</w:t>
      </w:r>
      <w:r>
        <w:rPr>
          <w:rFonts w:ascii="Times New Roman" w:hAnsi="Times New Roman"/>
          <w:sz w:val="24"/>
          <w:szCs w:val="24"/>
        </w:rPr>
        <w:t>, а также планом работы по подготовке и проведению публичных слушаний по проекту.</w:t>
      </w:r>
    </w:p>
    <w:p w:rsidR="00CF72C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</w:t>
      </w:r>
      <w:r>
        <w:rPr>
          <w:rFonts w:ascii="Times New Roman" w:hAnsi="Times New Roman"/>
          <w:sz w:val="24"/>
          <w:szCs w:val="24"/>
        </w:rPr>
        <w:t>ния публичных слушаний с 02.02.2023</w:t>
      </w:r>
      <w:r w:rsidRPr="000F429A">
        <w:rPr>
          <w:rFonts w:ascii="Times New Roman" w:hAnsi="Times New Roman"/>
          <w:sz w:val="24"/>
          <w:szCs w:val="24"/>
        </w:rPr>
        <w:t xml:space="preserve">  (дата опубликования оповещени</w:t>
      </w:r>
      <w:r>
        <w:rPr>
          <w:rFonts w:ascii="Times New Roman" w:hAnsi="Times New Roman"/>
          <w:sz w:val="24"/>
          <w:szCs w:val="24"/>
        </w:rPr>
        <w:t>я о начале публичных слушаний) п</w:t>
      </w:r>
      <w:r w:rsidRPr="000F42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02.03.2023</w:t>
      </w:r>
      <w:r w:rsidRPr="000F429A">
        <w:rPr>
          <w:rFonts w:ascii="Times New Roman" w:hAnsi="Times New Roman"/>
          <w:sz w:val="24"/>
          <w:szCs w:val="24"/>
        </w:rPr>
        <w:t xml:space="preserve">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CF72C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72C0" w:rsidRPr="00261F7B" w:rsidRDefault="00CF72C0" w:rsidP="00CF72C0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>
        <w:rPr>
          <w:rFonts w:ascii="Times New Roman" w:hAnsi="Times New Roman"/>
          <w:sz w:val="24"/>
          <w:szCs w:val="24"/>
        </w:rPr>
        <w:t>отдел архитектуры и градостроительства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),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09.03.2023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F72C0" w:rsidRPr="00261F7B" w:rsidRDefault="00CF72C0" w:rsidP="00CF72C0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F7B">
        <w:rPr>
          <w:rFonts w:ascii="Times New Roman" w:eastAsia="Times New Roman" w:hAnsi="Times New Roman" w:cs="Times New Roman"/>
          <w:sz w:val="24"/>
          <w:szCs w:val="24"/>
        </w:rPr>
        <w:t>Срок, время проведения э</w:t>
      </w:r>
      <w:r>
        <w:rPr>
          <w:rFonts w:ascii="Times New Roman" w:eastAsia="Times New Roman" w:hAnsi="Times New Roman" w:cs="Times New Roman"/>
          <w:sz w:val="24"/>
          <w:szCs w:val="24"/>
        </w:rPr>
        <w:t>кспозиции проекта: в период с 09.02.2023 г. по 27.02.2023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0F429A">
        <w:rPr>
          <w:rFonts w:ascii="Times New Roman" w:hAnsi="Times New Roman"/>
          <w:sz w:val="24"/>
          <w:szCs w:val="24"/>
        </w:rPr>
        <w:t>с 8.00 до 12.00 часов, с 13.00 до 17.00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CF72C0" w:rsidRPr="0066392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3920"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3920"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 w:rsidRPr="00663920">
        <w:rPr>
          <w:rFonts w:ascii="Times New Roman" w:hAnsi="Times New Roman"/>
          <w:sz w:val="24"/>
          <w:szCs w:val="24"/>
        </w:rPr>
        <w:t>каб</w:t>
      </w:r>
      <w:proofErr w:type="spellEnd"/>
      <w:r w:rsidRPr="00663920">
        <w:rPr>
          <w:rFonts w:ascii="Times New Roman" w:hAnsi="Times New Roman"/>
          <w:sz w:val="24"/>
          <w:szCs w:val="24"/>
        </w:rPr>
        <w:t>. 113, этаж 1 (</w:t>
      </w:r>
      <w:r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</w:t>
      </w:r>
      <w:r w:rsidRPr="00663920">
        <w:rPr>
          <w:rFonts w:ascii="Times New Roman" w:hAnsi="Times New Roman"/>
          <w:sz w:val="24"/>
          <w:szCs w:val="24"/>
        </w:rPr>
        <w:t xml:space="preserve"> Зиминского районного муниципального образования), в период с </w:t>
      </w:r>
      <w:r>
        <w:rPr>
          <w:rFonts w:ascii="Times New Roman" w:hAnsi="Times New Roman"/>
          <w:sz w:val="24"/>
          <w:szCs w:val="24"/>
        </w:rPr>
        <w:t>09.02.2023</w:t>
      </w:r>
      <w:r w:rsidRPr="00261F7B">
        <w:rPr>
          <w:rFonts w:ascii="Times New Roman" w:hAnsi="Times New Roman"/>
          <w:sz w:val="24"/>
          <w:szCs w:val="24"/>
        </w:rPr>
        <w:t xml:space="preserve"> </w:t>
      </w:r>
      <w:r w:rsidRPr="00663920">
        <w:rPr>
          <w:rFonts w:ascii="Times New Roman" w:hAnsi="Times New Roman"/>
          <w:sz w:val="24"/>
          <w:szCs w:val="24"/>
        </w:rPr>
        <w:t xml:space="preserve">г. по </w:t>
      </w:r>
      <w:r>
        <w:rPr>
          <w:rFonts w:ascii="Times New Roman" w:hAnsi="Times New Roman"/>
          <w:sz w:val="24"/>
          <w:szCs w:val="24"/>
        </w:rPr>
        <w:t>27.02.2023</w:t>
      </w:r>
      <w:r w:rsidRPr="00261F7B">
        <w:rPr>
          <w:rFonts w:ascii="Times New Roman" w:hAnsi="Times New Roman"/>
          <w:sz w:val="24"/>
          <w:szCs w:val="24"/>
        </w:rPr>
        <w:t xml:space="preserve"> </w:t>
      </w:r>
      <w:r w:rsidRPr="00663920">
        <w:rPr>
          <w:rFonts w:ascii="Times New Roman" w:hAnsi="Times New Roman"/>
          <w:sz w:val="24"/>
          <w:szCs w:val="24"/>
        </w:rPr>
        <w:t>г. с 08.00 до 12.00 часов (все дни, кроме выходных и праздничных дней).</w:t>
      </w:r>
    </w:p>
    <w:p w:rsidR="00CF72C0" w:rsidRPr="0066392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Собрание участников публичных слушаний сост</w:t>
      </w:r>
      <w:r>
        <w:rPr>
          <w:rFonts w:ascii="Times New Roman" w:hAnsi="Times New Roman"/>
          <w:sz w:val="24"/>
          <w:szCs w:val="24"/>
        </w:rPr>
        <w:t>оится 27.02.2023 г. в 13.40</w:t>
      </w:r>
      <w:r w:rsidRPr="000F429A">
        <w:rPr>
          <w:rFonts w:ascii="Times New Roman" w:hAnsi="Times New Roman"/>
          <w:sz w:val="24"/>
          <w:szCs w:val="24"/>
        </w:rPr>
        <w:t xml:space="preserve"> часов по адресу: Иркутская область, </w:t>
      </w:r>
      <w:r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100, этаж 1 (приёмная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образования).</w:t>
      </w:r>
    </w:p>
    <w:p w:rsidR="00CF72C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72C0" w:rsidRPr="0066392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63920">
        <w:rPr>
          <w:rFonts w:ascii="Times New Roman" w:hAnsi="Times New Roman"/>
          <w:sz w:val="24"/>
          <w:szCs w:val="24"/>
        </w:rPr>
        <w:t xml:space="preserve">В период проведения публичных слушаний с </w:t>
      </w:r>
      <w:r>
        <w:rPr>
          <w:rFonts w:ascii="Times New Roman" w:hAnsi="Times New Roman"/>
          <w:sz w:val="24"/>
          <w:szCs w:val="24"/>
        </w:rPr>
        <w:t>09.02.2023 г. по 27.02.2023</w:t>
      </w:r>
      <w:r w:rsidRPr="000F429A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Pr="00663920">
        <w:rPr>
          <w:rFonts w:ascii="Times New Roman" w:hAnsi="Times New Roman"/>
          <w:sz w:val="24"/>
          <w:szCs w:val="24"/>
        </w:rPr>
        <w:t xml:space="preserve">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в письменной форме в адрес </w:t>
      </w:r>
      <w:r>
        <w:rPr>
          <w:rFonts w:ascii="Times New Roman" w:hAnsi="Times New Roman"/>
          <w:sz w:val="24"/>
          <w:szCs w:val="24"/>
        </w:rPr>
        <w:t xml:space="preserve">отдела архитектур и градостроительства </w:t>
      </w:r>
      <w:r w:rsidRPr="000F429A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lastRenderedPageBreak/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.</w:t>
      </w:r>
    </w:p>
    <w:p w:rsidR="00CF72C0" w:rsidRPr="0066392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F72C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Проект и информационные матери</w:t>
      </w:r>
      <w:r>
        <w:rPr>
          <w:rFonts w:ascii="Times New Roman" w:hAnsi="Times New Roman"/>
          <w:sz w:val="24"/>
          <w:szCs w:val="24"/>
        </w:rPr>
        <w:t>алы к нему будут опубликованы 02.02</w:t>
      </w:r>
      <w:r w:rsidRPr="000F429A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023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в информационно-политическом, обществе</w:t>
      </w:r>
      <w:r>
        <w:rPr>
          <w:rFonts w:ascii="Times New Roman" w:hAnsi="Times New Roman"/>
          <w:sz w:val="24"/>
          <w:szCs w:val="24"/>
        </w:rPr>
        <w:t>нно-политическом еженедельнике «Вестник района» (</w:t>
      </w:r>
      <w:proofErr w:type="spellStart"/>
      <w:r>
        <w:rPr>
          <w:rFonts w:ascii="Times New Roman" w:hAnsi="Times New Roman"/>
          <w:sz w:val="24"/>
          <w:szCs w:val="24"/>
        </w:rPr>
        <w:t>спецвыпуск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0F429A">
        <w:rPr>
          <w:rFonts w:ascii="Times New Roman" w:hAnsi="Times New Roman"/>
          <w:sz w:val="24"/>
          <w:szCs w:val="24"/>
        </w:rPr>
        <w:t>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7" w:history="1">
        <w:r w:rsidRPr="000F429A">
          <w:rPr>
            <w:rFonts w:ascii="Times New Roman" w:hAnsi="Times New Roman"/>
            <w:sz w:val="24"/>
            <w:szCs w:val="24"/>
            <w:u w:val="single"/>
          </w:rPr>
          <w:t>www.</w:t>
        </w:r>
        <w:r w:rsidRPr="000F429A">
          <w:rPr>
            <w:rFonts w:ascii="Times New Roman" w:hAnsi="Times New Roman"/>
            <w:sz w:val="24"/>
            <w:szCs w:val="24"/>
            <w:u w:val="single"/>
            <w:lang w:val="en-US"/>
          </w:rPr>
          <w:t>rzima</w:t>
        </w:r>
        <w:r w:rsidRPr="000F429A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0F429A">
          <w:rPr>
            <w:rFonts w:ascii="Times New Roman" w:hAnsi="Times New Roman"/>
            <w:sz w:val="24"/>
            <w:szCs w:val="24"/>
            <w:u w:val="single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 разделе  «</w:t>
      </w:r>
      <w:r w:rsidRPr="000F42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рхитектура и градостроительство»</w:t>
      </w:r>
      <w:r w:rsidRPr="000F429A">
        <w:rPr>
          <w:rFonts w:ascii="Times New Roman" w:hAnsi="Times New Roman"/>
          <w:sz w:val="24"/>
          <w:szCs w:val="24"/>
        </w:rPr>
        <w:t xml:space="preserve"> и распространены иными способами, обеспечивающими доступ участников публичных слушаний к информации о проведении публичны</w:t>
      </w:r>
      <w:r>
        <w:rPr>
          <w:rFonts w:ascii="Times New Roman" w:hAnsi="Times New Roman"/>
          <w:sz w:val="24"/>
          <w:szCs w:val="24"/>
        </w:rPr>
        <w:t>х слушаний, с 02.02.2023 г. по 02.03.2023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</w:p>
    <w:p w:rsidR="00CF72C0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CF72C0" w:rsidRPr="000F429A" w:rsidRDefault="00CF72C0" w:rsidP="00CF72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F72C0" w:rsidRDefault="00CF72C0" w:rsidP="00CF72C0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Pr="00E75BD6" w:rsidRDefault="00CF72C0" w:rsidP="00CF72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BD6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CF72C0" w:rsidRDefault="00CF72C0" w:rsidP="00CF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BD6">
        <w:rPr>
          <w:rFonts w:ascii="Times New Roman" w:hAnsi="Times New Roman" w:cs="Times New Roman"/>
          <w:sz w:val="24"/>
          <w:szCs w:val="24"/>
        </w:rPr>
        <w:t>работы по подготовке и проведению публичных слушаний по проект</w:t>
      </w:r>
      <w:r>
        <w:rPr>
          <w:rFonts w:ascii="Times New Roman" w:hAnsi="Times New Roman" w:cs="Times New Roman"/>
          <w:sz w:val="24"/>
          <w:szCs w:val="24"/>
        </w:rPr>
        <w:t xml:space="preserve">у планировки </w:t>
      </w:r>
    </w:p>
    <w:p w:rsidR="00CF72C0" w:rsidRPr="00E75BD6" w:rsidRDefault="00CF72C0" w:rsidP="00CF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75BD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межевания территории </w:t>
      </w:r>
      <w:r w:rsidRPr="00E75BD6">
        <w:rPr>
          <w:rFonts w:ascii="Times New Roman" w:hAnsi="Times New Roman" w:cs="Times New Roman"/>
          <w:sz w:val="24"/>
          <w:szCs w:val="24"/>
        </w:rPr>
        <w:t xml:space="preserve">линейного объекта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автомобильной дороги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Зима-Масляногорск-Верхнеокинский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элементам обустройства: устройство недостающего электроосвещения в населенном пункте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участке км 33+290 - км 35+856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районе Иркутской области</w:t>
      </w:r>
      <w:r w:rsidRPr="00261F7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75BD6">
        <w:rPr>
          <w:rFonts w:ascii="Times New Roman" w:eastAsia="Times New Roman" w:hAnsi="Times New Roman" w:cs="Times New Roman"/>
          <w:sz w:val="24"/>
          <w:szCs w:val="24"/>
        </w:rPr>
        <w:t xml:space="preserve"> (далее – проект).</w:t>
      </w:r>
    </w:p>
    <w:p w:rsidR="00CF72C0" w:rsidRPr="00E75BD6" w:rsidRDefault="00CF72C0" w:rsidP="00CF72C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693"/>
      </w:tblGrid>
      <w:tr w:rsidR="00CF72C0" w:rsidRPr="008B0E3F" w:rsidTr="0046414F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CF72C0" w:rsidRPr="008B0E3F" w:rsidTr="00464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CF72C0" w:rsidRPr="008B0E3F" w:rsidTr="0046414F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8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ников публичных слушаний к информации о проведении публичных слушаний, оповещения о начале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02.02.2023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CF72C0" w:rsidRPr="008B0E3F" w:rsidTr="0046414F">
        <w:trPr>
          <w:trHeight w:val="1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tabs>
                <w:tab w:val="left" w:pos="4253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Экспозиция проекта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39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>г.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, все дни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0D263D" w:rsidRDefault="00CF72C0" w:rsidP="0046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город Зима, ул.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113, этаж 1 (отдел архитектуры и градостроительства</w:t>
            </w:r>
          </w:p>
        </w:tc>
      </w:tr>
      <w:tr w:rsidR="00CF72C0" w:rsidRPr="008B0E3F" w:rsidTr="0046414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отдела архитектуры и градостроительства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63920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все дни 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CF72C0" w:rsidRPr="008B0E3F" w:rsidTr="0046414F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27.02.2023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13.40 до 13.50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CF72C0" w:rsidRPr="004B1649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CF72C0" w:rsidRPr="008B0E3F" w:rsidTr="0046414F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27.02.2023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13.50 до 14.20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CF72C0" w:rsidRPr="008A35B8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CF72C0" w:rsidRPr="008B0E3F" w:rsidTr="00464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форме в ходе проведения собрания участников публичных слушаний: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27.02.2023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г.;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- в письменной форме: с </w:t>
            </w: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с </w:t>
            </w: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  <w:r w:rsidRPr="0026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3920">
              <w:rPr>
                <w:rFonts w:ascii="Times New Roman" w:hAnsi="Times New Roman"/>
                <w:sz w:val="24"/>
                <w:szCs w:val="24"/>
              </w:rPr>
              <w:t>г.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, 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CF72C0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CF72C0" w:rsidRPr="008B0E3F" w:rsidTr="00464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28.02.2023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CF72C0" w:rsidRPr="008B0E3F" w:rsidTr="004641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9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02.02.2023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C0" w:rsidRPr="008B0E3F" w:rsidRDefault="00CF72C0" w:rsidP="00464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F7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251950" cy="672274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CF72C0" w:rsidSect="00CF72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CF72C0" w:rsidRDefault="00CF72C0" w:rsidP="00CF72C0">
      <w:pPr>
        <w:pStyle w:val="a3"/>
        <w:rPr>
          <w:rFonts w:eastAsia="Times New Roman"/>
        </w:rPr>
      </w:pPr>
    </w:p>
    <w:p w:rsidR="00CF72C0" w:rsidRDefault="00CF72C0" w:rsidP="00CF72C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72C0" w:rsidRDefault="00CF72C0" w:rsidP="00CF72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4E58" w:rsidRDefault="00464E58"/>
    <w:sectPr w:rsidR="004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2C0"/>
    <w:rsid w:val="00464E58"/>
    <w:rsid w:val="00C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C0"/>
    <w:pPr>
      <w:spacing w:after="0" w:line="240" w:lineRule="auto"/>
    </w:pPr>
  </w:style>
  <w:style w:type="paragraph" w:customStyle="1" w:styleId="ConsNonformat">
    <w:name w:val="ConsNonformat"/>
    <w:rsid w:val="00CF7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CF72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72C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ir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zim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zima.ru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1753</Words>
  <Characters>9993</Characters>
  <Application>Microsoft Office Word</Application>
  <DocSecurity>0</DocSecurity>
  <Lines>83</Lines>
  <Paragraphs>23</Paragraphs>
  <ScaleCrop>false</ScaleCrop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3</cp:revision>
  <dcterms:created xsi:type="dcterms:W3CDTF">2023-02-03T02:01:00Z</dcterms:created>
  <dcterms:modified xsi:type="dcterms:W3CDTF">2023-02-03T02:05:00Z</dcterms:modified>
</cp:coreProperties>
</file>