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1D" w:rsidRPr="00C3211D" w:rsidRDefault="00C3211D" w:rsidP="009C18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11D">
        <w:rPr>
          <w:rFonts w:ascii="Times New Roman" w:hAnsi="Times New Roman" w:cs="Times New Roman"/>
          <w:b/>
          <w:sz w:val="28"/>
          <w:szCs w:val="28"/>
        </w:rPr>
        <w:t>Герои в гостях у Архива</w:t>
      </w:r>
    </w:p>
    <w:p w:rsidR="00434FF6" w:rsidRDefault="00C3211D" w:rsidP="00C32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мая</w:t>
      </w:r>
      <w:r w:rsidR="00B1169C" w:rsidRPr="00B1169C">
        <w:rPr>
          <w:rFonts w:ascii="Times New Roman" w:hAnsi="Times New Roman" w:cs="Times New Roman"/>
          <w:sz w:val="28"/>
          <w:szCs w:val="28"/>
        </w:rPr>
        <w:t xml:space="preserve"> 2024 года архивный отдел управления правовой, кадровой и организационной работы администрации Зиминского районного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открыл свои двери для необычных гостей. Нашими посетителями стали ребята из «Школы героев», которая работает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Ухтуйской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школе. Организатор и руководитель Школы социальный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Ухтуйской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Ольга Сергеевна Савчук. </w:t>
      </w:r>
      <w:r w:rsidR="003F1023">
        <w:rPr>
          <w:rFonts w:ascii="Times New Roman" w:hAnsi="Times New Roman" w:cs="Times New Roman"/>
          <w:sz w:val="28"/>
          <w:szCs w:val="28"/>
        </w:rPr>
        <w:t>Р</w:t>
      </w:r>
      <w:r w:rsidR="002A611B">
        <w:rPr>
          <w:rFonts w:ascii="Times New Roman" w:hAnsi="Times New Roman" w:cs="Times New Roman"/>
          <w:sz w:val="28"/>
          <w:szCs w:val="28"/>
        </w:rPr>
        <w:t xml:space="preserve">ебята </w:t>
      </w:r>
      <w:r w:rsidR="003F1023">
        <w:rPr>
          <w:rFonts w:ascii="Times New Roman" w:hAnsi="Times New Roman" w:cs="Times New Roman"/>
          <w:sz w:val="28"/>
          <w:szCs w:val="28"/>
        </w:rPr>
        <w:t xml:space="preserve">ходят в походы в любое время года. В своих походах (лес, </w:t>
      </w:r>
      <w:proofErr w:type="spellStart"/>
      <w:r w:rsidR="003F1023">
        <w:rPr>
          <w:rFonts w:ascii="Times New Roman" w:hAnsi="Times New Roman" w:cs="Times New Roman"/>
          <w:sz w:val="28"/>
          <w:szCs w:val="28"/>
        </w:rPr>
        <w:t>Муринский</w:t>
      </w:r>
      <w:proofErr w:type="spellEnd"/>
      <w:r w:rsidR="003F1023">
        <w:rPr>
          <w:rFonts w:ascii="Times New Roman" w:hAnsi="Times New Roman" w:cs="Times New Roman"/>
          <w:sz w:val="28"/>
          <w:szCs w:val="28"/>
        </w:rPr>
        <w:t xml:space="preserve"> остров, предприятия и организации) ребята учатся не только выносливости, дисциплине, но и изучают историю района и города, в которых живут.</w:t>
      </w:r>
    </w:p>
    <w:p w:rsidR="00434FF6" w:rsidRDefault="00434FF6" w:rsidP="00C3211D">
      <w:pPr>
        <w:jc w:val="both"/>
        <w:rPr>
          <w:rFonts w:ascii="Times New Roman" w:hAnsi="Times New Roman" w:cs="Times New Roman"/>
          <w:sz w:val="28"/>
          <w:szCs w:val="28"/>
        </w:rPr>
      </w:pPr>
      <w:r w:rsidRPr="00434F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83650"/>
            <wp:effectExtent l="19050" t="0" r="3175" b="0"/>
            <wp:docPr id="8" name="Рисунок 3" descr="C:\Users\ArhivI3\Desktop\сайт архива\2024 год\сайт администрации\Школа героев в гостях у архива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vI3\Desktop\сайт архива\2024 год\сайт администрации\Школа героев в гостях у архива\IMG_66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0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C16" w:rsidRDefault="00C3211D" w:rsidP="00C32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смотря на то, что солнечный субботний день пришелся на выходной день</w:t>
      </w:r>
      <w:r w:rsidR="009C6C16">
        <w:rPr>
          <w:rFonts w:ascii="Times New Roman" w:hAnsi="Times New Roman" w:cs="Times New Roman"/>
          <w:sz w:val="28"/>
          <w:szCs w:val="28"/>
        </w:rPr>
        <w:t xml:space="preserve"> в архиве</w:t>
      </w:r>
      <w:r>
        <w:rPr>
          <w:rFonts w:ascii="Times New Roman" w:hAnsi="Times New Roman" w:cs="Times New Roman"/>
          <w:sz w:val="28"/>
          <w:szCs w:val="28"/>
        </w:rPr>
        <w:t>, мы не смогли отказать</w:t>
      </w:r>
      <w:r w:rsidR="009C6C16">
        <w:rPr>
          <w:rFonts w:ascii="Times New Roman" w:hAnsi="Times New Roman" w:cs="Times New Roman"/>
          <w:sz w:val="28"/>
          <w:szCs w:val="28"/>
        </w:rPr>
        <w:t xml:space="preserve"> столь юным героям. А ребята действительно герои, так как свой путь от </w:t>
      </w:r>
      <w:proofErr w:type="spellStart"/>
      <w:r w:rsidR="009C6C16">
        <w:rPr>
          <w:rFonts w:ascii="Times New Roman" w:hAnsi="Times New Roman" w:cs="Times New Roman"/>
          <w:sz w:val="28"/>
          <w:szCs w:val="28"/>
        </w:rPr>
        <w:t>Ухтуйской</w:t>
      </w:r>
      <w:proofErr w:type="spellEnd"/>
      <w:r w:rsidR="009C6C16">
        <w:rPr>
          <w:rFonts w:ascii="Times New Roman" w:hAnsi="Times New Roman" w:cs="Times New Roman"/>
          <w:sz w:val="28"/>
          <w:szCs w:val="28"/>
        </w:rPr>
        <w:t xml:space="preserve"> школы до улицы Меринова, где расположен архивный отдел, они проделали пешком! Расстояние примерно 6 </w:t>
      </w:r>
      <w:r w:rsidR="003F1023">
        <w:rPr>
          <w:rFonts w:ascii="Times New Roman" w:hAnsi="Times New Roman" w:cs="Times New Roman"/>
          <w:sz w:val="28"/>
          <w:szCs w:val="28"/>
        </w:rPr>
        <w:t>километров</w:t>
      </w:r>
      <w:r w:rsidR="009C6C16">
        <w:rPr>
          <w:rFonts w:ascii="Times New Roman" w:hAnsi="Times New Roman" w:cs="Times New Roman"/>
          <w:sz w:val="28"/>
          <w:szCs w:val="28"/>
        </w:rPr>
        <w:t>, а занимаются в «Школе героев» ребята из начальных классов</w:t>
      </w:r>
      <w:r w:rsidR="003F1023">
        <w:rPr>
          <w:rFonts w:ascii="Times New Roman" w:hAnsi="Times New Roman" w:cs="Times New Roman"/>
          <w:sz w:val="28"/>
          <w:szCs w:val="28"/>
        </w:rPr>
        <w:t>!</w:t>
      </w:r>
      <w:r w:rsidR="009C6C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11D" w:rsidRDefault="009C6C16" w:rsidP="00C32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пришли достаточно любознательные личности! Спрашивали о многом, даже о том, что не относится к нашей работе.</w:t>
      </w:r>
      <w:r w:rsidR="00C32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много вопросов было и по </w:t>
      </w:r>
      <w:r>
        <w:rPr>
          <w:rFonts w:ascii="Times New Roman" w:hAnsi="Times New Roman" w:cs="Times New Roman"/>
          <w:sz w:val="28"/>
          <w:szCs w:val="28"/>
        </w:rPr>
        <w:lastRenderedPageBreak/>
        <w:t>существу, например, что будет, если будет утрачен какой-то архивный документ, или как мы бережем документы на случай пожара.</w:t>
      </w:r>
    </w:p>
    <w:p w:rsidR="00434FF6" w:rsidRDefault="00D46C6A" w:rsidP="00C3211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C6C16">
        <w:rPr>
          <w:rFonts w:ascii="Times New Roman" w:hAnsi="Times New Roman" w:cs="Times New Roman"/>
          <w:sz w:val="28"/>
          <w:szCs w:val="28"/>
        </w:rPr>
        <w:t>еседовали мы об архив</w:t>
      </w:r>
      <w:r>
        <w:rPr>
          <w:rFonts w:ascii="Times New Roman" w:hAnsi="Times New Roman" w:cs="Times New Roman"/>
          <w:sz w:val="28"/>
          <w:szCs w:val="28"/>
        </w:rPr>
        <w:t>ах,</w:t>
      </w:r>
      <w:r w:rsidR="009C6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том какие они бывают. Консультант архивного отдела Светлана Сидоренко напомнила ребятам о семейных архивах, о том, как важно собирать и беречь их для того, чтобы знать самим и передавать историю своих предков будущим потомкам. Здесь ребята познакомились с конкурсными работами участников ежегодного конкурса «Мое генеалогическое древо», проводимого нашим архивом и пообещали принять в нем участие.</w:t>
      </w:r>
      <w:r w:rsidR="00434FF6" w:rsidRPr="00434F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46C6A" w:rsidRPr="00434FF6" w:rsidRDefault="00434FF6" w:rsidP="00434F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775" cy="4994031"/>
            <wp:effectExtent l="19050" t="0" r="8875" b="0"/>
            <wp:docPr id="9" name="Рисунок 7" descr="C:\Users\ArhivI3\Desktop\сайт архива\2024 год\сайт администрации\Школа героев в гостях у архива\IMG_6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hivI3\Desktop\сайт архива\2024 год\сайт администрации\Школа героев в гостях у архива\IMG_663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68" cy="499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FF6" w:rsidRDefault="00D46C6A" w:rsidP="00C32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Рассказал</w:t>
      </w:r>
      <w:r w:rsidR="009C6C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мы ребятам и о</w:t>
      </w:r>
      <w:r w:rsidR="009C6C16">
        <w:rPr>
          <w:rFonts w:ascii="Times New Roman" w:hAnsi="Times New Roman" w:cs="Times New Roman"/>
          <w:sz w:val="28"/>
          <w:szCs w:val="28"/>
        </w:rPr>
        <w:t xml:space="preserve"> документах, которые хранятся</w:t>
      </w:r>
      <w:r>
        <w:rPr>
          <w:rFonts w:ascii="Times New Roman" w:hAnsi="Times New Roman" w:cs="Times New Roman"/>
          <w:sz w:val="28"/>
          <w:szCs w:val="28"/>
        </w:rPr>
        <w:t xml:space="preserve"> в муниципальном архиве. По просьбе ребят показали им «самые древние» архивные дела нашего архива. Это Книги приказов по Зиминскому мясокомбинату за 1937-1940, 1941-1943 годы. Особенно их заинтересовали листы дел, на которых были изданы приказы. Ведь </w:t>
      </w:r>
      <w:r w:rsidR="00701692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не обычные листы белой бумаги, которые они привыкли видеть, а контурны</w:t>
      </w:r>
      <w:r w:rsidR="00FB7E9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карт</w:t>
      </w:r>
      <w:r w:rsidR="00FB7E9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раскроенные обои и даже бархатная бумага.</w:t>
      </w:r>
    </w:p>
    <w:p w:rsidR="00D46C6A" w:rsidRDefault="00D46C6A" w:rsidP="00C32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34F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976699"/>
            <wp:effectExtent l="19050" t="0" r="3175" b="0"/>
            <wp:docPr id="1" name="Рисунок 1" descr="C:\Users\ArhivI3\Desktop\сайт архива\2024 год\сайт администрации\Школа героев в гостях у архива\IMG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I3\Desktop\сайт архива\2024 год\сайт администрации\Школа героев в гостях у архива\IMG_66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16" w:rsidRDefault="00701692" w:rsidP="00C32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Говорили мы </w:t>
      </w:r>
      <w:r w:rsidR="009C6C16">
        <w:rPr>
          <w:rFonts w:ascii="Times New Roman" w:hAnsi="Times New Roman" w:cs="Times New Roman"/>
          <w:sz w:val="28"/>
          <w:szCs w:val="28"/>
        </w:rPr>
        <w:t>и о Зиминском районе и городе Зима,</w:t>
      </w:r>
      <w:r w:rsidR="00D46C6A">
        <w:rPr>
          <w:rFonts w:ascii="Times New Roman" w:hAnsi="Times New Roman" w:cs="Times New Roman"/>
          <w:sz w:val="28"/>
          <w:szCs w:val="28"/>
        </w:rPr>
        <w:t xml:space="preserve"> вспомнили, что оба этих муниципальных образования в прошлом году отметили свои юбилейные даты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B7E91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которы</w:t>
      </w:r>
      <w:r w:rsidR="00FB7E9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были изданы </w:t>
      </w:r>
      <w:r w:rsidR="00FB7E91">
        <w:rPr>
          <w:rFonts w:ascii="Times New Roman" w:hAnsi="Times New Roman" w:cs="Times New Roman"/>
          <w:sz w:val="28"/>
          <w:szCs w:val="28"/>
        </w:rPr>
        <w:t>печатные издания</w:t>
      </w:r>
      <w:r>
        <w:rPr>
          <w:rFonts w:ascii="Times New Roman" w:hAnsi="Times New Roman" w:cs="Times New Roman"/>
          <w:sz w:val="28"/>
          <w:szCs w:val="28"/>
        </w:rPr>
        <w:t xml:space="preserve">. Рассматривая </w:t>
      </w:r>
      <w:r w:rsidR="00FB7E91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>, ребята увидели много знакомых лиц</w:t>
      </w:r>
      <w:r w:rsidR="00FB7E91">
        <w:rPr>
          <w:rFonts w:ascii="Times New Roman" w:hAnsi="Times New Roman" w:cs="Times New Roman"/>
          <w:sz w:val="28"/>
          <w:szCs w:val="28"/>
        </w:rPr>
        <w:t>, запечатленных на страницах книг</w:t>
      </w:r>
      <w:r>
        <w:rPr>
          <w:rFonts w:ascii="Times New Roman" w:hAnsi="Times New Roman" w:cs="Times New Roman"/>
          <w:sz w:val="28"/>
          <w:szCs w:val="28"/>
        </w:rPr>
        <w:t>, а кто-то даже нашел себя на историческом снимке, включенном в юбилейное издание.</w:t>
      </w:r>
      <w:r w:rsidR="009C6C16" w:rsidRPr="00B11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692" w:rsidRDefault="00701692" w:rsidP="00C32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встреча состоялась у нас впервые, именно с такими столь юными посетителями. Мы переживали, а будет ли наша работа им интересна, сможем ли увлечь их своим рассказом </w:t>
      </w:r>
      <w:r w:rsidR="00187E5D">
        <w:rPr>
          <w:rFonts w:ascii="Times New Roman" w:hAnsi="Times New Roman" w:cs="Times New Roman"/>
          <w:sz w:val="28"/>
          <w:szCs w:val="28"/>
        </w:rPr>
        <w:t>о документах</w:t>
      </w:r>
      <w:r>
        <w:rPr>
          <w:rFonts w:ascii="Times New Roman" w:hAnsi="Times New Roman" w:cs="Times New Roman"/>
          <w:sz w:val="28"/>
          <w:szCs w:val="28"/>
        </w:rPr>
        <w:t>? Но, расставались мы друзьями</w:t>
      </w:r>
      <w:r w:rsidR="00FB7E9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7E9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 обещали прийти к нам</w:t>
      </w:r>
      <w:r w:rsidR="00FB7E91">
        <w:rPr>
          <w:rFonts w:ascii="Times New Roman" w:hAnsi="Times New Roman" w:cs="Times New Roman"/>
          <w:sz w:val="28"/>
          <w:szCs w:val="28"/>
        </w:rPr>
        <w:t xml:space="preserve"> еще раз</w:t>
      </w:r>
      <w:r>
        <w:rPr>
          <w:rFonts w:ascii="Times New Roman" w:hAnsi="Times New Roman" w:cs="Times New Roman"/>
          <w:sz w:val="28"/>
          <w:szCs w:val="28"/>
        </w:rPr>
        <w:t xml:space="preserve"> не только в качестве гостей, а уже как исследователи, чтобы поискать сведения о своих родных или о</w:t>
      </w:r>
      <w:r w:rsidR="00187E5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истории Зиминского района.</w:t>
      </w:r>
      <w:r w:rsidR="003F1023">
        <w:rPr>
          <w:rFonts w:ascii="Times New Roman" w:hAnsi="Times New Roman" w:cs="Times New Roman"/>
          <w:sz w:val="28"/>
          <w:szCs w:val="28"/>
        </w:rPr>
        <w:t xml:space="preserve"> Нам показалось, что ребята остались довольны нашей встречей. Что же герои, до новых встреч!</w:t>
      </w:r>
    </w:p>
    <w:p w:rsidR="00434FF6" w:rsidRPr="00B1169C" w:rsidRDefault="00434FF6" w:rsidP="00C3211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34FF6" w:rsidRPr="00B1169C" w:rsidSect="00833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1169C"/>
    <w:rsid w:val="00187E5D"/>
    <w:rsid w:val="001E10F0"/>
    <w:rsid w:val="002614D7"/>
    <w:rsid w:val="002A611B"/>
    <w:rsid w:val="003F1023"/>
    <w:rsid w:val="00434FF6"/>
    <w:rsid w:val="0054522C"/>
    <w:rsid w:val="00556518"/>
    <w:rsid w:val="00701692"/>
    <w:rsid w:val="00833522"/>
    <w:rsid w:val="0086117C"/>
    <w:rsid w:val="009C18C8"/>
    <w:rsid w:val="009C6C16"/>
    <w:rsid w:val="00B1169C"/>
    <w:rsid w:val="00C3211D"/>
    <w:rsid w:val="00D46C6A"/>
    <w:rsid w:val="00E43D6C"/>
    <w:rsid w:val="00FB7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ArhivI3</dc:creator>
  <cp:keywords/>
  <dc:description/>
  <cp:lastModifiedBy>ArhivI3</cp:lastModifiedBy>
  <cp:revision>13</cp:revision>
  <cp:lastPrinted>2024-05-06T02:24:00Z</cp:lastPrinted>
  <dcterms:created xsi:type="dcterms:W3CDTF">2024-03-13T08:54:00Z</dcterms:created>
  <dcterms:modified xsi:type="dcterms:W3CDTF">2024-05-06T03:04:00Z</dcterms:modified>
</cp:coreProperties>
</file>