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7" w:rsidRDefault="006B7F47" w:rsidP="006B7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документы в архиве.</w:t>
      </w:r>
    </w:p>
    <w:p w:rsidR="006B7F47" w:rsidRDefault="006B7F47" w:rsidP="006B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F47" w:rsidRDefault="006B7F47" w:rsidP="006B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F47" w:rsidRDefault="006B7F47" w:rsidP="006B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архивный отдел управления правовой, кадровой и организационной работы пополнился новыми документами.</w:t>
      </w:r>
    </w:p>
    <w:p w:rsidR="006B7F47" w:rsidRDefault="006B7F47" w:rsidP="006B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социальных прав граждан, обеспечения сохранности архивных документов архивным отделом поставлены на государственный учёт документы по личному составу Управления социальной защиты населения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Зимы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1994-2004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7F47" w:rsidRDefault="006B7F47" w:rsidP="006B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архивного отдела </w:t>
      </w:r>
      <w:r>
        <w:rPr>
          <w:rFonts w:ascii="Times New Roman" w:hAnsi="Times New Roman" w:cs="Times New Roman"/>
          <w:sz w:val="28"/>
          <w:szCs w:val="28"/>
        </w:rPr>
        <w:t xml:space="preserve">проведена экспертиза ценности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упорядочение документов по личному составу данной организации, поступивших в архив в неупорядоченном виде. </w:t>
      </w:r>
    </w:p>
    <w:p w:rsidR="006B7F47" w:rsidRDefault="006B7F47" w:rsidP="006B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фонда включены </w:t>
      </w:r>
      <w:r>
        <w:rPr>
          <w:rFonts w:ascii="Times New Roman" w:hAnsi="Times New Roman" w:cs="Times New Roman"/>
          <w:sz w:val="28"/>
          <w:szCs w:val="28"/>
        </w:rPr>
        <w:t>приказы по личному составу, личные дела и документы по заработной плате работников, а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приказы по личному составу Отдела социального обеспечения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има за 1983-1993 годы.</w:t>
      </w:r>
    </w:p>
    <w:p w:rsidR="006B7F47" w:rsidRDefault="006B7F47" w:rsidP="006B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F60B2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хранение </w:t>
      </w:r>
      <w:r w:rsidR="00F60B21">
        <w:rPr>
          <w:rFonts w:ascii="Times New Roman" w:eastAsia="Times New Roman" w:hAnsi="Times New Roman" w:cs="Times New Roman"/>
          <w:sz w:val="28"/>
          <w:szCs w:val="28"/>
        </w:rPr>
        <w:t xml:space="preserve">экземпляры </w:t>
      </w:r>
      <w:r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="00F60B21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газет</w:t>
      </w:r>
      <w:r w:rsidR="00F60B2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«Вестник района» за период </w:t>
      </w:r>
      <w:r w:rsidR="00F60B21">
        <w:rPr>
          <w:rFonts w:ascii="Times New Roman" w:eastAsia="Times New Roman" w:hAnsi="Times New Roman" w:cs="Times New Roman"/>
          <w:sz w:val="28"/>
          <w:szCs w:val="28"/>
        </w:rPr>
        <w:t>с 2002 по 2014 и с 2016 по 2022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B21" w:rsidRDefault="00F60B21" w:rsidP="006B7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этого образован фонд фотодокументов, в который теперь будут отлагаться фотографии жителе</w:t>
      </w:r>
      <w:r w:rsidR="005276A0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sz w:val="28"/>
          <w:szCs w:val="28"/>
        </w:rPr>
        <w:t>знаменательных событий</w:t>
      </w:r>
      <w:r w:rsidR="005276A0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иминского района.</w:t>
      </w:r>
    </w:p>
    <w:p w:rsidR="009614A1" w:rsidRDefault="009614A1"/>
    <w:sectPr w:rsidR="0096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F47"/>
    <w:rsid w:val="005276A0"/>
    <w:rsid w:val="006B7F47"/>
    <w:rsid w:val="009614A1"/>
    <w:rsid w:val="00F6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ArhivI3</dc:creator>
  <cp:keywords/>
  <dc:description/>
  <cp:lastModifiedBy>ArhivI3</cp:lastModifiedBy>
  <cp:revision>4</cp:revision>
  <dcterms:created xsi:type="dcterms:W3CDTF">2023-12-26T04:51:00Z</dcterms:created>
  <dcterms:modified xsi:type="dcterms:W3CDTF">2023-12-26T05:02:00Z</dcterms:modified>
</cp:coreProperties>
</file>