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D" w:rsidRPr="001B4A0B" w:rsidRDefault="006D1ACD" w:rsidP="006D1AC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ACD" w:rsidRPr="001B4A0B" w:rsidRDefault="006D1ACD" w:rsidP="006D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Pr="001B4A0B" w:rsidRDefault="006D1ACD" w:rsidP="006D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Pr="001B4A0B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Pr="00E33E66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6D1ACD" w:rsidRPr="00E33E66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D1ACD" w:rsidRPr="001B4A0B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1ACD" w:rsidRPr="001B4A0B" w:rsidRDefault="006D1ACD" w:rsidP="006D1AC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6D1ACD" w:rsidRPr="001B4A0B" w:rsidRDefault="006D1ACD" w:rsidP="000156CC">
      <w:pPr>
        <w:tabs>
          <w:tab w:val="left" w:pos="156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6D1ACD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ACD" w:rsidRPr="001B4A0B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ACD" w:rsidRPr="001B4A0B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6D1ACD" w:rsidRPr="001B4A0B" w:rsidRDefault="006D1ACD" w:rsidP="006D1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ACD" w:rsidRDefault="006D1ACD" w:rsidP="006D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3641F6">
        <w:rPr>
          <w:rFonts w:ascii="Times New Roman" w:hAnsi="Times New Roman" w:cs="Times New Roman"/>
          <w:sz w:val="24"/>
          <w:szCs w:val="24"/>
        </w:rPr>
        <w:t>15.04.2022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41F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</w:t>
      </w:r>
      <w:r w:rsidR="003641F6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3641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641F6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CD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ACD" w:rsidRPr="001B4A0B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3827"/>
      </w:tblGrid>
      <w:tr w:rsidR="006D1ACD" w:rsidRPr="004F0C01" w:rsidTr="007D25B7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ACD" w:rsidRDefault="006D1ACD" w:rsidP="003D79D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AE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</w:t>
            </w:r>
          </w:p>
          <w:p w:rsidR="006D1ACD" w:rsidRPr="003329AE" w:rsidRDefault="006D6710" w:rsidP="003D79D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r w:rsidR="006D1ACD" w:rsidRPr="003329AE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6D1ACD" w:rsidRDefault="006D1ACD" w:rsidP="007D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D1ACD" w:rsidRPr="00CD1FB2" w:rsidRDefault="006D1ACD" w:rsidP="007D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1ACD" w:rsidRPr="004F0C01" w:rsidRDefault="006D1ACD" w:rsidP="007D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D1ACD" w:rsidRDefault="006D1ACD" w:rsidP="006D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proofErr w:type="spellStart"/>
      <w:r w:rsidR="008E6FAD">
        <w:rPr>
          <w:rFonts w:ascii="Times New Roman" w:eastAsia="Times New Roman" w:hAnsi="Times New Roman"/>
          <w:sz w:val="24"/>
          <w:szCs w:val="24"/>
        </w:rPr>
        <w:t>Те</w:t>
      </w:r>
      <w:r w:rsidR="006D6710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="006D6710">
        <w:rPr>
          <w:rFonts w:ascii="Times New Roman" w:eastAsia="Times New Roman" w:hAnsi="Times New Roman"/>
          <w:sz w:val="24"/>
          <w:szCs w:val="24"/>
        </w:rPr>
        <w:t xml:space="preserve"> Галины Михайловны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образования, заключение о резу</w:t>
      </w:r>
      <w:r w:rsidR="006D6710">
        <w:rPr>
          <w:rFonts w:ascii="Times New Roman" w:hAnsi="Times New Roman" w:cs="Times New Roman"/>
          <w:sz w:val="24"/>
          <w:szCs w:val="24"/>
        </w:rPr>
        <w:t>льтатах публичных слушаний от 08.04.2022 № 1/2022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</w:t>
      </w:r>
      <w:r w:rsidR="006D6710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утверждённы</w:t>
      </w:r>
      <w:r w:rsidR="006D6710">
        <w:rPr>
          <w:rFonts w:ascii="Times New Roman" w:hAnsi="Times New Roman" w:cs="Times New Roman"/>
          <w:sz w:val="24"/>
          <w:szCs w:val="24"/>
        </w:rPr>
        <w:t>ми решением Думы Кимильтейского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Зиминского района  от </w:t>
      </w:r>
      <w:r w:rsidR="006D6710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.05.2014 </w:t>
      </w:r>
      <w:r w:rsidR="006D6710">
        <w:rPr>
          <w:rFonts w:ascii="Times New Roman" w:hAnsi="Times New Roman" w:cs="Times New Roman"/>
          <w:color w:val="000000"/>
          <w:sz w:val="24"/>
          <w:szCs w:val="24"/>
        </w:rPr>
        <w:t xml:space="preserve">  № 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6D1ACD" w:rsidRDefault="006D1ACD" w:rsidP="006D1A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6D1ACD" w:rsidRDefault="006D1ACD" w:rsidP="006D1A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6D1ACD" w:rsidRDefault="006D1ACD" w:rsidP="006D1A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6D6710" w:rsidRDefault="006D1ACD" w:rsidP="006D1AC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D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710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6D6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6D6710">
        <w:rPr>
          <w:rFonts w:ascii="Times New Roman" w:hAnsi="Times New Roman" w:cs="Times New Roman"/>
          <w:bCs/>
          <w:color w:val="000000"/>
          <w:sz w:val="24"/>
          <w:szCs w:val="24"/>
        </w:rPr>
        <w:t>Зона жилой застройки</w:t>
      </w:r>
      <w:r w:rsidRPr="006D6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Ж-1), в отношении земельного участка с кадастровым номером </w:t>
      </w:r>
      <w:r w:rsidR="006D6710">
        <w:rPr>
          <w:rFonts w:ascii="Times New Roman" w:hAnsi="Times New Roman" w:cs="Times New Roman"/>
          <w:sz w:val="24"/>
          <w:szCs w:val="24"/>
        </w:rPr>
        <w:t>38:05:040403:469,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6D6710">
        <w:rPr>
          <w:rFonts w:ascii="Times New Roman" w:hAnsi="Times New Roman" w:cs="Times New Roman"/>
          <w:sz w:val="24"/>
          <w:szCs w:val="24"/>
        </w:rPr>
        <w:t xml:space="preserve"> 1200</w:t>
      </w:r>
      <w:r w:rsidR="006D6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="006D6710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6D6710">
        <w:rPr>
          <w:rFonts w:ascii="Times New Roman" w:hAnsi="Times New Roman" w:cs="Times New Roman"/>
          <w:sz w:val="24"/>
          <w:szCs w:val="24"/>
        </w:rPr>
        <w:t xml:space="preserve">Зиминский район, с. </w:t>
      </w:r>
      <w:proofErr w:type="spellStart"/>
      <w:r w:rsidR="006D6710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="006D6710">
        <w:rPr>
          <w:rFonts w:ascii="Times New Roman" w:hAnsi="Times New Roman" w:cs="Times New Roman"/>
          <w:sz w:val="24"/>
          <w:szCs w:val="24"/>
        </w:rPr>
        <w:t>, ул. Терехова, 17,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 w:rsidR="006D6710">
        <w:rPr>
          <w:rFonts w:ascii="Times New Roman" w:hAnsi="Times New Roman" w:cs="Times New Roman"/>
          <w:sz w:val="24"/>
          <w:szCs w:val="24"/>
        </w:rPr>
        <w:t xml:space="preserve">отступа 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 w:rsidR="006D6710">
        <w:rPr>
          <w:rFonts w:ascii="Times New Roman" w:hAnsi="Times New Roman" w:cs="Times New Roman"/>
          <w:sz w:val="24"/>
          <w:szCs w:val="24"/>
        </w:rPr>
        <w:t xml:space="preserve">землевладения </w:t>
      </w:r>
      <w:r w:rsidR="006D6710"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основного строения</w:t>
      </w:r>
      <w:r w:rsidR="006D671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6D6710">
        <w:rPr>
          <w:rFonts w:ascii="Times New Roman" w:hAnsi="Times New Roman" w:cs="Times New Roman"/>
          <w:sz w:val="24"/>
          <w:szCs w:val="24"/>
        </w:rPr>
        <w:t>с 5</w:t>
      </w:r>
      <w:r w:rsidR="006D6710" w:rsidRPr="00EA3398">
        <w:rPr>
          <w:rFonts w:ascii="Times New Roman" w:hAnsi="Times New Roman" w:cs="Times New Roman"/>
          <w:sz w:val="24"/>
          <w:szCs w:val="24"/>
        </w:rPr>
        <w:t>,0</w:t>
      </w:r>
      <w:r w:rsidR="006D6710">
        <w:rPr>
          <w:rFonts w:ascii="Times New Roman" w:hAnsi="Times New Roman" w:cs="Times New Roman"/>
          <w:sz w:val="24"/>
          <w:szCs w:val="24"/>
        </w:rPr>
        <w:t xml:space="preserve"> м до 0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 w:rsidR="006D6710">
        <w:rPr>
          <w:rFonts w:ascii="Times New Roman" w:hAnsi="Times New Roman" w:cs="Times New Roman"/>
          <w:sz w:val="24"/>
          <w:szCs w:val="24"/>
        </w:rPr>
        <w:t xml:space="preserve"> со стороны  ул. Терехова</w:t>
      </w:r>
      <w:r w:rsidR="006D6710" w:rsidRPr="006D6710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6D1ACD" w:rsidRPr="006D6710" w:rsidRDefault="006D1ACD" w:rsidP="006D1AC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D6710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Pr="006D6710"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 w:rsidRPr="006D6710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6D1ACD" w:rsidRDefault="006D1ACD" w:rsidP="006D1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 xml:space="preserve">3. </w:t>
      </w:r>
      <w:r>
        <w:rPr>
          <w:rFonts w:ascii="Times New Roman" w:hAnsi="Times New Roman"/>
          <w:sz w:val="24"/>
          <w:szCs w:val="20"/>
        </w:rPr>
        <w:t xml:space="preserve">Контроль исполнения постановления возложить на заместителя мэра по управлению муниципальным </w:t>
      </w:r>
      <w:proofErr w:type="gramStart"/>
      <w:r>
        <w:rPr>
          <w:rFonts w:ascii="Times New Roman" w:hAnsi="Times New Roman"/>
          <w:sz w:val="24"/>
          <w:szCs w:val="20"/>
        </w:rPr>
        <w:t>хозяйством  А.А.</w:t>
      </w:r>
      <w:proofErr w:type="gramEnd"/>
      <w:r>
        <w:rPr>
          <w:rFonts w:ascii="Times New Roman" w:hAnsi="Times New Roman"/>
          <w:sz w:val="24"/>
          <w:szCs w:val="20"/>
        </w:rPr>
        <w:t xml:space="preserve"> Ширяева.</w:t>
      </w:r>
    </w:p>
    <w:p w:rsidR="006D1ACD" w:rsidRDefault="006D1ACD" w:rsidP="006D1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1ACD" w:rsidRDefault="006D1ACD" w:rsidP="006D1ACD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3D79D7" w:rsidRDefault="003D79D7" w:rsidP="006D1ACD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D1ACD" w:rsidRDefault="006D1ACD" w:rsidP="006D1AC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6D1ACD" w:rsidRDefault="006D1ACD" w:rsidP="006D1AC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2C1A0E" w:rsidRDefault="002C1A0E"/>
    <w:sectPr w:rsidR="002C1A0E" w:rsidSect="003D79D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ACD"/>
    <w:rsid w:val="000156CC"/>
    <w:rsid w:val="002C1A0E"/>
    <w:rsid w:val="003641F6"/>
    <w:rsid w:val="003D79D7"/>
    <w:rsid w:val="006D1ACD"/>
    <w:rsid w:val="006D6710"/>
    <w:rsid w:val="0072313A"/>
    <w:rsid w:val="008E6FAD"/>
    <w:rsid w:val="009B071B"/>
    <w:rsid w:val="00A35166"/>
    <w:rsid w:val="00BB336A"/>
    <w:rsid w:val="00CE57B6"/>
    <w:rsid w:val="00E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3433E-91BC-4A60-9EE9-5BAFBAD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D1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D1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D1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7</cp:revision>
  <cp:lastPrinted>2022-04-19T01:40:00Z</cp:lastPrinted>
  <dcterms:created xsi:type="dcterms:W3CDTF">2022-04-18T01:52:00Z</dcterms:created>
  <dcterms:modified xsi:type="dcterms:W3CDTF">2022-05-11T08:12:00Z</dcterms:modified>
</cp:coreProperties>
</file>