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CA5" w:rsidRDefault="00187CA5" w:rsidP="00187CA5">
      <w:pPr>
        <w:spacing w:line="1" w:lineRule="exact"/>
        <w:sectPr w:rsidR="00187CA5">
          <w:pgSz w:w="16840" w:h="11900" w:orient="landscape"/>
          <w:pgMar w:top="640" w:right="1739" w:bottom="818" w:left="961" w:header="0" w:footer="3" w:gutter="0"/>
          <w:cols w:space="720"/>
          <w:noEndnote/>
          <w:docGrid w:linePitch="360"/>
        </w:sectPr>
      </w:pPr>
    </w:p>
    <w:p w:rsidR="00187CA5" w:rsidRDefault="00187CA5" w:rsidP="00187CA5">
      <w:pPr>
        <w:spacing w:line="1" w:lineRule="exact"/>
      </w:pPr>
    </w:p>
    <w:p w:rsidR="00187CA5" w:rsidRPr="00F77871" w:rsidRDefault="00187CA5" w:rsidP="00187CA5">
      <w:pPr>
        <w:pStyle w:val="20"/>
        <w:shd w:val="clear" w:color="auto" w:fill="auto"/>
        <w:spacing w:after="0"/>
        <w:ind w:left="0"/>
        <w:jc w:val="right"/>
        <w:rPr>
          <w:sz w:val="24"/>
          <w:szCs w:val="24"/>
        </w:rPr>
      </w:pPr>
      <w:r w:rsidRPr="00F77871">
        <w:rPr>
          <w:sz w:val="24"/>
          <w:szCs w:val="24"/>
        </w:rPr>
        <w:t xml:space="preserve">Приложение 2 </w:t>
      </w:r>
    </w:p>
    <w:p w:rsidR="00E76BAE" w:rsidRPr="00F77871" w:rsidRDefault="00187CA5" w:rsidP="00187CA5">
      <w:pPr>
        <w:pStyle w:val="20"/>
        <w:shd w:val="clear" w:color="auto" w:fill="auto"/>
        <w:spacing w:after="0"/>
        <w:ind w:left="0"/>
        <w:jc w:val="right"/>
        <w:rPr>
          <w:sz w:val="24"/>
          <w:szCs w:val="24"/>
        </w:rPr>
      </w:pPr>
      <w:r w:rsidRPr="00F77871">
        <w:rPr>
          <w:sz w:val="24"/>
          <w:szCs w:val="24"/>
        </w:rPr>
        <w:t xml:space="preserve">к постановлению </w:t>
      </w:r>
    </w:p>
    <w:p w:rsidR="00F77871" w:rsidRDefault="00187CA5" w:rsidP="00187CA5">
      <w:pPr>
        <w:pStyle w:val="20"/>
        <w:shd w:val="clear" w:color="auto" w:fill="auto"/>
        <w:spacing w:after="0"/>
        <w:ind w:left="0"/>
        <w:jc w:val="right"/>
        <w:rPr>
          <w:sz w:val="24"/>
          <w:szCs w:val="24"/>
        </w:rPr>
      </w:pPr>
      <w:r w:rsidRPr="00F77871">
        <w:rPr>
          <w:sz w:val="24"/>
          <w:szCs w:val="24"/>
        </w:rPr>
        <w:t xml:space="preserve">администрации Зиминского </w:t>
      </w:r>
      <w:proofErr w:type="gramStart"/>
      <w:r w:rsidRPr="00F77871">
        <w:rPr>
          <w:sz w:val="24"/>
          <w:szCs w:val="24"/>
        </w:rPr>
        <w:t>районного</w:t>
      </w:r>
      <w:proofErr w:type="gramEnd"/>
      <w:r w:rsidRPr="00F77871">
        <w:rPr>
          <w:sz w:val="24"/>
          <w:szCs w:val="24"/>
        </w:rPr>
        <w:t xml:space="preserve"> </w:t>
      </w:r>
    </w:p>
    <w:p w:rsidR="00187CA5" w:rsidRPr="00F77871" w:rsidRDefault="00187CA5" w:rsidP="00187CA5">
      <w:pPr>
        <w:pStyle w:val="20"/>
        <w:shd w:val="clear" w:color="auto" w:fill="auto"/>
        <w:spacing w:after="0"/>
        <w:ind w:left="0"/>
        <w:jc w:val="right"/>
        <w:rPr>
          <w:sz w:val="24"/>
          <w:szCs w:val="24"/>
        </w:rPr>
      </w:pPr>
      <w:r w:rsidRPr="00F77871">
        <w:rPr>
          <w:sz w:val="24"/>
          <w:szCs w:val="24"/>
        </w:rPr>
        <w:t xml:space="preserve">муниципального образования </w:t>
      </w:r>
      <w:proofErr w:type="gramStart"/>
      <w:r w:rsidRPr="00F77871">
        <w:rPr>
          <w:sz w:val="24"/>
          <w:szCs w:val="24"/>
        </w:rPr>
        <w:t>от</w:t>
      </w:r>
      <w:proofErr w:type="gramEnd"/>
      <w:r w:rsidRPr="00F77871">
        <w:rPr>
          <w:sz w:val="24"/>
          <w:szCs w:val="24"/>
        </w:rPr>
        <w:t xml:space="preserve"> ____________ № _____</w:t>
      </w:r>
    </w:p>
    <w:p w:rsidR="00187CA5" w:rsidRPr="00240D94" w:rsidRDefault="00187CA5" w:rsidP="00187CA5">
      <w:pPr>
        <w:pStyle w:val="a4"/>
        <w:framePr w:w="6301" w:h="259" w:hSpace="5" w:wrap="notBeside" w:vAnchor="text" w:hAnchor="page" w:x="5768" w:y="288"/>
        <w:shd w:val="clear" w:color="auto" w:fill="auto"/>
        <w:rPr>
          <w:sz w:val="24"/>
          <w:szCs w:val="24"/>
        </w:rPr>
      </w:pPr>
      <w:r w:rsidRPr="00240D94">
        <w:rPr>
          <w:sz w:val="24"/>
          <w:szCs w:val="24"/>
        </w:rPr>
        <w:t>8</w:t>
      </w:r>
      <w:r>
        <w:rPr>
          <w:sz w:val="19"/>
          <w:szCs w:val="19"/>
        </w:rPr>
        <w:t xml:space="preserve">. </w:t>
      </w:r>
      <w:r w:rsidRPr="00240D94">
        <w:rPr>
          <w:sz w:val="24"/>
          <w:szCs w:val="24"/>
        </w:rPr>
        <w:t>Перечень мероприятий муниципальной программы</w:t>
      </w:r>
    </w:p>
    <w:p w:rsidR="00187CA5" w:rsidRDefault="00187CA5" w:rsidP="00187CA5">
      <w:pPr>
        <w:tabs>
          <w:tab w:val="left" w:pos="5019"/>
        </w:tabs>
      </w:pPr>
    </w:p>
    <w:tbl>
      <w:tblPr>
        <w:tblOverlap w:val="never"/>
        <w:tblW w:w="1413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41"/>
        <w:gridCol w:w="2753"/>
        <w:gridCol w:w="2801"/>
        <w:gridCol w:w="1507"/>
        <w:gridCol w:w="1190"/>
        <w:gridCol w:w="1555"/>
        <w:gridCol w:w="1186"/>
        <w:gridCol w:w="1426"/>
        <w:gridCol w:w="1171"/>
      </w:tblGrid>
      <w:tr w:rsidR="001D774C" w:rsidTr="001D774C">
        <w:trPr>
          <w:trHeight w:hRule="exact" w:val="418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74C" w:rsidRDefault="001D774C" w:rsidP="001D774C">
            <w:pPr>
              <w:pStyle w:val="a6"/>
              <w:framePr w:w="14131" w:h="8630" w:vSpace="226" w:wrap="notBeside" w:vAnchor="text" w:hAnchor="page" w:x="1416" w:y="756"/>
              <w:shd w:val="clear" w:color="auto" w:fill="auto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7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74C" w:rsidRDefault="001D774C" w:rsidP="001D774C">
            <w:pPr>
              <w:pStyle w:val="a6"/>
              <w:framePr w:w="14131" w:h="8630" w:vSpace="226" w:wrap="notBeside" w:vAnchor="text" w:hAnchor="page" w:x="1416" w:y="756"/>
              <w:shd w:val="clear" w:color="auto" w:fill="auto"/>
            </w:pPr>
            <w:r>
              <w:t xml:space="preserve">Наименования </w:t>
            </w:r>
            <w:r w:rsidR="00BC3971">
              <w:t xml:space="preserve">муниципальной </w:t>
            </w:r>
            <w:r>
              <w:t>программы, подпрограммы, мероприятия</w:t>
            </w:r>
          </w:p>
        </w:tc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74C" w:rsidRDefault="001D774C" w:rsidP="001D774C">
            <w:pPr>
              <w:pStyle w:val="a6"/>
              <w:framePr w:w="14131" w:h="8630" w:vSpace="226" w:wrap="notBeside" w:vAnchor="text" w:hAnchor="page" w:x="1416" w:y="756"/>
              <w:shd w:val="clear" w:color="auto" w:fill="auto"/>
            </w:pPr>
            <w:r>
              <w:t>Результат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74C" w:rsidRDefault="001D774C" w:rsidP="001D774C">
            <w:pPr>
              <w:pStyle w:val="a6"/>
              <w:framePr w:w="14131" w:h="8630" w:vSpace="226" w:wrap="notBeside" w:vAnchor="text" w:hAnchor="page" w:x="1416" w:y="756"/>
              <w:shd w:val="clear" w:color="auto" w:fill="auto"/>
            </w:pPr>
            <w:r>
              <w:t>Ответственный исполнитель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74C" w:rsidRDefault="001D774C" w:rsidP="001D774C">
            <w:pPr>
              <w:pStyle w:val="a6"/>
              <w:framePr w:w="14131" w:h="8630" w:vSpace="226" w:wrap="notBeside" w:vAnchor="text" w:hAnchor="page" w:x="1416" w:y="756"/>
              <w:shd w:val="clear" w:color="auto" w:fill="auto"/>
            </w:pPr>
            <w:r>
              <w:t>Сроки выполнения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74C" w:rsidRDefault="001D774C" w:rsidP="001D774C">
            <w:pPr>
              <w:pStyle w:val="a6"/>
              <w:framePr w:w="14131" w:h="8630" w:vSpace="226" w:wrap="notBeside" w:vAnchor="text" w:hAnchor="page" w:x="1416" w:y="756"/>
              <w:shd w:val="clear" w:color="auto" w:fill="auto"/>
            </w:pPr>
            <w:r>
              <w:t>Общий объем финансирования тыс. руб.</w:t>
            </w:r>
          </w:p>
        </w:tc>
        <w:tc>
          <w:tcPr>
            <w:tcW w:w="37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74C" w:rsidRDefault="001D774C" w:rsidP="001D774C">
            <w:pPr>
              <w:pStyle w:val="a6"/>
              <w:framePr w:w="14131" w:h="8630" w:vSpace="226" w:wrap="notBeside" w:vAnchor="text" w:hAnchor="page" w:x="1416" w:y="756"/>
              <w:shd w:val="clear" w:color="auto" w:fill="auto"/>
            </w:pPr>
            <w:r>
              <w:t>в т.ч. планируемое из:</w:t>
            </w:r>
          </w:p>
        </w:tc>
      </w:tr>
      <w:tr w:rsidR="001D774C" w:rsidTr="001D774C">
        <w:trPr>
          <w:trHeight w:hRule="exact" w:val="528"/>
        </w:trPr>
        <w:tc>
          <w:tcPr>
            <w:tcW w:w="5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774C" w:rsidRDefault="001D774C" w:rsidP="001D774C">
            <w:pPr>
              <w:framePr w:w="14131" w:h="8630" w:vSpace="226" w:wrap="notBeside" w:vAnchor="text" w:hAnchor="page" w:x="1416" w:y="756"/>
            </w:pPr>
          </w:p>
        </w:tc>
        <w:tc>
          <w:tcPr>
            <w:tcW w:w="27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774C" w:rsidRDefault="001D774C" w:rsidP="001D774C">
            <w:pPr>
              <w:framePr w:w="14131" w:h="8630" w:vSpace="226" w:wrap="notBeside" w:vAnchor="text" w:hAnchor="page" w:x="1416" w:y="756"/>
            </w:pPr>
          </w:p>
        </w:tc>
        <w:tc>
          <w:tcPr>
            <w:tcW w:w="28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774C" w:rsidRDefault="001D774C" w:rsidP="001D774C">
            <w:pPr>
              <w:framePr w:w="14131" w:h="8630" w:vSpace="226" w:wrap="notBeside" w:vAnchor="text" w:hAnchor="page" w:x="1416" w:y="756"/>
            </w:pPr>
          </w:p>
        </w:tc>
        <w:tc>
          <w:tcPr>
            <w:tcW w:w="15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774C" w:rsidRDefault="001D774C" w:rsidP="001D774C">
            <w:pPr>
              <w:framePr w:w="14131" w:h="8630" w:vSpace="226" w:wrap="notBeside" w:vAnchor="text" w:hAnchor="page" w:x="1416" w:y="756"/>
            </w:pPr>
          </w:p>
        </w:tc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774C" w:rsidRDefault="001D774C" w:rsidP="001D774C">
            <w:pPr>
              <w:framePr w:w="14131" w:h="8630" w:vSpace="226" w:wrap="notBeside" w:vAnchor="text" w:hAnchor="page" w:x="1416" w:y="756"/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774C" w:rsidRDefault="001D774C" w:rsidP="001D774C">
            <w:pPr>
              <w:framePr w:w="14131" w:h="8630" w:vSpace="226" w:wrap="notBeside" w:vAnchor="text" w:hAnchor="page" w:x="1416" w:y="756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774C" w:rsidRDefault="001D774C" w:rsidP="001D774C">
            <w:pPr>
              <w:pStyle w:val="a6"/>
              <w:framePr w:w="14131" w:h="8630" w:vSpace="226" w:wrap="notBeside" w:vAnchor="text" w:hAnchor="page" w:x="1416" w:y="756"/>
              <w:shd w:val="clear" w:color="auto" w:fill="auto"/>
            </w:pPr>
            <w:r>
              <w:t>местный бюджет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774C" w:rsidRDefault="001D774C" w:rsidP="001D774C">
            <w:pPr>
              <w:pStyle w:val="a6"/>
              <w:framePr w:w="14131" w:h="8630" w:vSpace="226" w:wrap="notBeside" w:vAnchor="text" w:hAnchor="page" w:x="1416" w:y="756"/>
              <w:shd w:val="clear" w:color="auto" w:fill="auto"/>
            </w:pPr>
            <w:r>
              <w:t>областной бюджет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774C" w:rsidRDefault="001D774C" w:rsidP="001D774C">
            <w:pPr>
              <w:pStyle w:val="a6"/>
              <w:framePr w:w="14131" w:h="8630" w:vSpace="226" w:wrap="notBeside" w:vAnchor="text" w:hAnchor="page" w:x="1416" w:y="756"/>
              <w:shd w:val="clear" w:color="auto" w:fill="auto"/>
            </w:pPr>
            <w:proofErr w:type="spellStart"/>
            <w:r>
              <w:t>Внебюджет</w:t>
            </w:r>
            <w:proofErr w:type="spellEnd"/>
            <w:r>
              <w:t>, источники</w:t>
            </w:r>
          </w:p>
        </w:tc>
      </w:tr>
      <w:tr w:rsidR="001D774C" w:rsidTr="001D774C">
        <w:trPr>
          <w:trHeight w:hRule="exact" w:val="413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74C" w:rsidRDefault="001D774C" w:rsidP="001D774C">
            <w:pPr>
              <w:pStyle w:val="a6"/>
              <w:framePr w:w="14131" w:h="8630" w:vSpace="226" w:wrap="notBeside" w:vAnchor="text" w:hAnchor="page" w:x="1416" w:y="756"/>
              <w:shd w:val="clear" w:color="auto" w:fill="auto"/>
            </w:pPr>
            <w:r>
              <w:t>1</w:t>
            </w:r>
            <w:r w:rsidR="00B32222">
              <w:t>.</w:t>
            </w:r>
          </w:p>
        </w:tc>
        <w:tc>
          <w:tcPr>
            <w:tcW w:w="27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74C" w:rsidRPr="00F77871" w:rsidRDefault="001D774C" w:rsidP="001D774C">
            <w:pPr>
              <w:pStyle w:val="a6"/>
              <w:framePr w:w="14131" w:h="8630" w:vSpace="226" w:wrap="notBeside" w:vAnchor="text" w:hAnchor="page" w:x="1416" w:y="756"/>
              <w:shd w:val="clear" w:color="auto" w:fill="auto"/>
            </w:pPr>
            <w:r w:rsidRPr="00F77871">
              <w:t xml:space="preserve">Муниципальная программа: «Развитие инженерной инфраструктуры и дорожного хозяйства на территории Зиминского района» </w:t>
            </w:r>
          </w:p>
          <w:p w:rsidR="001D774C" w:rsidRDefault="001D774C" w:rsidP="001D774C">
            <w:pPr>
              <w:pStyle w:val="a6"/>
              <w:framePr w:w="14131" w:h="8630" w:vSpace="226" w:wrap="notBeside" w:vAnchor="text" w:hAnchor="page" w:x="1416" w:y="756"/>
              <w:shd w:val="clear" w:color="auto" w:fill="auto"/>
            </w:pPr>
          </w:p>
        </w:tc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74C" w:rsidRDefault="001D774C" w:rsidP="001D774C">
            <w:pPr>
              <w:pStyle w:val="a6"/>
              <w:framePr w:w="14131" w:h="8630" w:vSpace="226" w:wrap="notBeside" w:vAnchor="text" w:hAnchor="page" w:x="1416" w:y="756"/>
              <w:shd w:val="clear" w:color="auto" w:fill="auto"/>
            </w:pPr>
            <w:r>
              <w:t xml:space="preserve">Повышение качества предоставляемых </w:t>
            </w:r>
            <w:proofErr w:type="spellStart"/>
            <w:r>
              <w:t>жилищн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коммунальных услуг, повышение энергетической эффективности, обеспечение бесперебойного и безопасного функционирования дорожного хозяйства на территории Зиминского района.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74C" w:rsidRDefault="001D774C" w:rsidP="001D774C">
            <w:pPr>
              <w:pStyle w:val="a6"/>
              <w:framePr w:w="14131" w:h="8630" w:vSpace="226" w:wrap="notBeside" w:vAnchor="text" w:hAnchor="page" w:x="1416" w:y="756"/>
              <w:shd w:val="clear" w:color="auto" w:fill="auto"/>
            </w:pPr>
            <w:r>
              <w:t>отдел ЖКХ и экологии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74C" w:rsidRPr="00F77871" w:rsidRDefault="001D774C" w:rsidP="001D774C">
            <w:pPr>
              <w:pStyle w:val="a6"/>
              <w:framePr w:w="14131" w:h="8630" w:vSpace="226" w:wrap="notBeside" w:vAnchor="text" w:hAnchor="page" w:x="1416" w:y="756"/>
              <w:shd w:val="clear" w:color="auto" w:fill="auto"/>
            </w:pPr>
            <w:r w:rsidRPr="00F77871">
              <w:t>Всего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74C" w:rsidRPr="00F77871" w:rsidRDefault="00240D94" w:rsidP="001D774C">
            <w:pPr>
              <w:pStyle w:val="a6"/>
              <w:framePr w:w="14131" w:h="8630" w:vSpace="226" w:wrap="notBeside" w:vAnchor="text" w:hAnchor="page" w:x="1416" w:y="756"/>
              <w:shd w:val="clear" w:color="auto" w:fill="auto"/>
            </w:pPr>
            <w:r w:rsidRPr="00F77871">
              <w:t>205 101,111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74C" w:rsidRPr="00F77871" w:rsidRDefault="00240D94" w:rsidP="001D774C">
            <w:pPr>
              <w:pStyle w:val="a6"/>
              <w:framePr w:w="14131" w:h="8630" w:vSpace="226" w:wrap="notBeside" w:vAnchor="text" w:hAnchor="page" w:x="1416" w:y="756"/>
              <w:shd w:val="clear" w:color="auto" w:fill="auto"/>
            </w:pPr>
            <w:r w:rsidRPr="00F77871">
              <w:t>205 101,111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74C" w:rsidRPr="00F77871" w:rsidRDefault="001D774C" w:rsidP="001D774C">
            <w:pPr>
              <w:pStyle w:val="a6"/>
              <w:framePr w:w="14131" w:h="8630" w:vSpace="226" w:wrap="notBeside" w:vAnchor="text" w:hAnchor="page" w:x="1416" w:y="756"/>
              <w:shd w:val="clear" w:color="auto" w:fill="auto"/>
              <w:ind w:firstLine="500"/>
              <w:jc w:val="both"/>
            </w:pPr>
            <w:r w:rsidRPr="00F77871">
              <w:t>0,000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74C" w:rsidRPr="00F77871" w:rsidRDefault="001D774C" w:rsidP="001D774C">
            <w:pPr>
              <w:pStyle w:val="a6"/>
              <w:framePr w:w="14131" w:h="8630" w:vSpace="226" w:wrap="notBeside" w:vAnchor="text" w:hAnchor="page" w:x="1416" w:y="756"/>
              <w:shd w:val="clear" w:color="auto" w:fill="auto"/>
              <w:ind w:firstLine="360"/>
              <w:jc w:val="both"/>
            </w:pPr>
            <w:r w:rsidRPr="00F77871">
              <w:t>0,000</w:t>
            </w:r>
          </w:p>
        </w:tc>
      </w:tr>
      <w:tr w:rsidR="001D774C" w:rsidTr="001D774C">
        <w:trPr>
          <w:trHeight w:hRule="exact" w:val="398"/>
        </w:trPr>
        <w:tc>
          <w:tcPr>
            <w:tcW w:w="5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774C" w:rsidRDefault="001D774C" w:rsidP="001D774C">
            <w:pPr>
              <w:framePr w:w="14131" w:h="8630" w:vSpace="226" w:wrap="notBeside" w:vAnchor="text" w:hAnchor="page" w:x="1416" w:y="756"/>
            </w:pPr>
          </w:p>
        </w:tc>
        <w:tc>
          <w:tcPr>
            <w:tcW w:w="27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774C" w:rsidRDefault="001D774C" w:rsidP="001D774C">
            <w:pPr>
              <w:framePr w:w="14131" w:h="8630" w:vSpace="226" w:wrap="notBeside" w:vAnchor="text" w:hAnchor="page" w:x="1416" w:y="756"/>
            </w:pPr>
          </w:p>
        </w:tc>
        <w:tc>
          <w:tcPr>
            <w:tcW w:w="28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774C" w:rsidRDefault="001D774C" w:rsidP="001D774C">
            <w:pPr>
              <w:framePr w:w="14131" w:h="8630" w:vSpace="226" w:wrap="notBeside" w:vAnchor="text" w:hAnchor="page" w:x="1416" w:y="756"/>
            </w:pPr>
          </w:p>
        </w:tc>
        <w:tc>
          <w:tcPr>
            <w:tcW w:w="15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774C" w:rsidRDefault="001D774C" w:rsidP="001D774C">
            <w:pPr>
              <w:framePr w:w="14131" w:h="8630" w:vSpace="226" w:wrap="notBeside" w:vAnchor="text" w:hAnchor="page" w:x="1416" w:y="756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74C" w:rsidRDefault="001D774C" w:rsidP="001D774C">
            <w:pPr>
              <w:pStyle w:val="a6"/>
              <w:framePr w:w="14131" w:h="8630" w:vSpace="226" w:wrap="notBeside" w:vAnchor="text" w:hAnchor="page" w:x="1416" w:y="756"/>
              <w:shd w:val="clear" w:color="auto" w:fill="auto"/>
            </w:pPr>
            <w:r>
              <w:t>2021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74C" w:rsidRDefault="001D774C" w:rsidP="001D774C">
            <w:pPr>
              <w:pStyle w:val="a6"/>
              <w:framePr w:w="14131" w:h="8630" w:vSpace="226" w:wrap="notBeside" w:vAnchor="text" w:hAnchor="page" w:x="1416" w:y="756"/>
              <w:shd w:val="clear" w:color="auto" w:fill="auto"/>
            </w:pPr>
            <w:r>
              <w:t>14 182, 229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74C" w:rsidRDefault="001D774C" w:rsidP="001D774C">
            <w:pPr>
              <w:pStyle w:val="a6"/>
              <w:framePr w:w="14131" w:h="8630" w:vSpace="226" w:wrap="notBeside" w:vAnchor="text" w:hAnchor="page" w:x="1416" w:y="756"/>
              <w:shd w:val="clear" w:color="auto" w:fill="auto"/>
            </w:pPr>
            <w:r>
              <w:t>14 182, 229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774C" w:rsidRDefault="001D774C" w:rsidP="001D774C">
            <w:pPr>
              <w:pStyle w:val="a6"/>
              <w:framePr w:w="14131" w:h="8630" w:vSpace="226" w:wrap="notBeside" w:vAnchor="text" w:hAnchor="page" w:x="1416" w:y="756"/>
              <w:shd w:val="clear" w:color="auto" w:fill="auto"/>
              <w:ind w:firstLine="500"/>
              <w:jc w:val="both"/>
            </w:pPr>
            <w:r>
              <w:t>0,000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774C" w:rsidRDefault="001D774C" w:rsidP="001D774C">
            <w:pPr>
              <w:pStyle w:val="a6"/>
              <w:framePr w:w="14131" w:h="8630" w:vSpace="226" w:wrap="notBeside" w:vAnchor="text" w:hAnchor="page" w:x="1416" w:y="756"/>
              <w:shd w:val="clear" w:color="auto" w:fill="auto"/>
              <w:ind w:firstLine="360"/>
              <w:jc w:val="both"/>
            </w:pPr>
            <w:r>
              <w:t>0,000</w:t>
            </w:r>
          </w:p>
        </w:tc>
      </w:tr>
      <w:tr w:rsidR="001D774C" w:rsidTr="001D774C">
        <w:trPr>
          <w:trHeight w:hRule="exact" w:val="403"/>
        </w:trPr>
        <w:tc>
          <w:tcPr>
            <w:tcW w:w="5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774C" w:rsidRDefault="001D774C" w:rsidP="001D774C">
            <w:pPr>
              <w:framePr w:w="14131" w:h="8630" w:vSpace="226" w:wrap="notBeside" w:vAnchor="text" w:hAnchor="page" w:x="1416" w:y="756"/>
            </w:pPr>
          </w:p>
        </w:tc>
        <w:tc>
          <w:tcPr>
            <w:tcW w:w="27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774C" w:rsidRDefault="001D774C" w:rsidP="001D774C">
            <w:pPr>
              <w:framePr w:w="14131" w:h="8630" w:vSpace="226" w:wrap="notBeside" w:vAnchor="text" w:hAnchor="page" w:x="1416" w:y="756"/>
            </w:pPr>
          </w:p>
        </w:tc>
        <w:tc>
          <w:tcPr>
            <w:tcW w:w="28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774C" w:rsidRDefault="001D774C" w:rsidP="001D774C">
            <w:pPr>
              <w:framePr w:w="14131" w:h="8630" w:vSpace="226" w:wrap="notBeside" w:vAnchor="text" w:hAnchor="page" w:x="1416" w:y="756"/>
            </w:pPr>
          </w:p>
        </w:tc>
        <w:tc>
          <w:tcPr>
            <w:tcW w:w="15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774C" w:rsidRDefault="001D774C" w:rsidP="001D774C">
            <w:pPr>
              <w:framePr w:w="14131" w:h="8630" w:vSpace="226" w:wrap="notBeside" w:vAnchor="text" w:hAnchor="page" w:x="1416" w:y="756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74C" w:rsidRDefault="001D774C" w:rsidP="001D774C">
            <w:pPr>
              <w:pStyle w:val="a6"/>
              <w:framePr w:w="14131" w:h="8630" w:vSpace="226" w:wrap="notBeside" w:vAnchor="text" w:hAnchor="page" w:x="1416" w:y="756"/>
              <w:shd w:val="clear" w:color="auto" w:fill="auto"/>
            </w:pPr>
            <w:r>
              <w:t>2022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74C" w:rsidRDefault="001D774C" w:rsidP="001D774C">
            <w:pPr>
              <w:pStyle w:val="a6"/>
              <w:framePr w:w="14131" w:h="8630" w:vSpace="226" w:wrap="notBeside" w:vAnchor="text" w:hAnchor="page" w:x="1416" w:y="756"/>
              <w:shd w:val="clear" w:color="auto" w:fill="auto"/>
            </w:pPr>
            <w:r>
              <w:t>18 687,063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74C" w:rsidRDefault="001D774C" w:rsidP="001D774C">
            <w:pPr>
              <w:pStyle w:val="a6"/>
              <w:framePr w:w="14131" w:h="8630" w:vSpace="226" w:wrap="notBeside" w:vAnchor="text" w:hAnchor="page" w:x="1416" w:y="756"/>
              <w:shd w:val="clear" w:color="auto" w:fill="auto"/>
            </w:pPr>
            <w:r>
              <w:t>18 687,063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774C" w:rsidRDefault="001D774C" w:rsidP="001D774C">
            <w:pPr>
              <w:pStyle w:val="a6"/>
              <w:framePr w:w="14131" w:h="8630" w:vSpace="226" w:wrap="notBeside" w:vAnchor="text" w:hAnchor="page" w:x="1416" w:y="756"/>
              <w:shd w:val="clear" w:color="auto" w:fill="auto"/>
              <w:ind w:firstLine="500"/>
              <w:jc w:val="both"/>
            </w:pPr>
            <w:r>
              <w:t>0,000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774C" w:rsidRDefault="001D774C" w:rsidP="001D774C">
            <w:pPr>
              <w:pStyle w:val="a6"/>
              <w:framePr w:w="14131" w:h="8630" w:vSpace="226" w:wrap="notBeside" w:vAnchor="text" w:hAnchor="page" w:x="1416" w:y="756"/>
              <w:shd w:val="clear" w:color="auto" w:fill="auto"/>
              <w:ind w:firstLine="360"/>
              <w:jc w:val="both"/>
            </w:pPr>
            <w:r>
              <w:t>0,000</w:t>
            </w:r>
          </w:p>
        </w:tc>
      </w:tr>
      <w:tr w:rsidR="001D774C" w:rsidTr="001D774C">
        <w:trPr>
          <w:trHeight w:hRule="exact" w:val="408"/>
        </w:trPr>
        <w:tc>
          <w:tcPr>
            <w:tcW w:w="5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774C" w:rsidRDefault="001D774C" w:rsidP="001D774C">
            <w:pPr>
              <w:framePr w:w="14131" w:h="8630" w:vSpace="226" w:wrap="notBeside" w:vAnchor="text" w:hAnchor="page" w:x="1416" w:y="756"/>
            </w:pPr>
          </w:p>
        </w:tc>
        <w:tc>
          <w:tcPr>
            <w:tcW w:w="27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774C" w:rsidRDefault="001D774C" w:rsidP="001D774C">
            <w:pPr>
              <w:framePr w:w="14131" w:h="8630" w:vSpace="226" w:wrap="notBeside" w:vAnchor="text" w:hAnchor="page" w:x="1416" w:y="756"/>
            </w:pPr>
          </w:p>
        </w:tc>
        <w:tc>
          <w:tcPr>
            <w:tcW w:w="28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774C" w:rsidRDefault="001D774C" w:rsidP="001D774C">
            <w:pPr>
              <w:framePr w:w="14131" w:h="8630" w:vSpace="226" w:wrap="notBeside" w:vAnchor="text" w:hAnchor="page" w:x="1416" w:y="756"/>
            </w:pPr>
          </w:p>
        </w:tc>
        <w:tc>
          <w:tcPr>
            <w:tcW w:w="15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774C" w:rsidRDefault="001D774C" w:rsidP="001D774C">
            <w:pPr>
              <w:framePr w:w="14131" w:h="8630" w:vSpace="226" w:wrap="notBeside" w:vAnchor="text" w:hAnchor="page" w:x="1416" w:y="756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74C" w:rsidRDefault="001D774C" w:rsidP="001D774C">
            <w:pPr>
              <w:pStyle w:val="a6"/>
              <w:framePr w:w="14131" w:h="8630" w:vSpace="226" w:wrap="notBeside" w:vAnchor="text" w:hAnchor="page" w:x="1416" w:y="756"/>
              <w:shd w:val="clear" w:color="auto" w:fill="auto"/>
            </w:pPr>
            <w:r>
              <w:t>2023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74C" w:rsidRDefault="001D774C" w:rsidP="001D774C">
            <w:pPr>
              <w:pStyle w:val="a6"/>
              <w:framePr w:w="14131" w:h="8630" w:vSpace="226" w:wrap="notBeside" w:vAnchor="text" w:hAnchor="page" w:x="1416" w:y="756"/>
              <w:shd w:val="clear" w:color="auto" w:fill="auto"/>
            </w:pPr>
            <w:r>
              <w:t>14 680,940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74C" w:rsidRDefault="001D774C" w:rsidP="001D774C">
            <w:pPr>
              <w:pStyle w:val="a6"/>
              <w:framePr w:w="14131" w:h="8630" w:vSpace="226" w:wrap="notBeside" w:vAnchor="text" w:hAnchor="page" w:x="1416" w:y="756"/>
              <w:shd w:val="clear" w:color="auto" w:fill="auto"/>
            </w:pPr>
            <w:r>
              <w:t>14 680,940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74C" w:rsidRDefault="001D774C" w:rsidP="001D774C">
            <w:pPr>
              <w:pStyle w:val="a6"/>
              <w:framePr w:w="14131" w:h="8630" w:vSpace="226" w:wrap="notBeside" w:vAnchor="text" w:hAnchor="page" w:x="1416" w:y="756"/>
              <w:shd w:val="clear" w:color="auto" w:fill="auto"/>
              <w:ind w:firstLine="500"/>
              <w:jc w:val="both"/>
            </w:pPr>
            <w:r>
              <w:t>0,000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74C" w:rsidRDefault="001D774C" w:rsidP="001D774C">
            <w:pPr>
              <w:pStyle w:val="a6"/>
              <w:framePr w:w="14131" w:h="8630" w:vSpace="226" w:wrap="notBeside" w:vAnchor="text" w:hAnchor="page" w:x="1416" w:y="756"/>
              <w:shd w:val="clear" w:color="auto" w:fill="auto"/>
              <w:ind w:firstLine="360"/>
              <w:jc w:val="both"/>
            </w:pPr>
            <w:r>
              <w:t>0,000</w:t>
            </w:r>
          </w:p>
        </w:tc>
      </w:tr>
      <w:tr w:rsidR="001D774C" w:rsidTr="001D774C">
        <w:trPr>
          <w:trHeight w:hRule="exact" w:val="398"/>
        </w:trPr>
        <w:tc>
          <w:tcPr>
            <w:tcW w:w="5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774C" w:rsidRDefault="001D774C" w:rsidP="001D774C">
            <w:pPr>
              <w:framePr w:w="14131" w:h="8630" w:vSpace="226" w:wrap="notBeside" w:vAnchor="text" w:hAnchor="page" w:x="1416" w:y="756"/>
            </w:pPr>
          </w:p>
        </w:tc>
        <w:tc>
          <w:tcPr>
            <w:tcW w:w="27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774C" w:rsidRDefault="001D774C" w:rsidP="001D774C">
            <w:pPr>
              <w:framePr w:w="14131" w:h="8630" w:vSpace="226" w:wrap="notBeside" w:vAnchor="text" w:hAnchor="page" w:x="1416" w:y="756"/>
            </w:pPr>
          </w:p>
        </w:tc>
        <w:tc>
          <w:tcPr>
            <w:tcW w:w="28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774C" w:rsidRDefault="001D774C" w:rsidP="001D774C">
            <w:pPr>
              <w:framePr w:w="14131" w:h="8630" w:vSpace="226" w:wrap="notBeside" w:vAnchor="text" w:hAnchor="page" w:x="1416" w:y="756"/>
            </w:pPr>
          </w:p>
        </w:tc>
        <w:tc>
          <w:tcPr>
            <w:tcW w:w="15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774C" w:rsidRDefault="001D774C" w:rsidP="001D774C">
            <w:pPr>
              <w:framePr w:w="14131" w:h="8630" w:vSpace="226" w:wrap="notBeside" w:vAnchor="text" w:hAnchor="page" w:x="1416" w:y="756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74C" w:rsidRDefault="001D774C" w:rsidP="001D774C">
            <w:pPr>
              <w:pStyle w:val="a6"/>
              <w:framePr w:w="14131" w:h="8630" w:vSpace="226" w:wrap="notBeside" w:vAnchor="text" w:hAnchor="page" w:x="1416" w:y="756"/>
              <w:shd w:val="clear" w:color="auto" w:fill="auto"/>
            </w:pPr>
            <w:r>
              <w:t>2024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74C" w:rsidRDefault="005106D0" w:rsidP="001D774C">
            <w:pPr>
              <w:pStyle w:val="a6"/>
              <w:framePr w:w="14131" w:h="8630" w:vSpace="226" w:wrap="notBeside" w:vAnchor="text" w:hAnchor="page" w:x="1416" w:y="756"/>
              <w:shd w:val="clear" w:color="auto" w:fill="auto"/>
            </w:pPr>
            <w:r>
              <w:t>18 997,579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74C" w:rsidRDefault="005106D0" w:rsidP="001D774C">
            <w:pPr>
              <w:pStyle w:val="a6"/>
              <w:framePr w:w="14131" w:h="8630" w:vSpace="226" w:wrap="notBeside" w:vAnchor="text" w:hAnchor="page" w:x="1416" w:y="756"/>
              <w:shd w:val="clear" w:color="auto" w:fill="auto"/>
            </w:pPr>
            <w:r>
              <w:t>18 997,579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74C" w:rsidRDefault="001D774C" w:rsidP="001D774C">
            <w:pPr>
              <w:pStyle w:val="a6"/>
              <w:framePr w:w="14131" w:h="8630" w:vSpace="226" w:wrap="notBeside" w:vAnchor="text" w:hAnchor="page" w:x="1416" w:y="756"/>
              <w:shd w:val="clear" w:color="auto" w:fill="auto"/>
              <w:ind w:firstLine="500"/>
              <w:jc w:val="both"/>
            </w:pPr>
            <w:r>
              <w:t>0,000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74C" w:rsidRDefault="001D774C" w:rsidP="001D774C">
            <w:pPr>
              <w:pStyle w:val="a6"/>
              <w:framePr w:w="14131" w:h="8630" w:vSpace="226" w:wrap="notBeside" w:vAnchor="text" w:hAnchor="page" w:x="1416" w:y="756"/>
              <w:shd w:val="clear" w:color="auto" w:fill="auto"/>
              <w:ind w:firstLine="360"/>
              <w:jc w:val="both"/>
            </w:pPr>
            <w:r>
              <w:t>0,000</w:t>
            </w:r>
          </w:p>
        </w:tc>
      </w:tr>
      <w:tr w:rsidR="001D774C" w:rsidTr="001D774C">
        <w:trPr>
          <w:trHeight w:hRule="exact" w:val="408"/>
        </w:trPr>
        <w:tc>
          <w:tcPr>
            <w:tcW w:w="5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774C" w:rsidRDefault="001D774C" w:rsidP="001D774C">
            <w:pPr>
              <w:framePr w:w="14131" w:h="8630" w:vSpace="226" w:wrap="notBeside" w:vAnchor="text" w:hAnchor="page" w:x="1416" w:y="756"/>
            </w:pPr>
          </w:p>
        </w:tc>
        <w:tc>
          <w:tcPr>
            <w:tcW w:w="27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774C" w:rsidRDefault="001D774C" w:rsidP="001D774C">
            <w:pPr>
              <w:framePr w:w="14131" w:h="8630" w:vSpace="226" w:wrap="notBeside" w:vAnchor="text" w:hAnchor="page" w:x="1416" w:y="756"/>
            </w:pPr>
          </w:p>
        </w:tc>
        <w:tc>
          <w:tcPr>
            <w:tcW w:w="28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774C" w:rsidRDefault="001D774C" w:rsidP="001D774C">
            <w:pPr>
              <w:framePr w:w="14131" w:h="8630" w:vSpace="226" w:wrap="notBeside" w:vAnchor="text" w:hAnchor="page" w:x="1416" w:y="756"/>
            </w:pPr>
          </w:p>
        </w:tc>
        <w:tc>
          <w:tcPr>
            <w:tcW w:w="15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774C" w:rsidRDefault="001D774C" w:rsidP="001D774C">
            <w:pPr>
              <w:framePr w:w="14131" w:h="8630" w:vSpace="226" w:wrap="notBeside" w:vAnchor="text" w:hAnchor="page" w:x="1416" w:y="756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74C" w:rsidRDefault="001D774C" w:rsidP="001D774C">
            <w:pPr>
              <w:pStyle w:val="a6"/>
              <w:framePr w:w="14131" w:h="8630" w:vSpace="226" w:wrap="notBeside" w:vAnchor="text" w:hAnchor="page" w:x="1416" w:y="756"/>
              <w:shd w:val="clear" w:color="auto" w:fill="auto"/>
            </w:pPr>
            <w:r>
              <w:t>2025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74C" w:rsidRDefault="005106D0" w:rsidP="001D774C">
            <w:pPr>
              <w:pStyle w:val="a6"/>
              <w:framePr w:w="14131" w:h="8630" w:vSpace="226" w:wrap="notBeside" w:vAnchor="text" w:hAnchor="page" w:x="1416" w:y="756"/>
              <w:shd w:val="clear" w:color="auto" w:fill="auto"/>
            </w:pPr>
            <w:r>
              <w:t>61 648,250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74C" w:rsidRDefault="005106D0" w:rsidP="001D774C">
            <w:pPr>
              <w:pStyle w:val="a6"/>
              <w:framePr w:w="14131" w:h="8630" w:vSpace="226" w:wrap="notBeside" w:vAnchor="text" w:hAnchor="page" w:x="1416" w:y="756"/>
              <w:shd w:val="clear" w:color="auto" w:fill="auto"/>
            </w:pPr>
            <w:r>
              <w:t>61 648,250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774C" w:rsidRDefault="001D774C" w:rsidP="001D774C">
            <w:pPr>
              <w:pStyle w:val="a6"/>
              <w:framePr w:w="14131" w:h="8630" w:vSpace="226" w:wrap="notBeside" w:vAnchor="text" w:hAnchor="page" w:x="1416" w:y="756"/>
              <w:shd w:val="clear" w:color="auto" w:fill="auto"/>
              <w:ind w:firstLine="500"/>
              <w:jc w:val="both"/>
            </w:pPr>
            <w:r>
              <w:t>0,000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774C" w:rsidRDefault="001D774C" w:rsidP="001D774C">
            <w:pPr>
              <w:pStyle w:val="a6"/>
              <w:framePr w:w="14131" w:h="8630" w:vSpace="226" w:wrap="notBeside" w:vAnchor="text" w:hAnchor="page" w:x="1416" w:y="756"/>
              <w:shd w:val="clear" w:color="auto" w:fill="auto"/>
              <w:ind w:firstLine="360"/>
              <w:jc w:val="both"/>
            </w:pPr>
            <w:r>
              <w:t>0,000</w:t>
            </w:r>
          </w:p>
        </w:tc>
      </w:tr>
      <w:tr w:rsidR="001D774C" w:rsidTr="001D774C">
        <w:trPr>
          <w:trHeight w:hRule="exact" w:val="398"/>
        </w:trPr>
        <w:tc>
          <w:tcPr>
            <w:tcW w:w="5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774C" w:rsidRDefault="001D774C" w:rsidP="001D774C">
            <w:pPr>
              <w:framePr w:w="14131" w:h="8630" w:vSpace="226" w:wrap="notBeside" w:vAnchor="text" w:hAnchor="page" w:x="1416" w:y="756"/>
            </w:pPr>
          </w:p>
        </w:tc>
        <w:tc>
          <w:tcPr>
            <w:tcW w:w="27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774C" w:rsidRDefault="001D774C" w:rsidP="001D774C">
            <w:pPr>
              <w:framePr w:w="14131" w:h="8630" w:vSpace="226" w:wrap="notBeside" w:vAnchor="text" w:hAnchor="page" w:x="1416" w:y="756"/>
            </w:pPr>
          </w:p>
        </w:tc>
        <w:tc>
          <w:tcPr>
            <w:tcW w:w="28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774C" w:rsidRDefault="001D774C" w:rsidP="001D774C">
            <w:pPr>
              <w:framePr w:w="14131" w:h="8630" w:vSpace="226" w:wrap="notBeside" w:vAnchor="text" w:hAnchor="page" w:x="1416" w:y="756"/>
            </w:pPr>
          </w:p>
        </w:tc>
        <w:tc>
          <w:tcPr>
            <w:tcW w:w="15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774C" w:rsidRDefault="001D774C" w:rsidP="001D774C">
            <w:pPr>
              <w:framePr w:w="14131" w:h="8630" w:vSpace="226" w:wrap="notBeside" w:vAnchor="text" w:hAnchor="page" w:x="1416" w:y="756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74C" w:rsidRDefault="001D774C" w:rsidP="001D774C">
            <w:pPr>
              <w:pStyle w:val="a6"/>
              <w:framePr w:w="14131" w:h="8630" w:vSpace="226" w:wrap="notBeside" w:vAnchor="text" w:hAnchor="page" w:x="1416" w:y="756"/>
              <w:shd w:val="clear" w:color="auto" w:fill="auto"/>
            </w:pPr>
            <w:r>
              <w:t>2026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74C" w:rsidRDefault="005106D0" w:rsidP="001D774C">
            <w:pPr>
              <w:pStyle w:val="a6"/>
              <w:framePr w:w="14131" w:h="8630" w:vSpace="226" w:wrap="notBeside" w:vAnchor="text" w:hAnchor="page" w:x="1416" w:y="756"/>
              <w:shd w:val="clear" w:color="auto" w:fill="auto"/>
            </w:pPr>
            <w:r>
              <w:t>76 905,05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74C" w:rsidRDefault="005106D0" w:rsidP="001D774C">
            <w:pPr>
              <w:pStyle w:val="a6"/>
              <w:framePr w:w="14131" w:h="8630" w:vSpace="226" w:wrap="notBeside" w:vAnchor="text" w:hAnchor="page" w:x="1416" w:y="756"/>
              <w:shd w:val="clear" w:color="auto" w:fill="auto"/>
            </w:pPr>
            <w:r>
              <w:t>76 905,05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774C" w:rsidRDefault="001D774C" w:rsidP="001D774C">
            <w:pPr>
              <w:pStyle w:val="a6"/>
              <w:framePr w:w="14131" w:h="8630" w:vSpace="226" w:wrap="notBeside" w:vAnchor="text" w:hAnchor="page" w:x="1416" w:y="756"/>
              <w:shd w:val="clear" w:color="auto" w:fill="auto"/>
              <w:ind w:firstLine="500"/>
              <w:jc w:val="both"/>
            </w:pPr>
            <w:r>
              <w:t>0,000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774C" w:rsidRDefault="001D774C" w:rsidP="001D774C">
            <w:pPr>
              <w:pStyle w:val="a6"/>
              <w:framePr w:w="14131" w:h="8630" w:vSpace="226" w:wrap="notBeside" w:vAnchor="text" w:hAnchor="page" w:x="1416" w:y="756"/>
              <w:shd w:val="clear" w:color="auto" w:fill="auto"/>
              <w:ind w:firstLine="360"/>
              <w:jc w:val="both"/>
            </w:pPr>
            <w:r>
              <w:t>0,000</w:t>
            </w:r>
          </w:p>
        </w:tc>
      </w:tr>
      <w:tr w:rsidR="006958C2" w:rsidTr="001D774C">
        <w:trPr>
          <w:trHeight w:hRule="exact" w:val="413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8C2" w:rsidRDefault="006958C2" w:rsidP="006958C2">
            <w:pPr>
              <w:pStyle w:val="a6"/>
              <w:framePr w:w="14131" w:h="8630" w:vSpace="226" w:wrap="notBeside" w:vAnchor="text" w:hAnchor="page" w:x="1416" w:y="756"/>
              <w:shd w:val="clear" w:color="auto" w:fill="auto"/>
            </w:pPr>
            <w:r>
              <w:t>1.1</w:t>
            </w:r>
          </w:p>
        </w:tc>
        <w:tc>
          <w:tcPr>
            <w:tcW w:w="27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3971" w:rsidRDefault="006958C2" w:rsidP="00BC3971">
            <w:pPr>
              <w:pStyle w:val="a6"/>
              <w:framePr w:w="14131" w:h="8630" w:vSpace="226" w:wrap="notBeside" w:vAnchor="text" w:hAnchor="page" w:x="1416" w:y="756"/>
              <w:shd w:val="clear" w:color="auto" w:fill="auto"/>
            </w:pPr>
            <w:r w:rsidRPr="00F77871">
              <w:t xml:space="preserve">Подпрограмма: </w:t>
            </w:r>
          </w:p>
          <w:p w:rsidR="006958C2" w:rsidRPr="00F77871" w:rsidRDefault="006958C2" w:rsidP="00BC3971">
            <w:pPr>
              <w:pStyle w:val="a6"/>
              <w:framePr w:w="14131" w:h="8630" w:vSpace="226" w:wrap="notBeside" w:vAnchor="text" w:hAnchor="page" w:x="1416" w:y="756"/>
              <w:shd w:val="clear" w:color="auto" w:fill="auto"/>
            </w:pPr>
            <w:r w:rsidRPr="00F77871">
              <w:t xml:space="preserve">«Модернизация объектов коммунальной инфраструктуры Зиминского района» </w:t>
            </w:r>
          </w:p>
        </w:tc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8C2" w:rsidRDefault="006958C2" w:rsidP="006958C2">
            <w:pPr>
              <w:pStyle w:val="a6"/>
              <w:framePr w:w="14131" w:h="8630" w:vSpace="226" w:wrap="notBeside" w:vAnchor="text" w:hAnchor="page" w:x="1416" w:y="756"/>
              <w:shd w:val="clear" w:color="auto" w:fill="auto"/>
            </w:pPr>
            <w:r>
              <w:t>Повышение надежности функционирования систем коммунальной инфраструктуры</w:t>
            </w:r>
            <w:r w:rsidR="00BC3971">
              <w:t>,</w:t>
            </w:r>
            <w:r>
              <w:t xml:space="preserve"> снижение затрат на текущий ремонт, обеспечение комфортных условий проживания граждан на территории Зиминского района.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8C2" w:rsidRDefault="006958C2" w:rsidP="006958C2">
            <w:pPr>
              <w:pStyle w:val="a6"/>
              <w:framePr w:w="14131" w:h="8630" w:vSpace="226" w:wrap="notBeside" w:vAnchor="text" w:hAnchor="page" w:x="1416" w:y="756"/>
              <w:shd w:val="clear" w:color="auto" w:fill="auto"/>
            </w:pPr>
            <w:r>
              <w:t>отдел ЖКХ и экологии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8C2" w:rsidRPr="00F77871" w:rsidRDefault="006958C2" w:rsidP="006958C2">
            <w:pPr>
              <w:pStyle w:val="a6"/>
              <w:framePr w:w="14131" w:h="8630" w:vSpace="226" w:wrap="notBeside" w:vAnchor="text" w:hAnchor="page" w:x="1416" w:y="756"/>
              <w:shd w:val="clear" w:color="auto" w:fill="auto"/>
            </w:pPr>
            <w:r w:rsidRPr="00F77871">
              <w:t>Всего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8C2" w:rsidRPr="00F77871" w:rsidRDefault="006958C2" w:rsidP="006958C2">
            <w:pPr>
              <w:pStyle w:val="a6"/>
              <w:framePr w:w="14131" w:h="8630" w:vSpace="226" w:wrap="notBeside" w:vAnchor="text" w:hAnchor="page" w:x="1416" w:y="756"/>
              <w:shd w:val="clear" w:color="auto" w:fill="auto"/>
            </w:pPr>
            <w:r w:rsidRPr="00F77871">
              <w:t>6387,670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8C2" w:rsidRPr="00F77871" w:rsidRDefault="006958C2" w:rsidP="006958C2">
            <w:pPr>
              <w:pStyle w:val="a6"/>
              <w:framePr w:w="14131" w:h="8630" w:vSpace="226" w:wrap="notBeside" w:vAnchor="text" w:hAnchor="page" w:x="1416" w:y="756"/>
              <w:shd w:val="clear" w:color="auto" w:fill="auto"/>
            </w:pPr>
            <w:r w:rsidRPr="00F77871">
              <w:t>6387,670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8C2" w:rsidRPr="00F77871" w:rsidRDefault="006958C2" w:rsidP="006958C2">
            <w:pPr>
              <w:pStyle w:val="a6"/>
              <w:framePr w:w="14131" w:h="8630" w:vSpace="226" w:wrap="notBeside" w:vAnchor="text" w:hAnchor="page" w:x="1416" w:y="756"/>
              <w:shd w:val="clear" w:color="auto" w:fill="auto"/>
              <w:ind w:firstLine="500"/>
              <w:jc w:val="both"/>
            </w:pPr>
            <w:r w:rsidRPr="00F77871">
              <w:t>0,000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8C2" w:rsidRPr="00F77871" w:rsidRDefault="006958C2" w:rsidP="006958C2">
            <w:pPr>
              <w:pStyle w:val="a6"/>
              <w:framePr w:w="14131" w:h="8630" w:vSpace="226" w:wrap="notBeside" w:vAnchor="text" w:hAnchor="page" w:x="1416" w:y="756"/>
              <w:shd w:val="clear" w:color="auto" w:fill="auto"/>
              <w:ind w:firstLine="360"/>
              <w:jc w:val="both"/>
            </w:pPr>
            <w:r w:rsidRPr="00F77871">
              <w:t>0,000</w:t>
            </w:r>
          </w:p>
        </w:tc>
      </w:tr>
      <w:tr w:rsidR="006958C2" w:rsidTr="001D774C">
        <w:trPr>
          <w:trHeight w:hRule="exact" w:val="403"/>
        </w:trPr>
        <w:tc>
          <w:tcPr>
            <w:tcW w:w="5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58C2" w:rsidRDefault="006958C2" w:rsidP="006958C2">
            <w:pPr>
              <w:framePr w:w="14131" w:h="8630" w:vSpace="226" w:wrap="notBeside" w:vAnchor="text" w:hAnchor="page" w:x="1416" w:y="756"/>
            </w:pPr>
          </w:p>
        </w:tc>
        <w:tc>
          <w:tcPr>
            <w:tcW w:w="27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58C2" w:rsidRDefault="006958C2" w:rsidP="006958C2">
            <w:pPr>
              <w:framePr w:w="14131" w:h="8630" w:vSpace="226" w:wrap="notBeside" w:vAnchor="text" w:hAnchor="page" w:x="1416" w:y="756"/>
            </w:pPr>
          </w:p>
        </w:tc>
        <w:tc>
          <w:tcPr>
            <w:tcW w:w="28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58C2" w:rsidRDefault="006958C2" w:rsidP="006958C2">
            <w:pPr>
              <w:framePr w:w="14131" w:h="8630" w:vSpace="226" w:wrap="notBeside" w:vAnchor="text" w:hAnchor="page" w:x="1416" w:y="756"/>
            </w:pPr>
          </w:p>
        </w:tc>
        <w:tc>
          <w:tcPr>
            <w:tcW w:w="15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58C2" w:rsidRDefault="006958C2" w:rsidP="006958C2">
            <w:pPr>
              <w:framePr w:w="14131" w:h="8630" w:vSpace="226" w:wrap="notBeside" w:vAnchor="text" w:hAnchor="page" w:x="1416" w:y="756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8C2" w:rsidRDefault="006958C2" w:rsidP="006958C2">
            <w:pPr>
              <w:pStyle w:val="a6"/>
              <w:framePr w:w="14131" w:h="8630" w:vSpace="226" w:wrap="notBeside" w:vAnchor="text" w:hAnchor="page" w:x="1416" w:y="756"/>
              <w:shd w:val="clear" w:color="auto" w:fill="auto"/>
              <w:ind w:firstLine="360"/>
              <w:jc w:val="both"/>
            </w:pPr>
            <w:r>
              <w:t>2021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8C2" w:rsidRDefault="006958C2" w:rsidP="006958C2">
            <w:pPr>
              <w:pStyle w:val="a6"/>
              <w:framePr w:w="14131" w:h="8630" w:vSpace="226" w:wrap="notBeside" w:vAnchor="text" w:hAnchor="page" w:x="1416" w:y="756"/>
              <w:shd w:val="clear" w:color="auto" w:fill="auto"/>
              <w:ind w:firstLine="460"/>
              <w:jc w:val="both"/>
            </w:pPr>
            <w:r>
              <w:t>571,888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8C2" w:rsidRDefault="006958C2" w:rsidP="006958C2">
            <w:pPr>
              <w:pStyle w:val="a6"/>
              <w:framePr w:w="14131" w:h="8630" w:vSpace="226" w:wrap="notBeside" w:vAnchor="text" w:hAnchor="page" w:x="1416" w:y="756"/>
              <w:shd w:val="clear" w:color="auto" w:fill="auto"/>
            </w:pPr>
            <w:r>
              <w:t>571,888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8C2" w:rsidRDefault="006958C2" w:rsidP="006958C2">
            <w:pPr>
              <w:pStyle w:val="a6"/>
              <w:framePr w:w="14131" w:h="8630" w:vSpace="226" w:wrap="notBeside" w:vAnchor="text" w:hAnchor="page" w:x="1416" w:y="756"/>
              <w:shd w:val="clear" w:color="auto" w:fill="auto"/>
              <w:ind w:firstLine="500"/>
              <w:jc w:val="both"/>
            </w:pPr>
            <w:r>
              <w:t>0,000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58C2" w:rsidRDefault="006958C2" w:rsidP="006958C2">
            <w:pPr>
              <w:pStyle w:val="a6"/>
              <w:framePr w:w="14131" w:h="8630" w:vSpace="226" w:wrap="notBeside" w:vAnchor="text" w:hAnchor="page" w:x="1416" w:y="756"/>
              <w:shd w:val="clear" w:color="auto" w:fill="auto"/>
              <w:ind w:firstLine="360"/>
              <w:jc w:val="both"/>
            </w:pPr>
            <w:r>
              <w:t>0,000</w:t>
            </w:r>
          </w:p>
        </w:tc>
      </w:tr>
      <w:tr w:rsidR="006958C2" w:rsidTr="001D774C">
        <w:trPr>
          <w:trHeight w:hRule="exact" w:val="235"/>
        </w:trPr>
        <w:tc>
          <w:tcPr>
            <w:tcW w:w="5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58C2" w:rsidRDefault="006958C2" w:rsidP="006958C2">
            <w:pPr>
              <w:framePr w:w="14131" w:h="8630" w:vSpace="226" w:wrap="notBeside" w:vAnchor="text" w:hAnchor="page" w:x="1416" w:y="756"/>
            </w:pPr>
          </w:p>
        </w:tc>
        <w:tc>
          <w:tcPr>
            <w:tcW w:w="27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58C2" w:rsidRDefault="006958C2" w:rsidP="006958C2">
            <w:pPr>
              <w:framePr w:w="14131" w:h="8630" w:vSpace="226" w:wrap="notBeside" w:vAnchor="text" w:hAnchor="page" w:x="1416" w:y="756"/>
            </w:pPr>
          </w:p>
        </w:tc>
        <w:tc>
          <w:tcPr>
            <w:tcW w:w="28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58C2" w:rsidRDefault="006958C2" w:rsidP="006958C2">
            <w:pPr>
              <w:framePr w:w="14131" w:h="8630" w:vSpace="226" w:wrap="notBeside" w:vAnchor="text" w:hAnchor="page" w:x="1416" w:y="756"/>
            </w:pPr>
          </w:p>
        </w:tc>
        <w:tc>
          <w:tcPr>
            <w:tcW w:w="15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58C2" w:rsidRDefault="006958C2" w:rsidP="006958C2">
            <w:pPr>
              <w:framePr w:w="14131" w:h="8630" w:vSpace="226" w:wrap="notBeside" w:vAnchor="text" w:hAnchor="page" w:x="1416" w:y="756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8C2" w:rsidRDefault="006958C2" w:rsidP="006958C2">
            <w:pPr>
              <w:pStyle w:val="a6"/>
              <w:framePr w:w="14131" w:h="8630" w:vSpace="226" w:wrap="notBeside" w:vAnchor="text" w:hAnchor="page" w:x="1416" w:y="756"/>
              <w:shd w:val="clear" w:color="auto" w:fill="auto"/>
            </w:pPr>
            <w:r>
              <w:t>2022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8C2" w:rsidRDefault="006958C2" w:rsidP="006958C2">
            <w:pPr>
              <w:pStyle w:val="a6"/>
              <w:framePr w:w="14131" w:h="8630" w:vSpace="226" w:wrap="notBeside" w:vAnchor="text" w:hAnchor="page" w:x="1416" w:y="756"/>
              <w:shd w:val="clear" w:color="auto" w:fill="auto"/>
            </w:pPr>
            <w:r>
              <w:t>2127,782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8C2" w:rsidRDefault="006958C2" w:rsidP="006958C2">
            <w:pPr>
              <w:pStyle w:val="a6"/>
              <w:framePr w:w="14131" w:h="8630" w:vSpace="226" w:wrap="notBeside" w:vAnchor="text" w:hAnchor="page" w:x="1416" w:y="756"/>
              <w:shd w:val="clear" w:color="auto" w:fill="auto"/>
            </w:pPr>
            <w:r>
              <w:t>2 127,782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8C2" w:rsidRDefault="006958C2" w:rsidP="006958C2">
            <w:pPr>
              <w:pStyle w:val="a6"/>
              <w:framePr w:w="14131" w:h="8630" w:vSpace="226" w:wrap="notBeside" w:vAnchor="text" w:hAnchor="page" w:x="1416" w:y="756"/>
              <w:shd w:val="clear" w:color="auto" w:fill="auto"/>
              <w:ind w:firstLine="500"/>
              <w:jc w:val="both"/>
            </w:pPr>
            <w:r>
              <w:t>0,000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58C2" w:rsidRDefault="006958C2" w:rsidP="006958C2">
            <w:pPr>
              <w:pStyle w:val="a6"/>
              <w:framePr w:w="14131" w:h="8630" w:vSpace="226" w:wrap="notBeside" w:vAnchor="text" w:hAnchor="page" w:x="1416" w:y="756"/>
              <w:shd w:val="clear" w:color="auto" w:fill="auto"/>
              <w:ind w:firstLine="360"/>
              <w:jc w:val="both"/>
            </w:pPr>
            <w:r>
              <w:t>0,000</w:t>
            </w:r>
          </w:p>
        </w:tc>
      </w:tr>
      <w:tr w:rsidR="006958C2" w:rsidTr="001D774C">
        <w:trPr>
          <w:trHeight w:hRule="exact" w:val="240"/>
        </w:trPr>
        <w:tc>
          <w:tcPr>
            <w:tcW w:w="5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58C2" w:rsidRDefault="006958C2" w:rsidP="006958C2">
            <w:pPr>
              <w:framePr w:w="14131" w:h="8630" w:vSpace="226" w:wrap="notBeside" w:vAnchor="text" w:hAnchor="page" w:x="1416" w:y="756"/>
            </w:pPr>
          </w:p>
        </w:tc>
        <w:tc>
          <w:tcPr>
            <w:tcW w:w="27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58C2" w:rsidRDefault="006958C2" w:rsidP="006958C2">
            <w:pPr>
              <w:framePr w:w="14131" w:h="8630" w:vSpace="226" w:wrap="notBeside" w:vAnchor="text" w:hAnchor="page" w:x="1416" w:y="756"/>
            </w:pPr>
          </w:p>
        </w:tc>
        <w:tc>
          <w:tcPr>
            <w:tcW w:w="28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58C2" w:rsidRDefault="006958C2" w:rsidP="006958C2">
            <w:pPr>
              <w:framePr w:w="14131" w:h="8630" w:vSpace="226" w:wrap="notBeside" w:vAnchor="text" w:hAnchor="page" w:x="1416" w:y="756"/>
            </w:pPr>
          </w:p>
        </w:tc>
        <w:tc>
          <w:tcPr>
            <w:tcW w:w="15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58C2" w:rsidRDefault="006958C2" w:rsidP="006958C2">
            <w:pPr>
              <w:framePr w:w="14131" w:h="8630" w:vSpace="226" w:wrap="notBeside" w:vAnchor="text" w:hAnchor="page" w:x="1416" w:y="756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8C2" w:rsidRDefault="006958C2" w:rsidP="006958C2">
            <w:pPr>
              <w:pStyle w:val="a6"/>
              <w:framePr w:w="14131" w:h="8630" w:vSpace="226" w:wrap="notBeside" w:vAnchor="text" w:hAnchor="page" w:x="1416" w:y="756"/>
              <w:shd w:val="clear" w:color="auto" w:fill="auto"/>
            </w:pPr>
            <w:r>
              <w:t>2023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8C2" w:rsidRDefault="006958C2" w:rsidP="006958C2">
            <w:pPr>
              <w:pStyle w:val="a6"/>
              <w:framePr w:w="14131" w:h="8630" w:vSpace="226" w:wrap="notBeside" w:vAnchor="text" w:hAnchor="page" w:x="1416" w:y="756"/>
              <w:shd w:val="clear" w:color="auto" w:fill="auto"/>
            </w:pPr>
            <w:r>
              <w:t>450,000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8C2" w:rsidRDefault="006958C2" w:rsidP="006958C2">
            <w:pPr>
              <w:pStyle w:val="a6"/>
              <w:framePr w:w="14131" w:h="8630" w:vSpace="226" w:wrap="notBeside" w:vAnchor="text" w:hAnchor="page" w:x="1416" w:y="756"/>
              <w:shd w:val="clear" w:color="auto" w:fill="auto"/>
            </w:pPr>
            <w:r>
              <w:t>450,000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8C2" w:rsidRDefault="006958C2" w:rsidP="006958C2">
            <w:pPr>
              <w:pStyle w:val="a6"/>
              <w:framePr w:w="14131" w:h="8630" w:vSpace="226" w:wrap="notBeside" w:vAnchor="text" w:hAnchor="page" w:x="1416" w:y="756"/>
              <w:shd w:val="clear" w:color="auto" w:fill="auto"/>
              <w:ind w:firstLine="500"/>
              <w:jc w:val="both"/>
            </w:pPr>
            <w:r>
              <w:t>0,000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58C2" w:rsidRDefault="006958C2" w:rsidP="006958C2">
            <w:pPr>
              <w:pStyle w:val="a6"/>
              <w:framePr w:w="14131" w:h="8630" w:vSpace="226" w:wrap="notBeside" w:vAnchor="text" w:hAnchor="page" w:x="1416" w:y="756"/>
              <w:shd w:val="clear" w:color="auto" w:fill="auto"/>
              <w:ind w:firstLine="360"/>
              <w:jc w:val="both"/>
            </w:pPr>
            <w:r>
              <w:t>0,000</w:t>
            </w:r>
          </w:p>
        </w:tc>
      </w:tr>
      <w:tr w:rsidR="006958C2" w:rsidTr="001D774C">
        <w:trPr>
          <w:trHeight w:hRule="exact" w:val="240"/>
        </w:trPr>
        <w:tc>
          <w:tcPr>
            <w:tcW w:w="5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58C2" w:rsidRDefault="006958C2" w:rsidP="006958C2">
            <w:pPr>
              <w:framePr w:w="14131" w:h="8630" w:vSpace="226" w:wrap="notBeside" w:vAnchor="text" w:hAnchor="page" w:x="1416" w:y="756"/>
            </w:pPr>
          </w:p>
        </w:tc>
        <w:tc>
          <w:tcPr>
            <w:tcW w:w="27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58C2" w:rsidRDefault="006958C2" w:rsidP="006958C2">
            <w:pPr>
              <w:framePr w:w="14131" w:h="8630" w:vSpace="226" w:wrap="notBeside" w:vAnchor="text" w:hAnchor="page" w:x="1416" w:y="756"/>
            </w:pPr>
          </w:p>
        </w:tc>
        <w:tc>
          <w:tcPr>
            <w:tcW w:w="28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58C2" w:rsidRDefault="006958C2" w:rsidP="006958C2">
            <w:pPr>
              <w:framePr w:w="14131" w:h="8630" w:vSpace="226" w:wrap="notBeside" w:vAnchor="text" w:hAnchor="page" w:x="1416" w:y="756"/>
            </w:pPr>
          </w:p>
        </w:tc>
        <w:tc>
          <w:tcPr>
            <w:tcW w:w="15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58C2" w:rsidRDefault="006958C2" w:rsidP="006958C2">
            <w:pPr>
              <w:framePr w:w="14131" w:h="8630" w:vSpace="226" w:wrap="notBeside" w:vAnchor="text" w:hAnchor="page" w:x="1416" w:y="756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8C2" w:rsidRDefault="006958C2" w:rsidP="006958C2">
            <w:pPr>
              <w:pStyle w:val="a6"/>
              <w:framePr w:w="14131" w:h="8630" w:vSpace="226" w:wrap="notBeside" w:vAnchor="text" w:hAnchor="page" w:x="1416" w:y="756"/>
              <w:shd w:val="clear" w:color="auto" w:fill="auto"/>
              <w:ind w:firstLine="360"/>
              <w:jc w:val="both"/>
            </w:pPr>
            <w:r>
              <w:t>2024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8C2" w:rsidRDefault="006958C2" w:rsidP="006958C2">
            <w:pPr>
              <w:pStyle w:val="a6"/>
              <w:framePr w:w="14131" w:h="8630" w:vSpace="226" w:wrap="notBeside" w:vAnchor="text" w:hAnchor="page" w:x="1416" w:y="756"/>
              <w:shd w:val="clear" w:color="auto" w:fill="auto"/>
            </w:pPr>
            <w:r>
              <w:t>2638,000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8C2" w:rsidRDefault="006958C2" w:rsidP="006958C2">
            <w:pPr>
              <w:pStyle w:val="a6"/>
              <w:framePr w:w="14131" w:h="8630" w:vSpace="226" w:wrap="notBeside" w:vAnchor="text" w:hAnchor="page" w:x="1416" w:y="756"/>
              <w:shd w:val="clear" w:color="auto" w:fill="auto"/>
            </w:pPr>
            <w:r>
              <w:t>2638,000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8C2" w:rsidRDefault="006958C2" w:rsidP="006958C2">
            <w:pPr>
              <w:pStyle w:val="a6"/>
              <w:framePr w:w="14131" w:h="8630" w:vSpace="226" w:wrap="notBeside" w:vAnchor="text" w:hAnchor="page" w:x="1416" w:y="756"/>
              <w:shd w:val="clear" w:color="auto" w:fill="auto"/>
              <w:ind w:firstLine="500"/>
              <w:jc w:val="both"/>
            </w:pPr>
            <w:r>
              <w:t>0,000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58C2" w:rsidRDefault="006958C2" w:rsidP="006958C2">
            <w:pPr>
              <w:pStyle w:val="a6"/>
              <w:framePr w:w="14131" w:h="8630" w:vSpace="226" w:wrap="notBeside" w:vAnchor="text" w:hAnchor="page" w:x="1416" w:y="756"/>
              <w:shd w:val="clear" w:color="auto" w:fill="auto"/>
              <w:ind w:firstLine="360"/>
              <w:jc w:val="both"/>
            </w:pPr>
            <w:r>
              <w:t>0,000</w:t>
            </w:r>
          </w:p>
        </w:tc>
      </w:tr>
      <w:tr w:rsidR="006958C2" w:rsidTr="001D774C">
        <w:trPr>
          <w:trHeight w:hRule="exact" w:val="240"/>
        </w:trPr>
        <w:tc>
          <w:tcPr>
            <w:tcW w:w="5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58C2" w:rsidRDefault="006958C2" w:rsidP="006958C2">
            <w:pPr>
              <w:framePr w:w="14131" w:h="8630" w:vSpace="226" w:wrap="notBeside" w:vAnchor="text" w:hAnchor="page" w:x="1416" w:y="756"/>
            </w:pPr>
          </w:p>
        </w:tc>
        <w:tc>
          <w:tcPr>
            <w:tcW w:w="27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58C2" w:rsidRDefault="006958C2" w:rsidP="006958C2">
            <w:pPr>
              <w:framePr w:w="14131" w:h="8630" w:vSpace="226" w:wrap="notBeside" w:vAnchor="text" w:hAnchor="page" w:x="1416" w:y="756"/>
            </w:pPr>
          </w:p>
        </w:tc>
        <w:tc>
          <w:tcPr>
            <w:tcW w:w="28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58C2" w:rsidRDefault="006958C2" w:rsidP="006958C2">
            <w:pPr>
              <w:framePr w:w="14131" w:h="8630" w:vSpace="226" w:wrap="notBeside" w:vAnchor="text" w:hAnchor="page" w:x="1416" w:y="756"/>
            </w:pPr>
          </w:p>
        </w:tc>
        <w:tc>
          <w:tcPr>
            <w:tcW w:w="15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58C2" w:rsidRDefault="006958C2" w:rsidP="006958C2">
            <w:pPr>
              <w:framePr w:w="14131" w:h="8630" w:vSpace="226" w:wrap="notBeside" w:vAnchor="text" w:hAnchor="page" w:x="1416" w:y="756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8C2" w:rsidRDefault="006958C2" w:rsidP="006958C2">
            <w:pPr>
              <w:pStyle w:val="a6"/>
              <w:framePr w:w="14131" w:h="8630" w:vSpace="226" w:wrap="notBeside" w:vAnchor="text" w:hAnchor="page" w:x="1416" w:y="756"/>
              <w:shd w:val="clear" w:color="auto" w:fill="auto"/>
            </w:pPr>
            <w:r>
              <w:t>2025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8C2" w:rsidRDefault="006958C2" w:rsidP="006958C2">
            <w:pPr>
              <w:pStyle w:val="a6"/>
              <w:framePr w:w="14131" w:h="8630" w:vSpace="226" w:wrap="notBeside" w:vAnchor="text" w:hAnchor="page" w:x="1416" w:y="756"/>
              <w:shd w:val="clear" w:color="auto" w:fill="auto"/>
            </w:pPr>
            <w:r>
              <w:t>300,000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8C2" w:rsidRDefault="006958C2" w:rsidP="006958C2">
            <w:pPr>
              <w:pStyle w:val="a6"/>
              <w:framePr w:w="14131" w:h="8630" w:vSpace="226" w:wrap="notBeside" w:vAnchor="text" w:hAnchor="page" w:x="1416" w:y="756"/>
              <w:shd w:val="clear" w:color="auto" w:fill="auto"/>
            </w:pPr>
            <w:r>
              <w:t>300,000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8C2" w:rsidRDefault="006958C2" w:rsidP="006958C2">
            <w:pPr>
              <w:pStyle w:val="a6"/>
              <w:framePr w:w="14131" w:h="8630" w:vSpace="226" w:wrap="notBeside" w:vAnchor="text" w:hAnchor="page" w:x="1416" w:y="756"/>
              <w:shd w:val="clear" w:color="auto" w:fill="auto"/>
              <w:ind w:firstLine="500"/>
              <w:jc w:val="both"/>
            </w:pPr>
            <w:r>
              <w:t>0,000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58C2" w:rsidRDefault="006958C2" w:rsidP="006958C2">
            <w:pPr>
              <w:pStyle w:val="a6"/>
              <w:framePr w:w="14131" w:h="8630" w:vSpace="226" w:wrap="notBeside" w:vAnchor="text" w:hAnchor="page" w:x="1416" w:y="756"/>
              <w:shd w:val="clear" w:color="auto" w:fill="auto"/>
              <w:ind w:firstLine="360"/>
              <w:jc w:val="both"/>
            </w:pPr>
            <w:r>
              <w:t>0,000</w:t>
            </w:r>
          </w:p>
        </w:tc>
      </w:tr>
      <w:tr w:rsidR="006958C2" w:rsidTr="001D774C">
        <w:trPr>
          <w:trHeight w:hRule="exact" w:val="240"/>
        </w:trPr>
        <w:tc>
          <w:tcPr>
            <w:tcW w:w="5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58C2" w:rsidRDefault="006958C2" w:rsidP="006958C2">
            <w:pPr>
              <w:framePr w:w="14131" w:h="8630" w:vSpace="226" w:wrap="notBeside" w:vAnchor="text" w:hAnchor="page" w:x="1416" w:y="756"/>
            </w:pPr>
          </w:p>
        </w:tc>
        <w:tc>
          <w:tcPr>
            <w:tcW w:w="27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58C2" w:rsidRDefault="006958C2" w:rsidP="006958C2">
            <w:pPr>
              <w:framePr w:w="14131" w:h="8630" w:vSpace="226" w:wrap="notBeside" w:vAnchor="text" w:hAnchor="page" w:x="1416" w:y="756"/>
            </w:pPr>
          </w:p>
        </w:tc>
        <w:tc>
          <w:tcPr>
            <w:tcW w:w="28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58C2" w:rsidRDefault="006958C2" w:rsidP="006958C2">
            <w:pPr>
              <w:framePr w:w="14131" w:h="8630" w:vSpace="226" w:wrap="notBeside" w:vAnchor="text" w:hAnchor="page" w:x="1416" w:y="756"/>
            </w:pPr>
          </w:p>
        </w:tc>
        <w:tc>
          <w:tcPr>
            <w:tcW w:w="15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58C2" w:rsidRDefault="006958C2" w:rsidP="006958C2">
            <w:pPr>
              <w:framePr w:w="14131" w:h="8630" w:vSpace="226" w:wrap="notBeside" w:vAnchor="text" w:hAnchor="page" w:x="1416" w:y="756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8C2" w:rsidRDefault="006958C2" w:rsidP="006958C2">
            <w:pPr>
              <w:pStyle w:val="a6"/>
              <w:framePr w:w="14131" w:h="8630" w:vSpace="226" w:wrap="notBeside" w:vAnchor="text" w:hAnchor="page" w:x="1416" w:y="756"/>
              <w:shd w:val="clear" w:color="auto" w:fill="auto"/>
            </w:pPr>
            <w:r>
              <w:t>2026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8C2" w:rsidRDefault="006958C2" w:rsidP="006958C2">
            <w:pPr>
              <w:pStyle w:val="a6"/>
              <w:framePr w:w="14131" w:h="8630" w:vSpace="226" w:wrap="notBeside" w:vAnchor="text" w:hAnchor="page" w:x="1416" w:y="756"/>
              <w:shd w:val="clear" w:color="auto" w:fill="auto"/>
            </w:pPr>
            <w:r>
              <w:t>300,000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8C2" w:rsidRDefault="006958C2" w:rsidP="006958C2">
            <w:pPr>
              <w:pStyle w:val="a6"/>
              <w:framePr w:w="14131" w:h="8630" w:vSpace="226" w:wrap="notBeside" w:vAnchor="text" w:hAnchor="page" w:x="1416" w:y="756"/>
              <w:shd w:val="clear" w:color="auto" w:fill="auto"/>
            </w:pPr>
            <w:r>
              <w:t>300,000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8C2" w:rsidRDefault="006958C2" w:rsidP="006958C2">
            <w:pPr>
              <w:pStyle w:val="a6"/>
              <w:framePr w:w="14131" w:h="8630" w:vSpace="226" w:wrap="notBeside" w:vAnchor="text" w:hAnchor="page" w:x="1416" w:y="756"/>
              <w:shd w:val="clear" w:color="auto" w:fill="auto"/>
              <w:ind w:firstLine="500"/>
              <w:jc w:val="both"/>
            </w:pPr>
            <w:r>
              <w:t>0,000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58C2" w:rsidRDefault="006958C2" w:rsidP="006958C2">
            <w:pPr>
              <w:pStyle w:val="a6"/>
              <w:framePr w:w="14131" w:h="8630" w:vSpace="226" w:wrap="notBeside" w:vAnchor="text" w:hAnchor="page" w:x="1416" w:y="756"/>
              <w:shd w:val="clear" w:color="auto" w:fill="auto"/>
              <w:ind w:firstLine="360"/>
              <w:jc w:val="both"/>
            </w:pPr>
            <w:r>
              <w:t>0,000</w:t>
            </w:r>
          </w:p>
        </w:tc>
      </w:tr>
      <w:tr w:rsidR="001D774C" w:rsidTr="00B32222">
        <w:trPr>
          <w:trHeight w:hRule="exact" w:val="403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222" w:rsidRDefault="00B32222" w:rsidP="00B32222">
            <w:pPr>
              <w:pStyle w:val="a6"/>
              <w:framePr w:w="14131" w:h="8630" w:vSpace="226" w:wrap="notBeside" w:vAnchor="text" w:hAnchor="page" w:x="1416" w:y="756"/>
              <w:shd w:val="clear" w:color="auto" w:fill="auto"/>
            </w:pPr>
          </w:p>
          <w:p w:rsidR="00B32222" w:rsidRDefault="00B32222" w:rsidP="00B32222">
            <w:pPr>
              <w:pStyle w:val="a6"/>
              <w:framePr w:w="14131" w:h="8630" w:vSpace="226" w:wrap="notBeside" w:vAnchor="text" w:hAnchor="page" w:x="1416" w:y="756"/>
              <w:shd w:val="clear" w:color="auto" w:fill="auto"/>
            </w:pPr>
          </w:p>
          <w:p w:rsidR="00B32222" w:rsidRDefault="00B32222" w:rsidP="00B32222">
            <w:pPr>
              <w:pStyle w:val="a6"/>
              <w:framePr w:w="14131" w:h="8630" w:vSpace="226" w:wrap="notBeside" w:vAnchor="text" w:hAnchor="page" w:x="1416" w:y="756"/>
              <w:shd w:val="clear" w:color="auto" w:fill="auto"/>
            </w:pPr>
          </w:p>
          <w:p w:rsidR="00B32222" w:rsidRDefault="00B32222" w:rsidP="00B32222">
            <w:pPr>
              <w:pStyle w:val="a6"/>
              <w:framePr w:w="14131" w:h="8630" w:vSpace="226" w:wrap="notBeside" w:vAnchor="text" w:hAnchor="page" w:x="1416" w:y="756"/>
              <w:shd w:val="clear" w:color="auto" w:fill="auto"/>
            </w:pPr>
          </w:p>
          <w:p w:rsidR="00B32222" w:rsidRDefault="00B32222" w:rsidP="00B32222">
            <w:pPr>
              <w:pStyle w:val="a6"/>
              <w:framePr w:w="14131" w:h="8630" w:vSpace="226" w:wrap="notBeside" w:vAnchor="text" w:hAnchor="page" w:x="1416" w:y="756"/>
              <w:shd w:val="clear" w:color="auto" w:fill="auto"/>
            </w:pPr>
          </w:p>
          <w:p w:rsidR="001D774C" w:rsidRDefault="001D774C" w:rsidP="00B32222">
            <w:pPr>
              <w:pStyle w:val="a6"/>
              <w:framePr w:w="14131" w:h="8630" w:vSpace="226" w:wrap="notBeside" w:vAnchor="text" w:hAnchor="page" w:x="1416" w:y="756"/>
              <w:shd w:val="clear" w:color="auto" w:fill="auto"/>
            </w:pPr>
            <w:r>
              <w:t>1.</w:t>
            </w:r>
            <w:r w:rsidR="00B32222">
              <w:t>1.1</w:t>
            </w:r>
          </w:p>
          <w:p w:rsidR="001D774C" w:rsidRDefault="001D774C" w:rsidP="00B32222">
            <w:pPr>
              <w:pStyle w:val="a6"/>
              <w:framePr w:w="14131" w:h="8630" w:vSpace="226" w:wrap="notBeside" w:vAnchor="text" w:hAnchor="page" w:x="1416" w:y="756"/>
            </w:pPr>
          </w:p>
        </w:tc>
        <w:tc>
          <w:tcPr>
            <w:tcW w:w="1358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74C" w:rsidRPr="00F77871" w:rsidRDefault="001D774C" w:rsidP="001D774C">
            <w:pPr>
              <w:pStyle w:val="a6"/>
              <w:framePr w:w="14131" w:h="8630" w:vSpace="226" w:wrap="notBeside" w:vAnchor="text" w:hAnchor="page" w:x="1416" w:y="756"/>
              <w:shd w:val="clear" w:color="auto" w:fill="auto"/>
            </w:pPr>
            <w:r w:rsidRPr="00F77871">
              <w:rPr>
                <w:sz w:val="20"/>
                <w:szCs w:val="20"/>
              </w:rPr>
              <w:t>Основное мероприятие: Модернизация объектов коммунальной</w:t>
            </w:r>
            <w:r w:rsidRPr="00F77871">
              <w:t xml:space="preserve"> инфраструктуры</w:t>
            </w:r>
          </w:p>
        </w:tc>
      </w:tr>
      <w:tr w:rsidR="001D774C" w:rsidTr="001D774C">
        <w:trPr>
          <w:trHeight w:hRule="exact" w:val="413"/>
        </w:trPr>
        <w:tc>
          <w:tcPr>
            <w:tcW w:w="5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774C" w:rsidRDefault="001D774C" w:rsidP="001D774C">
            <w:pPr>
              <w:pStyle w:val="a6"/>
              <w:framePr w:w="14131" w:h="8630" w:vSpace="226" w:wrap="notBeside" w:vAnchor="text" w:hAnchor="page" w:x="1416" w:y="756"/>
              <w:shd w:val="clear" w:color="auto" w:fill="auto"/>
            </w:pPr>
          </w:p>
        </w:tc>
        <w:tc>
          <w:tcPr>
            <w:tcW w:w="5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74C" w:rsidRDefault="001D774C" w:rsidP="001D774C">
            <w:pPr>
              <w:pStyle w:val="a6"/>
              <w:framePr w:w="14131" w:h="8630" w:vSpace="226" w:wrap="notBeside" w:vAnchor="text" w:hAnchor="page" w:x="1416" w:y="756"/>
              <w:shd w:val="clear" w:color="auto" w:fill="auto"/>
            </w:pPr>
            <w:r>
              <w:t>Повышение надежности функционирования систем коммунальной инфраструктуры, снижение затрат на текущий ' ремонт, обеспечение комфортных условий проживания граждан на территории Зиминского района. Вхождение в государственные и областные программы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74C" w:rsidRDefault="001D774C" w:rsidP="001D774C">
            <w:pPr>
              <w:pStyle w:val="a6"/>
              <w:framePr w:w="14131" w:h="8630" w:vSpace="226" w:wrap="notBeside" w:vAnchor="text" w:hAnchor="page" w:x="1416" w:y="756"/>
              <w:shd w:val="clear" w:color="auto" w:fill="auto"/>
            </w:pPr>
            <w:r>
              <w:t>отдел ЖКХ и экологии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774C" w:rsidRDefault="001D774C" w:rsidP="001D774C">
            <w:pPr>
              <w:pStyle w:val="a6"/>
              <w:framePr w:w="14131" w:h="8630" w:vSpace="226" w:wrap="notBeside" w:vAnchor="text" w:hAnchor="page" w:x="1416" w:y="756"/>
              <w:shd w:val="clear" w:color="auto" w:fill="auto"/>
              <w:ind w:firstLine="360"/>
              <w:jc w:val="both"/>
            </w:pPr>
            <w:r>
              <w:t>2021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74C" w:rsidRDefault="001D774C" w:rsidP="001D774C">
            <w:pPr>
              <w:pStyle w:val="a6"/>
              <w:framePr w:w="14131" w:h="8630" w:vSpace="226" w:wrap="notBeside" w:vAnchor="text" w:hAnchor="page" w:x="1416" w:y="756"/>
              <w:shd w:val="clear" w:color="auto" w:fill="auto"/>
            </w:pPr>
            <w:r>
              <w:t>261,656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74C" w:rsidRDefault="001D774C" w:rsidP="001D774C">
            <w:pPr>
              <w:pStyle w:val="a6"/>
              <w:framePr w:w="14131" w:h="8630" w:vSpace="226" w:wrap="notBeside" w:vAnchor="text" w:hAnchor="page" w:x="1416" w:y="756"/>
              <w:shd w:val="clear" w:color="auto" w:fill="auto"/>
            </w:pPr>
            <w:r>
              <w:t>261,656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74C" w:rsidRDefault="001D774C" w:rsidP="001D774C">
            <w:pPr>
              <w:pStyle w:val="a6"/>
              <w:framePr w:w="14131" w:h="8630" w:vSpace="226" w:wrap="notBeside" w:vAnchor="text" w:hAnchor="page" w:x="1416" w:y="756"/>
              <w:shd w:val="clear" w:color="auto" w:fill="auto"/>
              <w:ind w:firstLine="500"/>
              <w:jc w:val="both"/>
            </w:pPr>
            <w:r>
              <w:t>0,000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74C" w:rsidRDefault="001D774C" w:rsidP="001D774C">
            <w:pPr>
              <w:pStyle w:val="a6"/>
              <w:framePr w:w="14131" w:h="8630" w:vSpace="226" w:wrap="notBeside" w:vAnchor="text" w:hAnchor="page" w:x="1416" w:y="756"/>
              <w:shd w:val="clear" w:color="auto" w:fill="auto"/>
              <w:ind w:firstLine="360"/>
              <w:jc w:val="both"/>
            </w:pPr>
            <w:r>
              <w:t>0,000</w:t>
            </w:r>
          </w:p>
        </w:tc>
      </w:tr>
      <w:tr w:rsidR="001D774C" w:rsidTr="001D774C">
        <w:trPr>
          <w:trHeight w:hRule="exact" w:val="398"/>
        </w:trPr>
        <w:tc>
          <w:tcPr>
            <w:tcW w:w="5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774C" w:rsidRDefault="001D774C" w:rsidP="001D774C">
            <w:pPr>
              <w:framePr w:w="14131" w:h="8630" w:vSpace="226" w:wrap="notBeside" w:vAnchor="text" w:hAnchor="page" w:x="1416" w:y="756"/>
            </w:pPr>
          </w:p>
        </w:tc>
        <w:tc>
          <w:tcPr>
            <w:tcW w:w="555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774C" w:rsidRDefault="001D774C" w:rsidP="001D774C">
            <w:pPr>
              <w:framePr w:w="14131" w:h="8630" w:vSpace="226" w:wrap="notBeside" w:vAnchor="text" w:hAnchor="page" w:x="1416" w:y="756"/>
            </w:pPr>
          </w:p>
        </w:tc>
        <w:tc>
          <w:tcPr>
            <w:tcW w:w="15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774C" w:rsidRDefault="001D774C" w:rsidP="001D774C">
            <w:pPr>
              <w:framePr w:w="14131" w:h="8630" w:vSpace="226" w:wrap="notBeside" w:vAnchor="text" w:hAnchor="page" w:x="1416" w:y="756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774C" w:rsidRDefault="001D774C" w:rsidP="001D774C">
            <w:pPr>
              <w:pStyle w:val="a6"/>
              <w:framePr w:w="14131" w:h="8630" w:vSpace="226" w:wrap="notBeside" w:vAnchor="text" w:hAnchor="page" w:x="1416" w:y="756"/>
              <w:shd w:val="clear" w:color="auto" w:fill="auto"/>
            </w:pPr>
            <w:r>
              <w:t>2022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74C" w:rsidRDefault="001D774C" w:rsidP="001D774C">
            <w:pPr>
              <w:pStyle w:val="a6"/>
              <w:framePr w:w="14131" w:h="8630" w:vSpace="226" w:wrap="notBeside" w:vAnchor="text" w:hAnchor="page" w:x="1416" w:y="756"/>
              <w:shd w:val="clear" w:color="auto" w:fill="auto"/>
            </w:pPr>
            <w:r>
              <w:t>0,000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74C" w:rsidRDefault="001D774C" w:rsidP="001D774C">
            <w:pPr>
              <w:pStyle w:val="a6"/>
              <w:framePr w:w="14131" w:h="8630" w:vSpace="226" w:wrap="notBeside" w:vAnchor="text" w:hAnchor="page" w:x="1416" w:y="756"/>
              <w:shd w:val="clear" w:color="auto" w:fill="auto"/>
            </w:pPr>
            <w:r>
              <w:t>0,000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74C" w:rsidRDefault="001D774C" w:rsidP="001D774C">
            <w:pPr>
              <w:pStyle w:val="a6"/>
              <w:framePr w:w="14131" w:h="8630" w:vSpace="226" w:wrap="notBeside" w:vAnchor="text" w:hAnchor="page" w:x="1416" w:y="756"/>
              <w:shd w:val="clear" w:color="auto" w:fill="auto"/>
              <w:ind w:firstLine="500"/>
              <w:jc w:val="both"/>
            </w:pPr>
            <w:r>
              <w:t>0,000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74C" w:rsidRDefault="001D774C" w:rsidP="001D774C">
            <w:pPr>
              <w:pStyle w:val="a6"/>
              <w:framePr w:w="14131" w:h="8630" w:vSpace="226" w:wrap="notBeside" w:vAnchor="text" w:hAnchor="page" w:x="1416" w:y="756"/>
              <w:shd w:val="clear" w:color="auto" w:fill="auto"/>
              <w:ind w:firstLine="360"/>
              <w:jc w:val="both"/>
            </w:pPr>
            <w:r>
              <w:t>0,000</w:t>
            </w:r>
          </w:p>
        </w:tc>
      </w:tr>
      <w:tr w:rsidR="001D774C" w:rsidTr="001D774C">
        <w:trPr>
          <w:trHeight w:hRule="exact" w:val="408"/>
        </w:trPr>
        <w:tc>
          <w:tcPr>
            <w:tcW w:w="5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774C" w:rsidRDefault="001D774C" w:rsidP="001D774C">
            <w:pPr>
              <w:framePr w:w="14131" w:h="8630" w:vSpace="226" w:wrap="notBeside" w:vAnchor="text" w:hAnchor="page" w:x="1416" w:y="756"/>
            </w:pPr>
          </w:p>
        </w:tc>
        <w:tc>
          <w:tcPr>
            <w:tcW w:w="555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774C" w:rsidRDefault="001D774C" w:rsidP="001D774C">
            <w:pPr>
              <w:framePr w:w="14131" w:h="8630" w:vSpace="226" w:wrap="notBeside" w:vAnchor="text" w:hAnchor="page" w:x="1416" w:y="756"/>
            </w:pPr>
          </w:p>
        </w:tc>
        <w:tc>
          <w:tcPr>
            <w:tcW w:w="15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774C" w:rsidRDefault="001D774C" w:rsidP="001D774C">
            <w:pPr>
              <w:framePr w:w="14131" w:h="8630" w:vSpace="226" w:wrap="notBeside" w:vAnchor="text" w:hAnchor="page" w:x="1416" w:y="756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74C" w:rsidRDefault="001D774C" w:rsidP="001D774C">
            <w:pPr>
              <w:pStyle w:val="a6"/>
              <w:framePr w:w="14131" w:h="8630" w:vSpace="226" w:wrap="notBeside" w:vAnchor="text" w:hAnchor="page" w:x="1416" w:y="756"/>
              <w:shd w:val="clear" w:color="auto" w:fill="auto"/>
              <w:ind w:firstLine="360"/>
              <w:jc w:val="both"/>
            </w:pPr>
            <w:r>
              <w:t>2023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74C" w:rsidRDefault="001D774C" w:rsidP="001D774C">
            <w:pPr>
              <w:pStyle w:val="a6"/>
              <w:framePr w:w="14131" w:h="8630" w:vSpace="226" w:wrap="notBeside" w:vAnchor="text" w:hAnchor="page" w:x="1416" w:y="756"/>
              <w:shd w:val="clear" w:color="auto" w:fill="auto"/>
            </w:pPr>
            <w:r>
              <w:t>237,498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74C" w:rsidRDefault="001D774C" w:rsidP="001D774C">
            <w:pPr>
              <w:pStyle w:val="a6"/>
              <w:framePr w:w="14131" w:h="8630" w:vSpace="226" w:wrap="notBeside" w:vAnchor="text" w:hAnchor="page" w:x="1416" w:y="756"/>
              <w:shd w:val="clear" w:color="auto" w:fill="auto"/>
            </w:pPr>
            <w:r>
              <w:t>237,498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74C" w:rsidRDefault="001D774C" w:rsidP="001D774C">
            <w:pPr>
              <w:pStyle w:val="a6"/>
              <w:framePr w:w="14131" w:h="8630" w:vSpace="226" w:wrap="notBeside" w:vAnchor="text" w:hAnchor="page" w:x="1416" w:y="756"/>
              <w:shd w:val="clear" w:color="auto" w:fill="auto"/>
              <w:ind w:firstLine="500"/>
              <w:jc w:val="both"/>
            </w:pPr>
            <w:r>
              <w:t>0,000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74C" w:rsidRDefault="001D774C" w:rsidP="001D774C">
            <w:pPr>
              <w:pStyle w:val="a6"/>
              <w:framePr w:w="14131" w:h="8630" w:vSpace="226" w:wrap="notBeside" w:vAnchor="text" w:hAnchor="page" w:x="1416" w:y="756"/>
              <w:shd w:val="clear" w:color="auto" w:fill="auto"/>
              <w:ind w:firstLine="360"/>
              <w:jc w:val="both"/>
            </w:pPr>
            <w:r>
              <w:t>0,000</w:t>
            </w:r>
          </w:p>
        </w:tc>
      </w:tr>
      <w:tr w:rsidR="001D774C" w:rsidTr="001D774C">
        <w:trPr>
          <w:trHeight w:hRule="exact" w:val="403"/>
        </w:trPr>
        <w:tc>
          <w:tcPr>
            <w:tcW w:w="5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774C" w:rsidRDefault="001D774C" w:rsidP="001D774C">
            <w:pPr>
              <w:framePr w:w="14131" w:h="8630" w:vSpace="226" w:wrap="notBeside" w:vAnchor="text" w:hAnchor="page" w:x="1416" w:y="756"/>
            </w:pPr>
          </w:p>
        </w:tc>
        <w:tc>
          <w:tcPr>
            <w:tcW w:w="555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774C" w:rsidRDefault="001D774C" w:rsidP="001D774C">
            <w:pPr>
              <w:framePr w:w="14131" w:h="8630" w:vSpace="226" w:wrap="notBeside" w:vAnchor="text" w:hAnchor="page" w:x="1416" w:y="756"/>
            </w:pPr>
          </w:p>
        </w:tc>
        <w:tc>
          <w:tcPr>
            <w:tcW w:w="15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774C" w:rsidRDefault="001D774C" w:rsidP="001D774C">
            <w:pPr>
              <w:framePr w:w="14131" w:h="8630" w:vSpace="226" w:wrap="notBeside" w:vAnchor="text" w:hAnchor="page" w:x="1416" w:y="756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74C" w:rsidRDefault="001D774C" w:rsidP="001D774C">
            <w:pPr>
              <w:pStyle w:val="a6"/>
              <w:framePr w:w="14131" w:h="8630" w:vSpace="226" w:wrap="notBeside" w:vAnchor="text" w:hAnchor="page" w:x="1416" w:y="756"/>
              <w:shd w:val="clear" w:color="auto" w:fill="auto"/>
            </w:pPr>
            <w:r>
              <w:t>2024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74C" w:rsidRDefault="001D774C" w:rsidP="001D774C">
            <w:pPr>
              <w:pStyle w:val="a6"/>
              <w:framePr w:w="14131" w:h="8630" w:vSpace="226" w:wrap="notBeside" w:vAnchor="text" w:hAnchor="page" w:x="1416" w:y="756"/>
              <w:shd w:val="clear" w:color="auto" w:fill="auto"/>
            </w:pPr>
            <w:r>
              <w:t>388,000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74C" w:rsidRDefault="001D774C" w:rsidP="001D774C">
            <w:pPr>
              <w:pStyle w:val="a6"/>
              <w:framePr w:w="14131" w:h="8630" w:vSpace="226" w:wrap="notBeside" w:vAnchor="text" w:hAnchor="page" w:x="1416" w:y="756"/>
              <w:shd w:val="clear" w:color="auto" w:fill="auto"/>
            </w:pPr>
            <w:r>
              <w:t>388,000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74C" w:rsidRDefault="001D774C" w:rsidP="001D774C">
            <w:pPr>
              <w:pStyle w:val="a6"/>
              <w:framePr w:w="14131" w:h="8630" w:vSpace="226" w:wrap="notBeside" w:vAnchor="text" w:hAnchor="page" w:x="1416" w:y="756"/>
              <w:shd w:val="clear" w:color="auto" w:fill="auto"/>
              <w:ind w:firstLine="500"/>
              <w:jc w:val="both"/>
            </w:pPr>
            <w:r>
              <w:t>0,000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74C" w:rsidRDefault="001D774C" w:rsidP="001D774C">
            <w:pPr>
              <w:pStyle w:val="a6"/>
              <w:framePr w:w="14131" w:h="8630" w:vSpace="226" w:wrap="notBeside" w:vAnchor="text" w:hAnchor="page" w:x="1416" w:y="756"/>
              <w:shd w:val="clear" w:color="auto" w:fill="auto"/>
              <w:ind w:firstLine="360"/>
              <w:jc w:val="both"/>
            </w:pPr>
            <w:r>
              <w:t>0,000</w:t>
            </w:r>
          </w:p>
        </w:tc>
      </w:tr>
      <w:tr w:rsidR="001D774C" w:rsidTr="001D774C">
        <w:trPr>
          <w:trHeight w:hRule="exact" w:val="403"/>
        </w:trPr>
        <w:tc>
          <w:tcPr>
            <w:tcW w:w="5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774C" w:rsidRDefault="001D774C" w:rsidP="001D774C">
            <w:pPr>
              <w:framePr w:w="14131" w:h="8630" w:vSpace="226" w:wrap="notBeside" w:vAnchor="text" w:hAnchor="page" w:x="1416" w:y="756"/>
            </w:pPr>
          </w:p>
        </w:tc>
        <w:tc>
          <w:tcPr>
            <w:tcW w:w="555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774C" w:rsidRDefault="001D774C" w:rsidP="001D774C">
            <w:pPr>
              <w:framePr w:w="14131" w:h="8630" w:vSpace="226" w:wrap="notBeside" w:vAnchor="text" w:hAnchor="page" w:x="1416" w:y="756"/>
            </w:pPr>
          </w:p>
        </w:tc>
        <w:tc>
          <w:tcPr>
            <w:tcW w:w="15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774C" w:rsidRDefault="001D774C" w:rsidP="001D774C">
            <w:pPr>
              <w:framePr w:w="14131" w:h="8630" w:vSpace="226" w:wrap="notBeside" w:vAnchor="text" w:hAnchor="page" w:x="1416" w:y="756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74C" w:rsidRDefault="001D774C" w:rsidP="001D774C">
            <w:pPr>
              <w:pStyle w:val="a6"/>
              <w:framePr w:w="14131" w:h="8630" w:vSpace="226" w:wrap="notBeside" w:vAnchor="text" w:hAnchor="page" w:x="1416" w:y="756"/>
              <w:shd w:val="clear" w:color="auto" w:fill="auto"/>
              <w:ind w:firstLine="360"/>
              <w:jc w:val="both"/>
            </w:pPr>
            <w:r>
              <w:t>2025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74C" w:rsidRDefault="001D774C" w:rsidP="001D774C">
            <w:pPr>
              <w:pStyle w:val="a6"/>
              <w:framePr w:w="14131" w:h="8630" w:vSpace="226" w:wrap="notBeside" w:vAnchor="text" w:hAnchor="page" w:x="1416" w:y="756"/>
              <w:shd w:val="clear" w:color="auto" w:fill="auto"/>
            </w:pPr>
            <w:r>
              <w:t>150,000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74C" w:rsidRDefault="001D774C" w:rsidP="001D774C">
            <w:pPr>
              <w:pStyle w:val="a6"/>
              <w:framePr w:w="14131" w:h="8630" w:vSpace="226" w:wrap="notBeside" w:vAnchor="text" w:hAnchor="page" w:x="1416" w:y="756"/>
              <w:shd w:val="clear" w:color="auto" w:fill="auto"/>
            </w:pPr>
            <w:r>
              <w:t>150,000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74C" w:rsidRDefault="001D774C" w:rsidP="001D774C">
            <w:pPr>
              <w:pStyle w:val="a6"/>
              <w:framePr w:w="14131" w:h="8630" w:vSpace="226" w:wrap="notBeside" w:vAnchor="text" w:hAnchor="page" w:x="1416" w:y="756"/>
              <w:shd w:val="clear" w:color="auto" w:fill="auto"/>
              <w:ind w:firstLine="500"/>
              <w:jc w:val="both"/>
            </w:pPr>
            <w:r>
              <w:t>0,000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74C" w:rsidRDefault="001D774C" w:rsidP="001D774C">
            <w:pPr>
              <w:pStyle w:val="a6"/>
              <w:framePr w:w="14131" w:h="8630" w:vSpace="226" w:wrap="notBeside" w:vAnchor="text" w:hAnchor="page" w:x="1416" w:y="756"/>
              <w:shd w:val="clear" w:color="auto" w:fill="auto"/>
              <w:ind w:firstLine="360"/>
              <w:jc w:val="both"/>
            </w:pPr>
            <w:r>
              <w:t>0,000</w:t>
            </w:r>
          </w:p>
        </w:tc>
      </w:tr>
      <w:tr w:rsidR="001D774C" w:rsidTr="00B32222">
        <w:trPr>
          <w:trHeight w:hRule="exact" w:val="418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774C" w:rsidRDefault="001D774C" w:rsidP="00B32222">
            <w:pPr>
              <w:framePr w:w="14131" w:h="8630" w:vSpace="226" w:wrap="notBeside" w:vAnchor="text" w:hAnchor="page" w:x="1416" w:y="756"/>
              <w:jc w:val="center"/>
            </w:pPr>
          </w:p>
        </w:tc>
        <w:tc>
          <w:tcPr>
            <w:tcW w:w="555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774C" w:rsidRDefault="001D774C" w:rsidP="001D774C">
            <w:pPr>
              <w:framePr w:w="14131" w:h="8630" w:vSpace="226" w:wrap="notBeside" w:vAnchor="text" w:hAnchor="page" w:x="1416" w:y="756"/>
            </w:pPr>
          </w:p>
        </w:tc>
        <w:tc>
          <w:tcPr>
            <w:tcW w:w="150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774C" w:rsidRDefault="001D774C" w:rsidP="001D774C">
            <w:pPr>
              <w:framePr w:w="14131" w:h="8630" w:vSpace="226" w:wrap="notBeside" w:vAnchor="text" w:hAnchor="page" w:x="1416" w:y="756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D774C" w:rsidRDefault="001D774C" w:rsidP="001D774C">
            <w:pPr>
              <w:pStyle w:val="a6"/>
              <w:framePr w:w="14131" w:h="8630" w:vSpace="226" w:wrap="notBeside" w:vAnchor="text" w:hAnchor="page" w:x="1416" w:y="756"/>
              <w:shd w:val="clear" w:color="auto" w:fill="auto"/>
            </w:pPr>
            <w:r>
              <w:t>2026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774C" w:rsidRDefault="001D774C" w:rsidP="001D774C">
            <w:pPr>
              <w:pStyle w:val="a6"/>
              <w:framePr w:w="14131" w:h="8630" w:vSpace="226" w:wrap="notBeside" w:vAnchor="text" w:hAnchor="page" w:x="1416" w:y="756"/>
              <w:shd w:val="clear" w:color="auto" w:fill="auto"/>
            </w:pPr>
            <w:r>
              <w:t>150,000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774C" w:rsidRDefault="001D774C" w:rsidP="001D774C">
            <w:pPr>
              <w:pStyle w:val="a6"/>
              <w:framePr w:w="14131" w:h="8630" w:vSpace="226" w:wrap="notBeside" w:vAnchor="text" w:hAnchor="page" w:x="1416" w:y="756"/>
              <w:shd w:val="clear" w:color="auto" w:fill="auto"/>
            </w:pPr>
            <w:r>
              <w:t>150,000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774C" w:rsidRDefault="001D774C" w:rsidP="001D774C">
            <w:pPr>
              <w:pStyle w:val="a6"/>
              <w:framePr w:w="14131" w:h="8630" w:vSpace="226" w:wrap="notBeside" w:vAnchor="text" w:hAnchor="page" w:x="1416" w:y="756"/>
              <w:shd w:val="clear" w:color="auto" w:fill="auto"/>
              <w:ind w:firstLine="500"/>
              <w:jc w:val="both"/>
            </w:pPr>
            <w:r>
              <w:t>0,000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74C" w:rsidRDefault="001D774C" w:rsidP="001D774C">
            <w:pPr>
              <w:pStyle w:val="a6"/>
              <w:framePr w:w="14131" w:h="8630" w:vSpace="226" w:wrap="notBeside" w:vAnchor="text" w:hAnchor="page" w:x="1416" w:y="756"/>
              <w:shd w:val="clear" w:color="auto" w:fill="auto"/>
              <w:ind w:firstLine="360"/>
              <w:jc w:val="both"/>
            </w:pPr>
            <w:r>
              <w:t>0,000</w:t>
            </w:r>
          </w:p>
        </w:tc>
      </w:tr>
    </w:tbl>
    <w:p w:rsidR="00187CA5" w:rsidRPr="005441DD" w:rsidRDefault="00187CA5" w:rsidP="00187CA5">
      <w:pPr>
        <w:tabs>
          <w:tab w:val="left" w:pos="5019"/>
        </w:tabs>
      </w:pPr>
    </w:p>
    <w:tbl>
      <w:tblPr>
        <w:tblOverlap w:val="never"/>
        <w:tblW w:w="14141" w:type="dxa"/>
        <w:tblInd w:w="39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8"/>
        <w:gridCol w:w="2750"/>
        <w:gridCol w:w="2813"/>
        <w:gridCol w:w="1498"/>
        <w:gridCol w:w="1195"/>
        <w:gridCol w:w="1560"/>
        <w:gridCol w:w="1181"/>
        <w:gridCol w:w="1430"/>
        <w:gridCol w:w="1176"/>
      </w:tblGrid>
      <w:tr w:rsidR="00B32222" w:rsidTr="00B32222">
        <w:trPr>
          <w:trHeight w:hRule="exact" w:val="413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2222" w:rsidRDefault="00B32222" w:rsidP="00B32222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>
              <w:br w:type="page"/>
              <w:t>1.1.2</w:t>
            </w:r>
          </w:p>
        </w:tc>
        <w:tc>
          <w:tcPr>
            <w:tcW w:w="1360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2222" w:rsidRDefault="00B32222" w:rsidP="00E10588">
            <w:pPr>
              <w:pStyle w:val="a6"/>
              <w:shd w:val="clear" w:color="auto" w:fill="auto"/>
            </w:pPr>
            <w:r w:rsidRPr="001D774C">
              <w:rPr>
                <w:sz w:val="20"/>
                <w:szCs w:val="20"/>
              </w:rPr>
              <w:t>Основное мероприятие: Подготовка</w:t>
            </w:r>
            <w:r>
              <w:t xml:space="preserve"> объектов коммунальной инфраструктуры к отопительному периоду</w:t>
            </w:r>
          </w:p>
        </w:tc>
      </w:tr>
      <w:tr w:rsidR="00B32222" w:rsidTr="00B32222">
        <w:trPr>
          <w:trHeight w:hRule="exact" w:val="418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32222" w:rsidRDefault="00B32222" w:rsidP="00E10588">
            <w:pPr>
              <w:pStyle w:val="a6"/>
              <w:shd w:val="clear" w:color="auto" w:fill="auto"/>
            </w:pPr>
          </w:p>
        </w:tc>
        <w:tc>
          <w:tcPr>
            <w:tcW w:w="5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2222" w:rsidRDefault="00B32222" w:rsidP="00E10588">
            <w:pPr>
              <w:pStyle w:val="a6"/>
              <w:shd w:val="clear" w:color="auto" w:fill="auto"/>
            </w:pPr>
            <w:r>
              <w:t>Повышение надежности функционирования систем коммунальной инфраструктуры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2222" w:rsidRDefault="00B32222" w:rsidP="00E10588">
            <w:pPr>
              <w:pStyle w:val="a6"/>
              <w:shd w:val="clear" w:color="auto" w:fill="auto"/>
            </w:pPr>
            <w:r>
              <w:t>отдел ЖКХ и экологии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2222" w:rsidRDefault="00B32222" w:rsidP="00E10588">
            <w:pPr>
              <w:pStyle w:val="a6"/>
              <w:shd w:val="clear" w:color="auto" w:fill="auto"/>
            </w:pPr>
            <w:r>
              <w:t>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2222" w:rsidRDefault="00B32222" w:rsidP="00E10588">
            <w:pPr>
              <w:pStyle w:val="a6"/>
              <w:shd w:val="clear" w:color="auto" w:fill="auto"/>
              <w:ind w:firstLine="460"/>
              <w:jc w:val="both"/>
            </w:pPr>
            <w:r>
              <w:t>310,232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2222" w:rsidRDefault="00B32222" w:rsidP="00E10588">
            <w:pPr>
              <w:pStyle w:val="a6"/>
              <w:shd w:val="clear" w:color="auto" w:fill="auto"/>
            </w:pPr>
            <w:r>
              <w:t>310,232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2222" w:rsidRDefault="00B32222" w:rsidP="00E10588">
            <w:pPr>
              <w:pStyle w:val="a6"/>
              <w:shd w:val="clear" w:color="auto" w:fill="auto"/>
              <w:ind w:firstLine="500"/>
              <w:jc w:val="both"/>
            </w:pPr>
            <w:r>
              <w:t>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2222" w:rsidRDefault="00B32222" w:rsidP="00E10588">
            <w:pPr>
              <w:pStyle w:val="a6"/>
              <w:shd w:val="clear" w:color="auto" w:fill="auto"/>
            </w:pPr>
            <w:r>
              <w:t>0,000</w:t>
            </w:r>
          </w:p>
        </w:tc>
      </w:tr>
      <w:tr w:rsidR="00B32222" w:rsidTr="00B32222">
        <w:trPr>
          <w:trHeight w:hRule="exact" w:val="403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32222" w:rsidRDefault="00B32222" w:rsidP="00E10588"/>
        </w:tc>
        <w:tc>
          <w:tcPr>
            <w:tcW w:w="556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32222" w:rsidRDefault="00B32222" w:rsidP="00E10588"/>
        </w:tc>
        <w:tc>
          <w:tcPr>
            <w:tcW w:w="14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32222" w:rsidRDefault="00B32222" w:rsidP="00E10588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2222" w:rsidRDefault="00B32222" w:rsidP="00E10588">
            <w:pPr>
              <w:pStyle w:val="a6"/>
              <w:shd w:val="clear" w:color="auto" w:fill="auto"/>
            </w:pPr>
            <w:r>
              <w:t>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2222" w:rsidRDefault="00B32222" w:rsidP="00E10588">
            <w:pPr>
              <w:pStyle w:val="a6"/>
              <w:shd w:val="clear" w:color="auto" w:fill="auto"/>
            </w:pPr>
            <w:r>
              <w:t>2127,782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2222" w:rsidRDefault="00B32222" w:rsidP="00E10588">
            <w:pPr>
              <w:pStyle w:val="a6"/>
              <w:shd w:val="clear" w:color="auto" w:fill="auto"/>
            </w:pPr>
            <w:r>
              <w:t>2 127,782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2222" w:rsidRDefault="00B32222" w:rsidP="00E10588">
            <w:pPr>
              <w:pStyle w:val="a6"/>
              <w:shd w:val="clear" w:color="auto" w:fill="auto"/>
              <w:ind w:firstLine="500"/>
              <w:jc w:val="both"/>
            </w:pPr>
            <w:r>
              <w:t>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2222" w:rsidRDefault="00B32222" w:rsidP="00E10588">
            <w:pPr>
              <w:pStyle w:val="a6"/>
              <w:shd w:val="clear" w:color="auto" w:fill="auto"/>
            </w:pPr>
            <w:r>
              <w:t>0,000</w:t>
            </w:r>
          </w:p>
        </w:tc>
      </w:tr>
      <w:tr w:rsidR="00B32222" w:rsidTr="00B32222">
        <w:trPr>
          <w:trHeight w:hRule="exact" w:val="403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32222" w:rsidRDefault="00B32222" w:rsidP="00E10588"/>
        </w:tc>
        <w:tc>
          <w:tcPr>
            <w:tcW w:w="556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32222" w:rsidRDefault="00B32222" w:rsidP="00E10588"/>
        </w:tc>
        <w:tc>
          <w:tcPr>
            <w:tcW w:w="14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32222" w:rsidRDefault="00B32222" w:rsidP="00E10588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2222" w:rsidRDefault="00B32222" w:rsidP="00E10588">
            <w:pPr>
              <w:pStyle w:val="a6"/>
              <w:shd w:val="clear" w:color="auto" w:fill="auto"/>
            </w:pPr>
            <w: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2222" w:rsidRDefault="00B32222" w:rsidP="00E10588">
            <w:pPr>
              <w:pStyle w:val="a6"/>
              <w:shd w:val="clear" w:color="auto" w:fill="auto"/>
              <w:ind w:firstLine="460"/>
              <w:jc w:val="both"/>
            </w:pPr>
            <w:r>
              <w:t>212,501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2222" w:rsidRDefault="00B32222" w:rsidP="00E10588">
            <w:pPr>
              <w:pStyle w:val="a6"/>
              <w:shd w:val="clear" w:color="auto" w:fill="auto"/>
            </w:pPr>
            <w:r>
              <w:t>212,501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2222" w:rsidRDefault="00B32222" w:rsidP="00E10588">
            <w:pPr>
              <w:pStyle w:val="a6"/>
              <w:shd w:val="clear" w:color="auto" w:fill="auto"/>
              <w:ind w:firstLine="500"/>
              <w:jc w:val="both"/>
            </w:pPr>
            <w:r>
              <w:t>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2222" w:rsidRDefault="00B32222" w:rsidP="00E10588">
            <w:pPr>
              <w:pStyle w:val="a6"/>
              <w:shd w:val="clear" w:color="auto" w:fill="auto"/>
            </w:pPr>
            <w:r>
              <w:t>0,000</w:t>
            </w:r>
          </w:p>
        </w:tc>
      </w:tr>
      <w:tr w:rsidR="00B32222" w:rsidTr="00B32222">
        <w:trPr>
          <w:trHeight w:hRule="exact" w:val="408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32222" w:rsidRDefault="00B32222" w:rsidP="00E10588"/>
        </w:tc>
        <w:tc>
          <w:tcPr>
            <w:tcW w:w="556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32222" w:rsidRDefault="00B32222" w:rsidP="00E10588"/>
        </w:tc>
        <w:tc>
          <w:tcPr>
            <w:tcW w:w="14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32222" w:rsidRDefault="00B32222" w:rsidP="00E10588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2222" w:rsidRDefault="00B32222" w:rsidP="00E10588">
            <w:pPr>
              <w:pStyle w:val="a6"/>
              <w:shd w:val="clear" w:color="auto" w:fill="auto"/>
            </w:pPr>
            <w: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2222" w:rsidRDefault="006958C2" w:rsidP="00E10588">
            <w:pPr>
              <w:pStyle w:val="a6"/>
              <w:shd w:val="clear" w:color="auto" w:fill="auto"/>
              <w:ind w:firstLine="460"/>
              <w:jc w:val="both"/>
            </w:pPr>
            <w:r>
              <w:t>2250,000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2222" w:rsidRDefault="006958C2" w:rsidP="00E10588">
            <w:pPr>
              <w:pStyle w:val="a6"/>
              <w:shd w:val="clear" w:color="auto" w:fill="auto"/>
            </w:pPr>
            <w:r>
              <w:t>2250,000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2222" w:rsidRDefault="00B32222" w:rsidP="00E10588">
            <w:pPr>
              <w:pStyle w:val="a6"/>
              <w:shd w:val="clear" w:color="auto" w:fill="auto"/>
              <w:ind w:firstLine="500"/>
              <w:jc w:val="both"/>
            </w:pPr>
            <w:r>
              <w:t>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2222" w:rsidRDefault="00B32222" w:rsidP="00E10588">
            <w:pPr>
              <w:pStyle w:val="a6"/>
              <w:shd w:val="clear" w:color="auto" w:fill="auto"/>
            </w:pPr>
            <w:r>
              <w:t>0,000</w:t>
            </w:r>
          </w:p>
        </w:tc>
      </w:tr>
      <w:tr w:rsidR="00B32222" w:rsidTr="00B32222">
        <w:trPr>
          <w:trHeight w:hRule="exact" w:val="403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32222" w:rsidRDefault="00B32222" w:rsidP="00E10588"/>
        </w:tc>
        <w:tc>
          <w:tcPr>
            <w:tcW w:w="556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32222" w:rsidRDefault="00B32222" w:rsidP="00E10588"/>
        </w:tc>
        <w:tc>
          <w:tcPr>
            <w:tcW w:w="14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32222" w:rsidRDefault="00B32222" w:rsidP="00E10588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2222" w:rsidRDefault="00B32222" w:rsidP="00E10588">
            <w:pPr>
              <w:pStyle w:val="a6"/>
              <w:shd w:val="clear" w:color="auto" w:fill="auto"/>
            </w:pPr>
            <w: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2222" w:rsidRDefault="00B32222" w:rsidP="00E10588">
            <w:pPr>
              <w:pStyle w:val="a6"/>
              <w:shd w:val="clear" w:color="auto" w:fill="auto"/>
              <w:ind w:firstLine="460"/>
              <w:jc w:val="both"/>
            </w:pPr>
            <w:r>
              <w:t>150,000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2222" w:rsidRDefault="00B32222" w:rsidP="00E10588">
            <w:pPr>
              <w:pStyle w:val="a6"/>
              <w:shd w:val="clear" w:color="auto" w:fill="auto"/>
            </w:pPr>
            <w:r>
              <w:t>150,000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2222" w:rsidRDefault="00B32222" w:rsidP="00E10588">
            <w:pPr>
              <w:pStyle w:val="a6"/>
              <w:shd w:val="clear" w:color="auto" w:fill="auto"/>
              <w:ind w:firstLine="500"/>
              <w:jc w:val="both"/>
            </w:pPr>
            <w:r>
              <w:t>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2222" w:rsidRDefault="00B32222" w:rsidP="00E10588">
            <w:pPr>
              <w:pStyle w:val="a6"/>
              <w:shd w:val="clear" w:color="auto" w:fill="auto"/>
            </w:pPr>
            <w:r>
              <w:t>0,000</w:t>
            </w:r>
          </w:p>
        </w:tc>
      </w:tr>
      <w:tr w:rsidR="00B32222" w:rsidTr="00B32222">
        <w:trPr>
          <w:trHeight w:hRule="exact" w:val="394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32222" w:rsidRDefault="00B32222" w:rsidP="00E10588"/>
        </w:tc>
        <w:tc>
          <w:tcPr>
            <w:tcW w:w="556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32222" w:rsidRDefault="00B32222" w:rsidP="00E10588"/>
        </w:tc>
        <w:tc>
          <w:tcPr>
            <w:tcW w:w="14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32222" w:rsidRDefault="00B32222" w:rsidP="00E10588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2222" w:rsidRDefault="00B32222" w:rsidP="00E10588">
            <w:pPr>
              <w:pStyle w:val="a6"/>
              <w:shd w:val="clear" w:color="auto" w:fill="auto"/>
            </w:pPr>
            <w:r>
              <w:t>2026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2222" w:rsidRDefault="00B32222" w:rsidP="00E10588">
            <w:pPr>
              <w:pStyle w:val="a6"/>
              <w:shd w:val="clear" w:color="auto" w:fill="auto"/>
              <w:ind w:firstLine="460"/>
              <w:jc w:val="both"/>
            </w:pPr>
            <w:r>
              <w:t>150,000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2222" w:rsidRDefault="00B32222" w:rsidP="00E10588">
            <w:pPr>
              <w:pStyle w:val="a6"/>
              <w:shd w:val="clear" w:color="auto" w:fill="auto"/>
            </w:pPr>
            <w:r>
              <w:t>150,000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2222" w:rsidRDefault="00B32222" w:rsidP="00E10588">
            <w:pPr>
              <w:pStyle w:val="a6"/>
              <w:shd w:val="clear" w:color="auto" w:fill="auto"/>
              <w:ind w:firstLine="500"/>
              <w:jc w:val="both"/>
            </w:pPr>
            <w:r>
              <w:t>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2222" w:rsidRDefault="00B32222" w:rsidP="00E10588">
            <w:pPr>
              <w:pStyle w:val="a6"/>
              <w:shd w:val="clear" w:color="auto" w:fill="auto"/>
            </w:pPr>
            <w:r>
              <w:t>0,000</w:t>
            </w:r>
          </w:p>
        </w:tc>
      </w:tr>
      <w:tr w:rsidR="00187CA5" w:rsidTr="00B32222">
        <w:trPr>
          <w:trHeight w:hRule="exact" w:val="331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CA5" w:rsidRPr="00B32222" w:rsidRDefault="00187CA5" w:rsidP="00E10588">
            <w:pPr>
              <w:pStyle w:val="a6"/>
              <w:shd w:val="clear" w:color="auto" w:fill="auto"/>
              <w:rPr>
                <w:b/>
              </w:rPr>
            </w:pPr>
            <w:r w:rsidRPr="00B32222">
              <w:rPr>
                <w:b/>
              </w:rPr>
              <w:t>1.2</w:t>
            </w:r>
          </w:p>
        </w:tc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CA5" w:rsidRPr="00F77871" w:rsidRDefault="00187CA5" w:rsidP="00BC3971">
            <w:pPr>
              <w:pStyle w:val="a6"/>
              <w:shd w:val="clear" w:color="auto" w:fill="auto"/>
            </w:pPr>
            <w:r w:rsidRPr="00F77871">
              <w:t xml:space="preserve">Подпрограмма: «Энергосбережение и повышение энергетической эффективности в Зиминском районе» </w:t>
            </w:r>
          </w:p>
        </w:tc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CA5" w:rsidRDefault="00187CA5" w:rsidP="00E10588">
            <w:pPr>
              <w:pStyle w:val="a6"/>
              <w:shd w:val="clear" w:color="auto" w:fill="auto"/>
            </w:pPr>
            <w:r>
              <w:t>Рационального использования топливно-энергетических ресурсов, повышения энергетической эффективности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CA5" w:rsidRDefault="00187CA5" w:rsidP="00E10588">
            <w:pPr>
              <w:pStyle w:val="a6"/>
              <w:shd w:val="clear" w:color="auto" w:fill="auto"/>
            </w:pPr>
            <w:r>
              <w:t>отдел ЖКХ и экологии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CA5" w:rsidRPr="00F77871" w:rsidRDefault="00187CA5" w:rsidP="00E10588">
            <w:pPr>
              <w:pStyle w:val="a6"/>
              <w:shd w:val="clear" w:color="auto" w:fill="auto"/>
            </w:pPr>
            <w:r w:rsidRPr="00F77871"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CA5" w:rsidRPr="00F77871" w:rsidRDefault="00187CA5" w:rsidP="00E10588">
            <w:pPr>
              <w:pStyle w:val="a6"/>
              <w:shd w:val="clear" w:color="auto" w:fill="auto"/>
            </w:pPr>
            <w:r w:rsidRPr="00F77871">
              <w:t>4 960,000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CA5" w:rsidRPr="00F77871" w:rsidRDefault="00187CA5" w:rsidP="00E10588">
            <w:pPr>
              <w:pStyle w:val="a6"/>
              <w:shd w:val="clear" w:color="auto" w:fill="auto"/>
            </w:pPr>
            <w:r w:rsidRPr="00F77871">
              <w:t>4 960,000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CA5" w:rsidRPr="00F77871" w:rsidRDefault="00187CA5" w:rsidP="00E10588">
            <w:pPr>
              <w:pStyle w:val="a6"/>
              <w:shd w:val="clear" w:color="auto" w:fill="auto"/>
              <w:ind w:firstLine="500"/>
              <w:jc w:val="both"/>
            </w:pPr>
            <w:r w:rsidRPr="00F77871">
              <w:t>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7CA5" w:rsidRPr="00F77871" w:rsidRDefault="00187CA5" w:rsidP="00E10588">
            <w:pPr>
              <w:pStyle w:val="a6"/>
              <w:shd w:val="clear" w:color="auto" w:fill="auto"/>
            </w:pPr>
            <w:r w:rsidRPr="00F77871">
              <w:t>0,000</w:t>
            </w:r>
          </w:p>
        </w:tc>
      </w:tr>
      <w:tr w:rsidR="00187CA5" w:rsidTr="00B32222">
        <w:trPr>
          <w:trHeight w:hRule="exact" w:val="302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7CA5" w:rsidRDefault="00187CA5" w:rsidP="00E10588"/>
        </w:tc>
        <w:tc>
          <w:tcPr>
            <w:tcW w:w="27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7CA5" w:rsidRDefault="00187CA5" w:rsidP="00E10588"/>
        </w:tc>
        <w:tc>
          <w:tcPr>
            <w:tcW w:w="28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7CA5" w:rsidRDefault="00187CA5" w:rsidP="00E10588"/>
        </w:tc>
        <w:tc>
          <w:tcPr>
            <w:tcW w:w="14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7CA5" w:rsidRDefault="00187CA5" w:rsidP="00E10588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CA5" w:rsidRDefault="00187CA5" w:rsidP="00E10588">
            <w:pPr>
              <w:pStyle w:val="a6"/>
              <w:shd w:val="clear" w:color="auto" w:fill="auto"/>
            </w:pPr>
            <w:r>
              <w:t>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CA5" w:rsidRDefault="00187CA5" w:rsidP="00E10588">
            <w:pPr>
              <w:pStyle w:val="a6"/>
              <w:shd w:val="clear" w:color="auto" w:fill="auto"/>
              <w:ind w:firstLine="460"/>
              <w:jc w:val="both"/>
            </w:pPr>
            <w:r>
              <w:t>460,000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CA5" w:rsidRDefault="00187CA5" w:rsidP="00E10588">
            <w:pPr>
              <w:pStyle w:val="a6"/>
              <w:shd w:val="clear" w:color="auto" w:fill="auto"/>
              <w:ind w:firstLine="260"/>
              <w:jc w:val="both"/>
            </w:pPr>
            <w:r>
              <w:t>460,000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CA5" w:rsidRDefault="00187CA5" w:rsidP="00E10588">
            <w:pPr>
              <w:pStyle w:val="a6"/>
              <w:shd w:val="clear" w:color="auto" w:fill="auto"/>
              <w:ind w:firstLine="500"/>
              <w:jc w:val="both"/>
            </w:pPr>
            <w:r>
              <w:t>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7CA5" w:rsidRDefault="00187CA5" w:rsidP="00E10588">
            <w:pPr>
              <w:pStyle w:val="a6"/>
              <w:shd w:val="clear" w:color="auto" w:fill="auto"/>
            </w:pPr>
            <w:r>
              <w:t>0,000</w:t>
            </w:r>
          </w:p>
        </w:tc>
      </w:tr>
      <w:tr w:rsidR="00187CA5" w:rsidTr="00B32222">
        <w:trPr>
          <w:trHeight w:hRule="exact" w:val="307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7CA5" w:rsidRDefault="00187CA5" w:rsidP="00E10588"/>
        </w:tc>
        <w:tc>
          <w:tcPr>
            <w:tcW w:w="27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7CA5" w:rsidRDefault="00187CA5" w:rsidP="00E10588"/>
        </w:tc>
        <w:tc>
          <w:tcPr>
            <w:tcW w:w="28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7CA5" w:rsidRDefault="00187CA5" w:rsidP="00E10588"/>
        </w:tc>
        <w:tc>
          <w:tcPr>
            <w:tcW w:w="14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7CA5" w:rsidRDefault="00187CA5" w:rsidP="00E10588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CA5" w:rsidRDefault="00187CA5" w:rsidP="00E10588">
            <w:pPr>
              <w:pStyle w:val="a6"/>
              <w:shd w:val="clear" w:color="auto" w:fill="auto"/>
            </w:pPr>
            <w:r>
              <w:t>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CA5" w:rsidRDefault="00187CA5" w:rsidP="00E10588">
            <w:pPr>
              <w:pStyle w:val="a6"/>
              <w:shd w:val="clear" w:color="auto" w:fill="auto"/>
              <w:ind w:firstLine="460"/>
              <w:jc w:val="both"/>
            </w:pPr>
            <w:r>
              <w:t>460,000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CA5" w:rsidRDefault="00187CA5" w:rsidP="00E10588">
            <w:pPr>
              <w:pStyle w:val="a6"/>
              <w:shd w:val="clear" w:color="auto" w:fill="auto"/>
              <w:ind w:firstLine="260"/>
              <w:jc w:val="both"/>
            </w:pPr>
            <w:r>
              <w:t>460,000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CA5" w:rsidRDefault="00187CA5" w:rsidP="00E10588">
            <w:pPr>
              <w:pStyle w:val="a6"/>
              <w:shd w:val="clear" w:color="auto" w:fill="auto"/>
              <w:ind w:firstLine="500"/>
              <w:jc w:val="both"/>
            </w:pPr>
            <w:r>
              <w:t>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7CA5" w:rsidRDefault="00187CA5" w:rsidP="00E10588">
            <w:pPr>
              <w:pStyle w:val="a6"/>
              <w:shd w:val="clear" w:color="auto" w:fill="auto"/>
            </w:pPr>
            <w:r>
              <w:t>0,000</w:t>
            </w:r>
          </w:p>
        </w:tc>
      </w:tr>
      <w:tr w:rsidR="00187CA5" w:rsidTr="00B32222">
        <w:trPr>
          <w:trHeight w:hRule="exact" w:val="307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7CA5" w:rsidRDefault="00187CA5" w:rsidP="00E10588"/>
        </w:tc>
        <w:tc>
          <w:tcPr>
            <w:tcW w:w="27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7CA5" w:rsidRDefault="00187CA5" w:rsidP="00E10588"/>
        </w:tc>
        <w:tc>
          <w:tcPr>
            <w:tcW w:w="28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7CA5" w:rsidRDefault="00187CA5" w:rsidP="00E10588"/>
        </w:tc>
        <w:tc>
          <w:tcPr>
            <w:tcW w:w="14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7CA5" w:rsidRDefault="00187CA5" w:rsidP="00E10588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CA5" w:rsidRDefault="00187CA5" w:rsidP="00E10588">
            <w:pPr>
              <w:pStyle w:val="a6"/>
              <w:shd w:val="clear" w:color="auto" w:fill="auto"/>
            </w:pPr>
            <w: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CA5" w:rsidRDefault="00187CA5" w:rsidP="00E10588">
            <w:pPr>
              <w:pStyle w:val="a6"/>
              <w:shd w:val="clear" w:color="auto" w:fill="auto"/>
              <w:ind w:firstLine="460"/>
              <w:jc w:val="both"/>
            </w:pPr>
            <w:r>
              <w:t>820,000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CA5" w:rsidRDefault="00187CA5" w:rsidP="00E10588">
            <w:pPr>
              <w:pStyle w:val="a6"/>
              <w:shd w:val="clear" w:color="auto" w:fill="auto"/>
              <w:ind w:firstLine="260"/>
              <w:jc w:val="both"/>
            </w:pPr>
            <w:r>
              <w:t>820,000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CA5" w:rsidRDefault="00187CA5" w:rsidP="00E10588">
            <w:pPr>
              <w:pStyle w:val="a6"/>
              <w:shd w:val="clear" w:color="auto" w:fill="auto"/>
              <w:ind w:firstLine="500"/>
              <w:jc w:val="both"/>
            </w:pPr>
            <w:r>
              <w:t>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7CA5" w:rsidRDefault="00187CA5" w:rsidP="00E10588">
            <w:pPr>
              <w:pStyle w:val="a6"/>
              <w:shd w:val="clear" w:color="auto" w:fill="auto"/>
            </w:pPr>
            <w:r>
              <w:t>0,000</w:t>
            </w:r>
          </w:p>
        </w:tc>
      </w:tr>
      <w:tr w:rsidR="00187CA5" w:rsidTr="00B32222">
        <w:trPr>
          <w:trHeight w:hRule="exact" w:val="307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7CA5" w:rsidRDefault="00187CA5" w:rsidP="00E10588"/>
        </w:tc>
        <w:tc>
          <w:tcPr>
            <w:tcW w:w="27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7CA5" w:rsidRDefault="00187CA5" w:rsidP="00E10588"/>
        </w:tc>
        <w:tc>
          <w:tcPr>
            <w:tcW w:w="28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7CA5" w:rsidRDefault="00187CA5" w:rsidP="00E10588"/>
        </w:tc>
        <w:tc>
          <w:tcPr>
            <w:tcW w:w="14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7CA5" w:rsidRDefault="00187CA5" w:rsidP="00E10588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CA5" w:rsidRDefault="00187CA5" w:rsidP="00E10588">
            <w:pPr>
              <w:pStyle w:val="a6"/>
              <w:shd w:val="clear" w:color="auto" w:fill="auto"/>
            </w:pPr>
            <w: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CA5" w:rsidRDefault="00187CA5" w:rsidP="00E10588">
            <w:pPr>
              <w:pStyle w:val="a6"/>
              <w:shd w:val="clear" w:color="auto" w:fill="auto"/>
              <w:ind w:firstLine="460"/>
              <w:jc w:val="both"/>
            </w:pPr>
            <w:r>
              <w:t>2300,000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CA5" w:rsidRDefault="00187CA5" w:rsidP="00E10588">
            <w:pPr>
              <w:pStyle w:val="a6"/>
              <w:shd w:val="clear" w:color="auto" w:fill="auto"/>
              <w:ind w:firstLine="260"/>
              <w:jc w:val="both"/>
            </w:pPr>
            <w:r>
              <w:t>2300,000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CA5" w:rsidRDefault="00187CA5" w:rsidP="00E10588">
            <w:pPr>
              <w:pStyle w:val="a6"/>
              <w:shd w:val="clear" w:color="auto" w:fill="auto"/>
              <w:ind w:firstLine="500"/>
              <w:jc w:val="both"/>
            </w:pPr>
            <w:r>
              <w:t>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7CA5" w:rsidRDefault="00187CA5" w:rsidP="00E10588">
            <w:pPr>
              <w:pStyle w:val="a6"/>
              <w:shd w:val="clear" w:color="auto" w:fill="auto"/>
            </w:pPr>
            <w:r>
              <w:t>0,000</w:t>
            </w:r>
          </w:p>
        </w:tc>
      </w:tr>
      <w:tr w:rsidR="00187CA5" w:rsidTr="00B32222">
        <w:trPr>
          <w:trHeight w:hRule="exact" w:val="307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7CA5" w:rsidRDefault="00187CA5" w:rsidP="00E10588"/>
        </w:tc>
        <w:tc>
          <w:tcPr>
            <w:tcW w:w="27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7CA5" w:rsidRDefault="00187CA5" w:rsidP="00E10588"/>
        </w:tc>
        <w:tc>
          <w:tcPr>
            <w:tcW w:w="28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7CA5" w:rsidRDefault="00187CA5" w:rsidP="00E10588"/>
        </w:tc>
        <w:tc>
          <w:tcPr>
            <w:tcW w:w="14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7CA5" w:rsidRDefault="00187CA5" w:rsidP="00E10588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CA5" w:rsidRDefault="00187CA5" w:rsidP="00E10588">
            <w:pPr>
              <w:pStyle w:val="a6"/>
              <w:shd w:val="clear" w:color="auto" w:fill="auto"/>
            </w:pPr>
            <w: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CA5" w:rsidRDefault="00187CA5" w:rsidP="00E10588">
            <w:pPr>
              <w:pStyle w:val="a6"/>
              <w:shd w:val="clear" w:color="auto" w:fill="auto"/>
              <w:ind w:firstLine="460"/>
              <w:jc w:val="both"/>
            </w:pPr>
            <w:r>
              <w:t>460,000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CA5" w:rsidRDefault="00187CA5" w:rsidP="00E10588">
            <w:pPr>
              <w:pStyle w:val="a6"/>
              <w:shd w:val="clear" w:color="auto" w:fill="auto"/>
              <w:ind w:firstLine="260"/>
              <w:jc w:val="both"/>
            </w:pPr>
            <w:r>
              <w:t>460,000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CA5" w:rsidRDefault="00187CA5" w:rsidP="00E10588">
            <w:pPr>
              <w:pStyle w:val="a6"/>
              <w:shd w:val="clear" w:color="auto" w:fill="auto"/>
              <w:ind w:firstLine="500"/>
              <w:jc w:val="both"/>
            </w:pPr>
            <w:r>
              <w:t>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7CA5" w:rsidRDefault="00187CA5" w:rsidP="00E10588">
            <w:pPr>
              <w:pStyle w:val="a6"/>
              <w:shd w:val="clear" w:color="auto" w:fill="auto"/>
            </w:pPr>
            <w:r>
              <w:t>0,000</w:t>
            </w:r>
          </w:p>
        </w:tc>
      </w:tr>
      <w:tr w:rsidR="00187CA5" w:rsidTr="00B32222">
        <w:trPr>
          <w:trHeight w:hRule="exact" w:val="312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7CA5" w:rsidRDefault="00187CA5" w:rsidP="00E10588"/>
        </w:tc>
        <w:tc>
          <w:tcPr>
            <w:tcW w:w="27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7CA5" w:rsidRDefault="00187CA5" w:rsidP="00E10588"/>
        </w:tc>
        <w:tc>
          <w:tcPr>
            <w:tcW w:w="28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7CA5" w:rsidRDefault="00187CA5" w:rsidP="00E10588"/>
        </w:tc>
        <w:tc>
          <w:tcPr>
            <w:tcW w:w="14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7CA5" w:rsidRDefault="00187CA5" w:rsidP="00E10588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CA5" w:rsidRDefault="00187CA5" w:rsidP="00E10588">
            <w:pPr>
              <w:pStyle w:val="a6"/>
              <w:shd w:val="clear" w:color="auto" w:fill="auto"/>
            </w:pPr>
            <w:r>
              <w:t>2026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CA5" w:rsidRDefault="00187CA5" w:rsidP="00E10588">
            <w:pPr>
              <w:pStyle w:val="a6"/>
              <w:shd w:val="clear" w:color="auto" w:fill="auto"/>
              <w:ind w:firstLine="460"/>
              <w:jc w:val="both"/>
            </w:pPr>
            <w:r>
              <w:t>460,000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CA5" w:rsidRDefault="00187CA5" w:rsidP="00E10588">
            <w:pPr>
              <w:pStyle w:val="a6"/>
              <w:shd w:val="clear" w:color="auto" w:fill="auto"/>
              <w:ind w:firstLine="260"/>
              <w:jc w:val="both"/>
            </w:pPr>
            <w:r>
              <w:t>460,000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CA5" w:rsidRDefault="00187CA5" w:rsidP="00E10588">
            <w:pPr>
              <w:pStyle w:val="a6"/>
              <w:shd w:val="clear" w:color="auto" w:fill="auto"/>
              <w:ind w:firstLine="500"/>
              <w:jc w:val="both"/>
            </w:pPr>
            <w:r>
              <w:t>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7CA5" w:rsidRDefault="00187CA5" w:rsidP="00E10588">
            <w:pPr>
              <w:pStyle w:val="a6"/>
              <w:shd w:val="clear" w:color="auto" w:fill="auto"/>
            </w:pPr>
            <w:r>
              <w:t>0,000</w:t>
            </w:r>
          </w:p>
        </w:tc>
      </w:tr>
      <w:tr w:rsidR="007E2EEF" w:rsidTr="007E2EEF">
        <w:trPr>
          <w:trHeight w:hRule="exact" w:val="317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2EEF" w:rsidRDefault="007E2EEF" w:rsidP="007E2EEF">
            <w:pPr>
              <w:pStyle w:val="a6"/>
              <w:shd w:val="clear" w:color="auto" w:fill="auto"/>
            </w:pPr>
            <w:r>
              <w:t>1.2.1</w:t>
            </w:r>
          </w:p>
        </w:tc>
        <w:tc>
          <w:tcPr>
            <w:tcW w:w="1360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EEF" w:rsidRPr="00F77871" w:rsidRDefault="007E2EEF" w:rsidP="00E10588">
            <w:pPr>
              <w:pStyle w:val="a6"/>
              <w:shd w:val="clear" w:color="auto" w:fill="auto"/>
            </w:pPr>
            <w:r w:rsidRPr="00F77871">
              <w:rPr>
                <w:sz w:val="20"/>
                <w:szCs w:val="20"/>
              </w:rPr>
              <w:t xml:space="preserve">Основное мероприятие: </w:t>
            </w:r>
            <w:r w:rsidRPr="00F77871">
              <w:t>Технические и организационные мероприятия по снижению использования энергоресурсов</w:t>
            </w:r>
          </w:p>
        </w:tc>
      </w:tr>
      <w:tr w:rsidR="00B77934" w:rsidTr="0083598C">
        <w:trPr>
          <w:trHeight w:val="296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77934" w:rsidRDefault="00B77934" w:rsidP="00E10588">
            <w:pPr>
              <w:pStyle w:val="a6"/>
            </w:pPr>
          </w:p>
        </w:tc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7934" w:rsidRDefault="00B77934" w:rsidP="00E10588">
            <w:pPr>
              <w:pStyle w:val="a6"/>
            </w:pPr>
            <w:r>
              <w:t>Внедрение энергосберегающих технических средств и технологий в соответствии с рекомендациями, указанными в энергетических паспортах</w:t>
            </w:r>
          </w:p>
        </w:tc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7934" w:rsidRDefault="00B77934" w:rsidP="00E10588">
            <w:pPr>
              <w:pStyle w:val="a6"/>
              <w:shd w:val="clear" w:color="auto" w:fill="auto"/>
            </w:pPr>
            <w:r>
              <w:t>Уменьшение объема потребления ТЭР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7934" w:rsidRDefault="00B77934" w:rsidP="00E10588">
            <w:pPr>
              <w:pStyle w:val="a6"/>
              <w:shd w:val="clear" w:color="auto" w:fill="auto"/>
              <w:spacing w:after="60"/>
            </w:pPr>
            <w:r>
              <w:t>отдел ЖКХ и</w:t>
            </w:r>
          </w:p>
          <w:p w:rsidR="00B77934" w:rsidRDefault="00B77934" w:rsidP="00E10588">
            <w:pPr>
              <w:pStyle w:val="a6"/>
              <w:shd w:val="clear" w:color="auto" w:fill="auto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ЭКОЛОГИИ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934" w:rsidRDefault="00B77934" w:rsidP="00E10588">
            <w:pPr>
              <w:pStyle w:val="a6"/>
              <w:shd w:val="clear" w:color="auto" w:fill="auto"/>
            </w:pPr>
            <w:r>
              <w:t>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7934" w:rsidRDefault="00B77934" w:rsidP="00E10588">
            <w:pPr>
              <w:pStyle w:val="a6"/>
              <w:shd w:val="clear" w:color="auto" w:fill="auto"/>
              <w:ind w:firstLine="460"/>
              <w:jc w:val="both"/>
            </w:pPr>
            <w:r>
              <w:t>460,000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7934" w:rsidRDefault="00B77934" w:rsidP="00E10588">
            <w:pPr>
              <w:pStyle w:val="a6"/>
              <w:shd w:val="clear" w:color="auto" w:fill="auto"/>
              <w:ind w:firstLine="260"/>
              <w:jc w:val="both"/>
            </w:pPr>
            <w:r>
              <w:t>460,000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7934" w:rsidRDefault="00B77934" w:rsidP="00E10588">
            <w:pPr>
              <w:pStyle w:val="a6"/>
              <w:shd w:val="clear" w:color="auto" w:fill="auto"/>
              <w:ind w:firstLine="500"/>
              <w:jc w:val="both"/>
            </w:pPr>
            <w:r>
              <w:t>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934" w:rsidRDefault="00B77934" w:rsidP="00E10588">
            <w:pPr>
              <w:pStyle w:val="a6"/>
              <w:shd w:val="clear" w:color="auto" w:fill="auto"/>
            </w:pPr>
            <w:r>
              <w:t>0,000</w:t>
            </w:r>
          </w:p>
        </w:tc>
      </w:tr>
      <w:tr w:rsidR="00B77934" w:rsidTr="0083598C">
        <w:trPr>
          <w:trHeight w:hRule="exact" w:val="307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77934" w:rsidRDefault="00B77934" w:rsidP="00E10588"/>
        </w:tc>
        <w:tc>
          <w:tcPr>
            <w:tcW w:w="27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77934" w:rsidRDefault="00B77934" w:rsidP="00E10588"/>
        </w:tc>
        <w:tc>
          <w:tcPr>
            <w:tcW w:w="28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77934" w:rsidRDefault="00B77934" w:rsidP="00E10588"/>
        </w:tc>
        <w:tc>
          <w:tcPr>
            <w:tcW w:w="14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77934" w:rsidRDefault="00B77934" w:rsidP="00E10588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934" w:rsidRDefault="00B77934" w:rsidP="00E10588">
            <w:pPr>
              <w:pStyle w:val="a6"/>
              <w:shd w:val="clear" w:color="auto" w:fill="auto"/>
            </w:pPr>
            <w:r>
              <w:t>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7934" w:rsidRDefault="00B77934" w:rsidP="00E10588">
            <w:pPr>
              <w:pStyle w:val="a6"/>
              <w:shd w:val="clear" w:color="auto" w:fill="auto"/>
              <w:ind w:firstLine="460"/>
              <w:jc w:val="both"/>
            </w:pPr>
            <w:r>
              <w:t>460,000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7934" w:rsidRDefault="00B77934" w:rsidP="00E10588">
            <w:pPr>
              <w:pStyle w:val="a6"/>
              <w:shd w:val="clear" w:color="auto" w:fill="auto"/>
              <w:ind w:firstLine="260"/>
              <w:jc w:val="both"/>
            </w:pPr>
            <w:r>
              <w:t>460,000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7934" w:rsidRDefault="00B77934" w:rsidP="00E10588">
            <w:pPr>
              <w:pStyle w:val="a6"/>
              <w:shd w:val="clear" w:color="auto" w:fill="auto"/>
              <w:ind w:firstLine="500"/>
              <w:jc w:val="both"/>
            </w:pPr>
            <w:r>
              <w:t>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934" w:rsidRDefault="00B77934" w:rsidP="00E10588">
            <w:pPr>
              <w:pStyle w:val="a6"/>
              <w:shd w:val="clear" w:color="auto" w:fill="auto"/>
            </w:pPr>
            <w:r>
              <w:t>0,000</w:t>
            </w:r>
          </w:p>
        </w:tc>
      </w:tr>
      <w:tr w:rsidR="00B77934" w:rsidTr="0083598C">
        <w:trPr>
          <w:trHeight w:hRule="exact" w:val="307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77934" w:rsidRDefault="00B77934" w:rsidP="00E10588"/>
        </w:tc>
        <w:tc>
          <w:tcPr>
            <w:tcW w:w="27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77934" w:rsidRDefault="00B77934" w:rsidP="00E10588"/>
        </w:tc>
        <w:tc>
          <w:tcPr>
            <w:tcW w:w="28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77934" w:rsidRDefault="00B77934" w:rsidP="00E10588"/>
        </w:tc>
        <w:tc>
          <w:tcPr>
            <w:tcW w:w="14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77934" w:rsidRDefault="00B77934" w:rsidP="00E10588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7934" w:rsidRDefault="00B77934" w:rsidP="00E10588">
            <w:pPr>
              <w:pStyle w:val="a6"/>
              <w:shd w:val="clear" w:color="auto" w:fill="auto"/>
            </w:pPr>
            <w: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7934" w:rsidRDefault="00B77934" w:rsidP="00E10588">
            <w:pPr>
              <w:pStyle w:val="a6"/>
              <w:shd w:val="clear" w:color="auto" w:fill="auto"/>
              <w:ind w:firstLine="460"/>
              <w:jc w:val="both"/>
            </w:pPr>
            <w:r>
              <w:t>820,000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7934" w:rsidRDefault="00B77934" w:rsidP="00E10588">
            <w:pPr>
              <w:pStyle w:val="a6"/>
              <w:shd w:val="clear" w:color="auto" w:fill="auto"/>
              <w:ind w:firstLine="260"/>
              <w:jc w:val="both"/>
            </w:pPr>
            <w:r>
              <w:t>820,000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7934" w:rsidRDefault="00B77934" w:rsidP="00E10588">
            <w:pPr>
              <w:pStyle w:val="a6"/>
              <w:shd w:val="clear" w:color="auto" w:fill="auto"/>
              <w:ind w:firstLine="500"/>
              <w:jc w:val="both"/>
            </w:pPr>
            <w:r>
              <w:t>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934" w:rsidRDefault="00B77934" w:rsidP="00E10588">
            <w:pPr>
              <w:pStyle w:val="a6"/>
              <w:shd w:val="clear" w:color="auto" w:fill="auto"/>
            </w:pPr>
            <w:r>
              <w:t>0,000</w:t>
            </w:r>
          </w:p>
        </w:tc>
      </w:tr>
      <w:tr w:rsidR="00B77934" w:rsidTr="0083598C">
        <w:trPr>
          <w:trHeight w:hRule="exact" w:val="302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77934" w:rsidRDefault="00B77934" w:rsidP="00E10588"/>
        </w:tc>
        <w:tc>
          <w:tcPr>
            <w:tcW w:w="27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77934" w:rsidRDefault="00B77934" w:rsidP="00E10588"/>
        </w:tc>
        <w:tc>
          <w:tcPr>
            <w:tcW w:w="28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77934" w:rsidRDefault="00B77934" w:rsidP="00E10588"/>
        </w:tc>
        <w:tc>
          <w:tcPr>
            <w:tcW w:w="14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77934" w:rsidRDefault="00B77934" w:rsidP="00E10588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7934" w:rsidRDefault="00B77934" w:rsidP="00E10588">
            <w:pPr>
              <w:pStyle w:val="a6"/>
              <w:shd w:val="clear" w:color="auto" w:fill="auto"/>
            </w:pPr>
            <w: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7934" w:rsidRDefault="00B77934" w:rsidP="00E10588">
            <w:pPr>
              <w:pStyle w:val="a6"/>
              <w:shd w:val="clear" w:color="auto" w:fill="auto"/>
              <w:ind w:firstLine="460"/>
              <w:jc w:val="both"/>
            </w:pPr>
            <w:r>
              <w:t>2300,000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7934" w:rsidRDefault="00B77934" w:rsidP="00E10588">
            <w:pPr>
              <w:pStyle w:val="a6"/>
              <w:shd w:val="clear" w:color="auto" w:fill="auto"/>
              <w:ind w:firstLine="260"/>
              <w:jc w:val="both"/>
            </w:pPr>
            <w:r>
              <w:t>2300,000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7934" w:rsidRDefault="00B77934" w:rsidP="00E10588">
            <w:pPr>
              <w:pStyle w:val="a6"/>
              <w:shd w:val="clear" w:color="auto" w:fill="auto"/>
              <w:ind w:firstLine="500"/>
              <w:jc w:val="both"/>
            </w:pPr>
            <w:r>
              <w:t>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934" w:rsidRDefault="00B77934" w:rsidP="00E10588">
            <w:pPr>
              <w:pStyle w:val="a6"/>
              <w:shd w:val="clear" w:color="auto" w:fill="auto"/>
            </w:pPr>
            <w:r>
              <w:t>0,000</w:t>
            </w:r>
          </w:p>
        </w:tc>
      </w:tr>
      <w:tr w:rsidR="00B77934" w:rsidTr="0083598C">
        <w:trPr>
          <w:trHeight w:hRule="exact" w:val="307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77934" w:rsidRDefault="00B77934" w:rsidP="00E10588"/>
        </w:tc>
        <w:tc>
          <w:tcPr>
            <w:tcW w:w="27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77934" w:rsidRDefault="00B77934" w:rsidP="00E10588"/>
        </w:tc>
        <w:tc>
          <w:tcPr>
            <w:tcW w:w="28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77934" w:rsidRDefault="00B77934" w:rsidP="00E10588"/>
        </w:tc>
        <w:tc>
          <w:tcPr>
            <w:tcW w:w="14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77934" w:rsidRDefault="00B77934" w:rsidP="00E10588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7934" w:rsidRDefault="00B77934" w:rsidP="00E10588">
            <w:pPr>
              <w:pStyle w:val="a6"/>
              <w:shd w:val="clear" w:color="auto" w:fill="auto"/>
            </w:pPr>
            <w: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7934" w:rsidRDefault="00B77934" w:rsidP="00E10588">
            <w:pPr>
              <w:pStyle w:val="a6"/>
              <w:shd w:val="clear" w:color="auto" w:fill="auto"/>
              <w:ind w:firstLine="460"/>
              <w:jc w:val="both"/>
            </w:pPr>
            <w:r>
              <w:t>460,000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7934" w:rsidRDefault="00B77934" w:rsidP="00E10588">
            <w:pPr>
              <w:pStyle w:val="a6"/>
              <w:shd w:val="clear" w:color="auto" w:fill="auto"/>
              <w:ind w:firstLine="260"/>
              <w:jc w:val="both"/>
            </w:pPr>
            <w:r>
              <w:t>460,000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7934" w:rsidRDefault="00B77934" w:rsidP="00E10588">
            <w:pPr>
              <w:pStyle w:val="a6"/>
              <w:shd w:val="clear" w:color="auto" w:fill="auto"/>
              <w:ind w:firstLine="500"/>
              <w:jc w:val="both"/>
            </w:pPr>
            <w:r>
              <w:t>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934" w:rsidRDefault="00B77934" w:rsidP="00E10588">
            <w:pPr>
              <w:pStyle w:val="a6"/>
              <w:shd w:val="clear" w:color="auto" w:fill="auto"/>
            </w:pPr>
            <w:r>
              <w:t>0,000</w:t>
            </w:r>
          </w:p>
        </w:tc>
      </w:tr>
      <w:tr w:rsidR="00B77934" w:rsidTr="0083598C">
        <w:trPr>
          <w:trHeight w:hRule="exact" w:val="346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7934" w:rsidRDefault="00B77934" w:rsidP="00E10588"/>
        </w:tc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7934" w:rsidRDefault="00B77934" w:rsidP="00E10588"/>
        </w:tc>
        <w:tc>
          <w:tcPr>
            <w:tcW w:w="28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7934" w:rsidRDefault="00B77934" w:rsidP="00E10588"/>
        </w:tc>
        <w:tc>
          <w:tcPr>
            <w:tcW w:w="14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7934" w:rsidRDefault="00B77934" w:rsidP="00E10588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7934" w:rsidRDefault="00B77934" w:rsidP="00E10588">
            <w:pPr>
              <w:pStyle w:val="a6"/>
              <w:shd w:val="clear" w:color="auto" w:fill="auto"/>
            </w:pPr>
            <w:r>
              <w:t>2026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7934" w:rsidRDefault="00B77934" w:rsidP="00E10588">
            <w:pPr>
              <w:pStyle w:val="a6"/>
              <w:shd w:val="clear" w:color="auto" w:fill="auto"/>
              <w:ind w:firstLine="460"/>
              <w:jc w:val="both"/>
            </w:pPr>
            <w:r>
              <w:t>460,000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7934" w:rsidRDefault="00B77934" w:rsidP="00E10588">
            <w:pPr>
              <w:pStyle w:val="a6"/>
              <w:shd w:val="clear" w:color="auto" w:fill="auto"/>
              <w:ind w:firstLine="260"/>
              <w:jc w:val="both"/>
            </w:pPr>
            <w:r>
              <w:t>460,000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7934" w:rsidRDefault="00B77934" w:rsidP="00E10588">
            <w:pPr>
              <w:pStyle w:val="a6"/>
              <w:shd w:val="clear" w:color="auto" w:fill="auto"/>
              <w:ind w:firstLine="500"/>
              <w:jc w:val="both"/>
            </w:pPr>
            <w:r>
              <w:t>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934" w:rsidRDefault="00B77934" w:rsidP="00E10588">
            <w:pPr>
              <w:pStyle w:val="a6"/>
              <w:shd w:val="clear" w:color="auto" w:fill="auto"/>
            </w:pPr>
            <w:r>
              <w:t>0,000</w:t>
            </w:r>
          </w:p>
        </w:tc>
      </w:tr>
    </w:tbl>
    <w:p w:rsidR="00187CA5" w:rsidRDefault="00187CA5" w:rsidP="00187CA5">
      <w:pPr>
        <w:spacing w:line="1" w:lineRule="exact"/>
      </w:pPr>
      <w:r>
        <w:br w:type="page"/>
      </w:r>
    </w:p>
    <w:tbl>
      <w:tblPr>
        <w:tblOverlap w:val="never"/>
        <w:tblW w:w="14131" w:type="dxa"/>
        <w:tblInd w:w="39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28"/>
        <w:gridCol w:w="2755"/>
        <w:gridCol w:w="2813"/>
        <w:gridCol w:w="1482"/>
        <w:gridCol w:w="16"/>
        <w:gridCol w:w="1190"/>
        <w:gridCol w:w="21"/>
        <w:gridCol w:w="1529"/>
        <w:gridCol w:w="74"/>
        <w:gridCol w:w="1107"/>
        <w:gridCol w:w="20"/>
        <w:gridCol w:w="1415"/>
        <w:gridCol w:w="50"/>
        <w:gridCol w:w="1131"/>
      </w:tblGrid>
      <w:tr w:rsidR="00187CA5" w:rsidTr="00B32222">
        <w:trPr>
          <w:trHeight w:hRule="exact" w:val="331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CA5" w:rsidRPr="00F77871" w:rsidRDefault="00187CA5" w:rsidP="00E10588">
            <w:pPr>
              <w:pStyle w:val="a6"/>
              <w:shd w:val="clear" w:color="auto" w:fill="auto"/>
            </w:pPr>
            <w:r w:rsidRPr="00F77871">
              <w:lastRenderedPageBreak/>
              <w:t>1.3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3971" w:rsidRDefault="00187CA5" w:rsidP="00E10588">
            <w:pPr>
              <w:pStyle w:val="a6"/>
              <w:shd w:val="clear" w:color="auto" w:fill="auto"/>
            </w:pPr>
            <w:r w:rsidRPr="00F77871">
              <w:t xml:space="preserve">Подпрограмма: </w:t>
            </w:r>
          </w:p>
          <w:p w:rsidR="00B32222" w:rsidRPr="00F77871" w:rsidRDefault="00187CA5" w:rsidP="00E10588">
            <w:pPr>
              <w:pStyle w:val="a6"/>
              <w:shd w:val="clear" w:color="auto" w:fill="auto"/>
            </w:pPr>
            <w:r w:rsidRPr="00F77871">
              <w:t xml:space="preserve">«Развитие автомобильных дорог Зиминского района» </w:t>
            </w:r>
          </w:p>
          <w:p w:rsidR="00187CA5" w:rsidRPr="00F77871" w:rsidRDefault="00187CA5" w:rsidP="00BC3971">
            <w:pPr>
              <w:pStyle w:val="a6"/>
              <w:shd w:val="clear" w:color="auto" w:fill="auto"/>
            </w:pPr>
          </w:p>
        </w:tc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CA5" w:rsidRDefault="00187CA5" w:rsidP="00E10588">
            <w:pPr>
              <w:pStyle w:val="a6"/>
              <w:shd w:val="clear" w:color="auto" w:fill="auto"/>
            </w:pPr>
            <w:r>
              <w:t>Сохранение и развитие автомобильных дорог общего пользования местного значения вне границ населенных пунктов в границах Зиминского района</w:t>
            </w:r>
          </w:p>
        </w:tc>
        <w:tc>
          <w:tcPr>
            <w:tcW w:w="1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CA5" w:rsidRDefault="00187CA5" w:rsidP="00E10588">
            <w:pPr>
              <w:pStyle w:val="a6"/>
              <w:shd w:val="clear" w:color="auto" w:fill="auto"/>
            </w:pPr>
            <w:r>
              <w:t>отдел ЖКХ и экологии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CA5" w:rsidRPr="00F77871" w:rsidRDefault="00187CA5" w:rsidP="00E10588">
            <w:pPr>
              <w:pStyle w:val="a6"/>
              <w:shd w:val="clear" w:color="auto" w:fill="auto"/>
            </w:pPr>
            <w:r w:rsidRPr="00F77871">
              <w:t>Всего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CA5" w:rsidRPr="00F77871" w:rsidRDefault="00240D94" w:rsidP="00E10588">
            <w:pPr>
              <w:pStyle w:val="a6"/>
              <w:shd w:val="clear" w:color="auto" w:fill="auto"/>
            </w:pPr>
            <w:r w:rsidRPr="00F77871">
              <w:t>71 777,741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CA5" w:rsidRPr="00F77871" w:rsidRDefault="00240D94" w:rsidP="00E10588">
            <w:pPr>
              <w:pStyle w:val="a6"/>
              <w:shd w:val="clear" w:color="auto" w:fill="auto"/>
            </w:pPr>
            <w:r w:rsidRPr="00F77871">
              <w:t>71 777,741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CA5" w:rsidRPr="00F77871" w:rsidRDefault="00187CA5" w:rsidP="00E10588">
            <w:pPr>
              <w:pStyle w:val="a6"/>
              <w:shd w:val="clear" w:color="auto" w:fill="auto"/>
              <w:ind w:firstLine="500"/>
              <w:jc w:val="both"/>
            </w:pPr>
            <w:r w:rsidRPr="00F77871">
              <w:t>0,000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7CA5" w:rsidRPr="00F77871" w:rsidRDefault="00187CA5" w:rsidP="00E10588">
            <w:pPr>
              <w:pStyle w:val="a6"/>
              <w:shd w:val="clear" w:color="auto" w:fill="auto"/>
              <w:ind w:firstLine="360"/>
              <w:jc w:val="both"/>
            </w:pPr>
            <w:r w:rsidRPr="00F77871">
              <w:t>0,000</w:t>
            </w:r>
          </w:p>
        </w:tc>
      </w:tr>
      <w:tr w:rsidR="00187CA5" w:rsidTr="00B32222">
        <w:trPr>
          <w:trHeight w:hRule="exact" w:val="302"/>
        </w:trPr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7CA5" w:rsidRDefault="00187CA5" w:rsidP="00E10588"/>
        </w:tc>
        <w:tc>
          <w:tcPr>
            <w:tcW w:w="27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7CA5" w:rsidRDefault="00187CA5" w:rsidP="00E10588"/>
        </w:tc>
        <w:tc>
          <w:tcPr>
            <w:tcW w:w="28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7CA5" w:rsidRDefault="00187CA5" w:rsidP="00E10588"/>
        </w:tc>
        <w:tc>
          <w:tcPr>
            <w:tcW w:w="149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7CA5" w:rsidRDefault="00187CA5" w:rsidP="00E10588"/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CA5" w:rsidRDefault="00187CA5" w:rsidP="00E10588">
            <w:pPr>
              <w:pStyle w:val="a6"/>
              <w:shd w:val="clear" w:color="auto" w:fill="auto"/>
            </w:pPr>
            <w:r>
              <w:t>2021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CA5" w:rsidRDefault="00187CA5" w:rsidP="00E10588">
            <w:pPr>
              <w:pStyle w:val="a6"/>
              <w:shd w:val="clear" w:color="auto" w:fill="auto"/>
              <w:ind w:firstLine="360"/>
              <w:jc w:val="both"/>
            </w:pPr>
            <w:r>
              <w:t>13 150,341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CA5" w:rsidRDefault="00187CA5" w:rsidP="00E10588">
            <w:pPr>
              <w:pStyle w:val="a6"/>
              <w:shd w:val="clear" w:color="auto" w:fill="auto"/>
              <w:ind w:firstLine="6"/>
              <w:jc w:val="both"/>
            </w:pPr>
            <w:r>
              <w:t xml:space="preserve">   13 150,341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CA5" w:rsidRDefault="00187CA5" w:rsidP="00E10588">
            <w:pPr>
              <w:pStyle w:val="a6"/>
              <w:shd w:val="clear" w:color="auto" w:fill="auto"/>
              <w:ind w:firstLine="500"/>
              <w:jc w:val="both"/>
            </w:pPr>
            <w:r>
              <w:t>0,000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7CA5" w:rsidRDefault="00187CA5" w:rsidP="00E10588">
            <w:pPr>
              <w:pStyle w:val="a6"/>
              <w:shd w:val="clear" w:color="auto" w:fill="auto"/>
              <w:ind w:firstLine="360"/>
              <w:jc w:val="both"/>
            </w:pPr>
            <w:r>
              <w:t>0,000</w:t>
            </w:r>
          </w:p>
        </w:tc>
      </w:tr>
      <w:tr w:rsidR="00187CA5" w:rsidTr="00B32222">
        <w:trPr>
          <w:trHeight w:hRule="exact" w:val="307"/>
        </w:trPr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7CA5" w:rsidRDefault="00187CA5" w:rsidP="00E10588"/>
        </w:tc>
        <w:tc>
          <w:tcPr>
            <w:tcW w:w="27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7CA5" w:rsidRDefault="00187CA5" w:rsidP="00E10588"/>
        </w:tc>
        <w:tc>
          <w:tcPr>
            <w:tcW w:w="28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7CA5" w:rsidRDefault="00187CA5" w:rsidP="00E10588"/>
        </w:tc>
        <w:tc>
          <w:tcPr>
            <w:tcW w:w="149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7CA5" w:rsidRDefault="00187CA5" w:rsidP="00E10588"/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CA5" w:rsidRDefault="00187CA5" w:rsidP="00E10588">
            <w:pPr>
              <w:pStyle w:val="a6"/>
              <w:shd w:val="clear" w:color="auto" w:fill="auto"/>
            </w:pPr>
            <w:r>
              <w:t>2022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CA5" w:rsidRDefault="00187CA5" w:rsidP="00E10588">
            <w:pPr>
              <w:pStyle w:val="a6"/>
              <w:shd w:val="clear" w:color="auto" w:fill="auto"/>
              <w:ind w:firstLine="360"/>
              <w:jc w:val="both"/>
            </w:pPr>
            <w:r>
              <w:t>16 099,281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CA5" w:rsidRDefault="00187CA5" w:rsidP="00E10588">
            <w:pPr>
              <w:pStyle w:val="a6"/>
              <w:shd w:val="clear" w:color="auto" w:fill="auto"/>
              <w:ind w:firstLine="6"/>
              <w:jc w:val="both"/>
            </w:pPr>
            <w:r>
              <w:t xml:space="preserve">   16 099,281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CA5" w:rsidRDefault="00187CA5" w:rsidP="00E10588">
            <w:pPr>
              <w:pStyle w:val="a6"/>
              <w:shd w:val="clear" w:color="auto" w:fill="auto"/>
              <w:ind w:firstLine="500"/>
              <w:jc w:val="both"/>
            </w:pPr>
            <w:r>
              <w:t>0,000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7CA5" w:rsidRDefault="00187CA5" w:rsidP="00E10588">
            <w:pPr>
              <w:pStyle w:val="a6"/>
              <w:shd w:val="clear" w:color="auto" w:fill="auto"/>
              <w:ind w:firstLine="360"/>
              <w:jc w:val="both"/>
            </w:pPr>
            <w:r>
              <w:t>0,000</w:t>
            </w:r>
          </w:p>
        </w:tc>
      </w:tr>
      <w:tr w:rsidR="00187CA5" w:rsidTr="00B32222">
        <w:trPr>
          <w:trHeight w:hRule="exact" w:val="307"/>
        </w:trPr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7CA5" w:rsidRDefault="00187CA5" w:rsidP="00E10588"/>
        </w:tc>
        <w:tc>
          <w:tcPr>
            <w:tcW w:w="27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7CA5" w:rsidRDefault="00187CA5" w:rsidP="00E10588"/>
        </w:tc>
        <w:tc>
          <w:tcPr>
            <w:tcW w:w="28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7CA5" w:rsidRDefault="00187CA5" w:rsidP="00E10588"/>
        </w:tc>
        <w:tc>
          <w:tcPr>
            <w:tcW w:w="149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7CA5" w:rsidRDefault="00187CA5" w:rsidP="00E10588"/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CA5" w:rsidRDefault="00187CA5" w:rsidP="00E10588">
            <w:pPr>
              <w:pStyle w:val="a6"/>
              <w:shd w:val="clear" w:color="auto" w:fill="auto"/>
            </w:pPr>
            <w:r>
              <w:t>2023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CA5" w:rsidRDefault="00187CA5" w:rsidP="00E10588">
            <w:pPr>
              <w:pStyle w:val="a6"/>
              <w:shd w:val="clear" w:color="auto" w:fill="auto"/>
              <w:ind w:firstLine="360"/>
              <w:jc w:val="both"/>
            </w:pPr>
            <w:r>
              <w:t>13 410,940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CA5" w:rsidRDefault="00187CA5" w:rsidP="00E10588">
            <w:pPr>
              <w:pStyle w:val="a6"/>
              <w:shd w:val="clear" w:color="auto" w:fill="auto"/>
              <w:ind w:firstLine="6"/>
            </w:pPr>
            <w:r>
              <w:t>13 410,940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CA5" w:rsidRDefault="00187CA5" w:rsidP="00E10588">
            <w:pPr>
              <w:pStyle w:val="a6"/>
              <w:shd w:val="clear" w:color="auto" w:fill="auto"/>
              <w:ind w:firstLine="500"/>
              <w:jc w:val="both"/>
            </w:pPr>
            <w:r>
              <w:t>0,000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7CA5" w:rsidRDefault="00187CA5" w:rsidP="00E10588">
            <w:pPr>
              <w:pStyle w:val="a6"/>
              <w:shd w:val="clear" w:color="auto" w:fill="auto"/>
              <w:ind w:firstLine="360"/>
              <w:jc w:val="both"/>
            </w:pPr>
            <w:r>
              <w:t>0,000</w:t>
            </w:r>
          </w:p>
        </w:tc>
      </w:tr>
      <w:tr w:rsidR="00187CA5" w:rsidTr="00B32222">
        <w:trPr>
          <w:trHeight w:hRule="exact" w:val="307"/>
        </w:trPr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7CA5" w:rsidRDefault="00187CA5" w:rsidP="00E10588"/>
        </w:tc>
        <w:tc>
          <w:tcPr>
            <w:tcW w:w="27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7CA5" w:rsidRDefault="00187CA5" w:rsidP="00E10588"/>
        </w:tc>
        <w:tc>
          <w:tcPr>
            <w:tcW w:w="28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7CA5" w:rsidRDefault="00187CA5" w:rsidP="00E10588"/>
        </w:tc>
        <w:tc>
          <w:tcPr>
            <w:tcW w:w="149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7CA5" w:rsidRDefault="00187CA5" w:rsidP="00E10588"/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CA5" w:rsidRDefault="00187CA5" w:rsidP="00E10588">
            <w:pPr>
              <w:pStyle w:val="a6"/>
              <w:shd w:val="clear" w:color="auto" w:fill="auto"/>
            </w:pPr>
            <w:r>
              <w:t>2024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CA5" w:rsidRDefault="00187CA5" w:rsidP="00E10588">
            <w:pPr>
              <w:pStyle w:val="a6"/>
              <w:shd w:val="clear" w:color="auto" w:fill="auto"/>
              <w:ind w:firstLine="360"/>
              <w:jc w:val="both"/>
            </w:pPr>
            <w:r>
              <w:t>14 059,579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CA5" w:rsidRDefault="00187CA5" w:rsidP="00E10588">
            <w:pPr>
              <w:pStyle w:val="a6"/>
              <w:shd w:val="clear" w:color="auto" w:fill="auto"/>
              <w:ind w:firstLine="6"/>
            </w:pPr>
            <w:r>
              <w:t>14 059,579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CA5" w:rsidRDefault="00187CA5" w:rsidP="00E10588">
            <w:pPr>
              <w:pStyle w:val="a6"/>
              <w:shd w:val="clear" w:color="auto" w:fill="auto"/>
              <w:ind w:firstLine="500"/>
              <w:jc w:val="both"/>
            </w:pPr>
            <w:r>
              <w:t>0,000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7CA5" w:rsidRDefault="00187CA5" w:rsidP="00E10588">
            <w:pPr>
              <w:pStyle w:val="a6"/>
              <w:shd w:val="clear" w:color="auto" w:fill="auto"/>
              <w:ind w:firstLine="360"/>
              <w:jc w:val="both"/>
            </w:pPr>
            <w:r>
              <w:t>0,000</w:t>
            </w:r>
          </w:p>
        </w:tc>
      </w:tr>
      <w:tr w:rsidR="00187CA5" w:rsidTr="00B32222">
        <w:trPr>
          <w:trHeight w:hRule="exact" w:val="307"/>
        </w:trPr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7CA5" w:rsidRDefault="00187CA5" w:rsidP="00E10588"/>
        </w:tc>
        <w:tc>
          <w:tcPr>
            <w:tcW w:w="27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7CA5" w:rsidRDefault="00187CA5" w:rsidP="00E10588"/>
        </w:tc>
        <w:tc>
          <w:tcPr>
            <w:tcW w:w="28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7CA5" w:rsidRDefault="00187CA5" w:rsidP="00E10588"/>
        </w:tc>
        <w:tc>
          <w:tcPr>
            <w:tcW w:w="149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7CA5" w:rsidRDefault="00187CA5" w:rsidP="00E10588"/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CA5" w:rsidRDefault="00187CA5" w:rsidP="00E10588">
            <w:pPr>
              <w:pStyle w:val="a6"/>
              <w:shd w:val="clear" w:color="auto" w:fill="auto"/>
            </w:pPr>
            <w:r>
              <w:t>2025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CA5" w:rsidRDefault="00187CA5" w:rsidP="00E10588">
            <w:pPr>
              <w:pStyle w:val="a6"/>
              <w:shd w:val="clear" w:color="auto" w:fill="auto"/>
              <w:ind w:firstLine="360"/>
              <w:jc w:val="both"/>
            </w:pPr>
            <w:r>
              <w:t>7 400,400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CA5" w:rsidRDefault="00187CA5" w:rsidP="00E10588">
            <w:pPr>
              <w:pStyle w:val="a6"/>
              <w:shd w:val="clear" w:color="auto" w:fill="auto"/>
              <w:ind w:firstLine="6"/>
            </w:pPr>
            <w:r>
              <w:t>7 400,400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CA5" w:rsidRDefault="00187CA5" w:rsidP="00E10588">
            <w:pPr>
              <w:pStyle w:val="a6"/>
              <w:shd w:val="clear" w:color="auto" w:fill="auto"/>
              <w:ind w:firstLine="500"/>
              <w:jc w:val="both"/>
            </w:pPr>
            <w:r>
              <w:t>0,000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7CA5" w:rsidRDefault="00187CA5" w:rsidP="00E10588">
            <w:pPr>
              <w:pStyle w:val="a6"/>
              <w:shd w:val="clear" w:color="auto" w:fill="auto"/>
            </w:pPr>
            <w:r>
              <w:t>0,000</w:t>
            </w:r>
          </w:p>
        </w:tc>
      </w:tr>
      <w:tr w:rsidR="00187CA5" w:rsidTr="00B32222">
        <w:trPr>
          <w:trHeight w:hRule="exact" w:val="317"/>
        </w:trPr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7CA5" w:rsidRDefault="00187CA5" w:rsidP="00E10588"/>
        </w:tc>
        <w:tc>
          <w:tcPr>
            <w:tcW w:w="27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7CA5" w:rsidRDefault="00187CA5" w:rsidP="00E10588"/>
        </w:tc>
        <w:tc>
          <w:tcPr>
            <w:tcW w:w="28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7CA5" w:rsidRDefault="00187CA5" w:rsidP="00E10588"/>
        </w:tc>
        <w:tc>
          <w:tcPr>
            <w:tcW w:w="149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7CA5" w:rsidRDefault="00187CA5" w:rsidP="00E10588"/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CA5" w:rsidRDefault="00187CA5" w:rsidP="00E10588">
            <w:pPr>
              <w:pStyle w:val="a6"/>
              <w:shd w:val="clear" w:color="auto" w:fill="auto"/>
            </w:pPr>
            <w:r>
              <w:t>2026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CA5" w:rsidRDefault="00187CA5" w:rsidP="00E10588">
            <w:pPr>
              <w:pStyle w:val="a6"/>
              <w:shd w:val="clear" w:color="auto" w:fill="auto"/>
              <w:ind w:firstLine="360"/>
              <w:jc w:val="both"/>
            </w:pPr>
            <w:r>
              <w:t>7 657,200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CA5" w:rsidRDefault="00187CA5" w:rsidP="00E10588">
            <w:pPr>
              <w:pStyle w:val="a6"/>
              <w:shd w:val="clear" w:color="auto" w:fill="auto"/>
              <w:ind w:firstLine="6"/>
            </w:pPr>
            <w:r>
              <w:t>7 657,200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CA5" w:rsidRDefault="00187CA5" w:rsidP="00E10588">
            <w:pPr>
              <w:pStyle w:val="a6"/>
              <w:shd w:val="clear" w:color="auto" w:fill="auto"/>
              <w:ind w:firstLine="500"/>
              <w:jc w:val="both"/>
            </w:pPr>
            <w:r>
              <w:t>0,000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7CA5" w:rsidRDefault="00187CA5" w:rsidP="00E10588">
            <w:pPr>
              <w:pStyle w:val="a6"/>
              <w:shd w:val="clear" w:color="auto" w:fill="auto"/>
              <w:ind w:firstLine="360"/>
              <w:jc w:val="both"/>
            </w:pPr>
            <w:r>
              <w:t>0,000</w:t>
            </w:r>
          </w:p>
        </w:tc>
      </w:tr>
      <w:tr w:rsidR="00187CA5" w:rsidTr="00B32222">
        <w:trPr>
          <w:trHeight w:hRule="exact" w:val="4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CA5" w:rsidRDefault="00187CA5" w:rsidP="00B32222">
            <w:pPr>
              <w:pStyle w:val="a6"/>
              <w:shd w:val="clear" w:color="auto" w:fill="auto"/>
              <w:ind w:firstLine="30"/>
            </w:pPr>
            <w:r>
              <w:t>1.</w:t>
            </w:r>
            <w:r w:rsidR="00B32222">
              <w:t>3.1</w:t>
            </w:r>
          </w:p>
        </w:tc>
        <w:tc>
          <w:tcPr>
            <w:tcW w:w="13603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2222" w:rsidRPr="00F77871" w:rsidRDefault="00B32222" w:rsidP="00E10588">
            <w:pPr>
              <w:pStyle w:val="a6"/>
              <w:shd w:val="clear" w:color="auto" w:fill="auto"/>
            </w:pPr>
            <w:r w:rsidRPr="00F77871">
              <w:rPr>
                <w:sz w:val="20"/>
                <w:szCs w:val="20"/>
              </w:rPr>
              <w:t xml:space="preserve">Основное мероприятие: </w:t>
            </w:r>
            <w:r w:rsidR="00187CA5" w:rsidRPr="00F77871">
              <w:t xml:space="preserve">Обеспечение сохранности автомобильных дорог и безопасности дорожного движения, </w:t>
            </w:r>
          </w:p>
          <w:p w:rsidR="00187CA5" w:rsidRDefault="00187CA5" w:rsidP="00E10588">
            <w:pPr>
              <w:pStyle w:val="a6"/>
              <w:shd w:val="clear" w:color="auto" w:fill="auto"/>
            </w:pPr>
            <w:r w:rsidRPr="00F77871">
              <w:t>путем выполнения эксплуатационных и ремонтных мероприятий</w:t>
            </w:r>
          </w:p>
        </w:tc>
      </w:tr>
      <w:tr w:rsidR="007E2EEF" w:rsidTr="00805390">
        <w:trPr>
          <w:trHeight w:hRule="exact" w:val="240"/>
        </w:trPr>
        <w:tc>
          <w:tcPr>
            <w:tcW w:w="3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2EEF" w:rsidRDefault="007E2EEF" w:rsidP="00B32222">
            <w:pPr>
              <w:pStyle w:val="a6"/>
              <w:shd w:val="clear" w:color="auto" w:fill="auto"/>
            </w:pPr>
          </w:p>
          <w:p w:rsidR="007E2EEF" w:rsidRDefault="007E2EEF" w:rsidP="00E10588">
            <w:pPr>
              <w:pStyle w:val="a6"/>
              <w:shd w:val="clear" w:color="auto" w:fill="auto"/>
            </w:pPr>
            <w:r>
              <w:t>Содержание и текущий ремонт автомобильных дорог</w:t>
            </w:r>
          </w:p>
        </w:tc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2EEF" w:rsidRDefault="007E2EEF" w:rsidP="00E10588">
            <w:pPr>
              <w:pStyle w:val="a6"/>
              <w:shd w:val="clear" w:color="auto" w:fill="auto"/>
            </w:pPr>
            <w:r>
              <w:t>Обеспечение сохранности автомобильных дорог</w:t>
            </w:r>
          </w:p>
        </w:tc>
        <w:tc>
          <w:tcPr>
            <w:tcW w:w="1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2EEF" w:rsidRDefault="007E2EEF" w:rsidP="00E10588">
            <w:pPr>
              <w:pStyle w:val="a6"/>
              <w:shd w:val="clear" w:color="auto" w:fill="auto"/>
              <w:spacing w:after="60"/>
              <w:ind w:firstLine="140"/>
              <w:jc w:val="left"/>
            </w:pPr>
            <w:r>
              <w:t xml:space="preserve">отдел ЖКХ и </w:t>
            </w:r>
          </w:p>
          <w:p w:rsidR="007E2EEF" w:rsidRDefault="007E2EEF" w:rsidP="00E10588">
            <w:pPr>
              <w:pStyle w:val="a6"/>
              <w:shd w:val="clear" w:color="auto" w:fill="auto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ЭКОЛОГИИ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EEF" w:rsidRDefault="007E2EEF" w:rsidP="00E10588">
            <w:pPr>
              <w:pStyle w:val="a6"/>
              <w:shd w:val="clear" w:color="auto" w:fill="auto"/>
            </w:pPr>
            <w:r>
              <w:t>2021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2EEF" w:rsidRDefault="007E2EEF" w:rsidP="00E10588">
            <w:pPr>
              <w:pStyle w:val="a6"/>
              <w:shd w:val="clear" w:color="auto" w:fill="auto"/>
              <w:ind w:firstLine="360"/>
              <w:jc w:val="both"/>
            </w:pPr>
            <w:r>
              <w:t>12 150,341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2EEF" w:rsidRDefault="007E2EEF" w:rsidP="00E10588">
            <w:pPr>
              <w:pStyle w:val="a6"/>
              <w:shd w:val="clear" w:color="auto" w:fill="auto"/>
            </w:pPr>
            <w:r>
              <w:t>12 150,341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EEF" w:rsidRDefault="007E2EEF" w:rsidP="00E10588">
            <w:pPr>
              <w:pStyle w:val="a6"/>
              <w:shd w:val="clear" w:color="auto" w:fill="auto"/>
              <w:ind w:firstLine="500"/>
              <w:jc w:val="both"/>
            </w:pPr>
            <w:r>
              <w:t>0,000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EEF" w:rsidRDefault="007E2EEF" w:rsidP="00E10588">
            <w:pPr>
              <w:pStyle w:val="a6"/>
              <w:shd w:val="clear" w:color="auto" w:fill="auto"/>
              <w:ind w:firstLine="360"/>
              <w:jc w:val="both"/>
            </w:pPr>
            <w:r>
              <w:t>0,000</w:t>
            </w:r>
          </w:p>
        </w:tc>
      </w:tr>
      <w:tr w:rsidR="007E2EEF" w:rsidTr="00805390">
        <w:trPr>
          <w:trHeight w:hRule="exact" w:val="240"/>
        </w:trPr>
        <w:tc>
          <w:tcPr>
            <w:tcW w:w="328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2EEF" w:rsidRDefault="007E2EEF" w:rsidP="00E10588"/>
        </w:tc>
        <w:tc>
          <w:tcPr>
            <w:tcW w:w="28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2EEF" w:rsidRDefault="007E2EEF" w:rsidP="00E10588"/>
        </w:tc>
        <w:tc>
          <w:tcPr>
            <w:tcW w:w="149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2EEF" w:rsidRDefault="007E2EEF" w:rsidP="00E10588"/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EEF" w:rsidRDefault="007E2EEF" w:rsidP="00E10588">
            <w:pPr>
              <w:pStyle w:val="a6"/>
              <w:shd w:val="clear" w:color="auto" w:fill="auto"/>
            </w:pPr>
            <w:r>
              <w:t>2022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2EEF" w:rsidRDefault="007E2EEF" w:rsidP="00E10588">
            <w:pPr>
              <w:pStyle w:val="a6"/>
              <w:shd w:val="clear" w:color="auto" w:fill="auto"/>
              <w:ind w:firstLine="360"/>
              <w:jc w:val="both"/>
            </w:pPr>
            <w:r>
              <w:t>15 099,281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2EEF" w:rsidRDefault="007E2EEF" w:rsidP="00E10588">
            <w:pPr>
              <w:pStyle w:val="a6"/>
              <w:shd w:val="clear" w:color="auto" w:fill="auto"/>
            </w:pPr>
            <w:r>
              <w:t>15 099,281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EEF" w:rsidRDefault="007E2EEF" w:rsidP="00E10588">
            <w:pPr>
              <w:pStyle w:val="a6"/>
              <w:shd w:val="clear" w:color="auto" w:fill="auto"/>
            </w:pPr>
            <w:r>
              <w:t>0,000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EEF" w:rsidRDefault="007E2EEF" w:rsidP="00E10588">
            <w:pPr>
              <w:pStyle w:val="a6"/>
              <w:shd w:val="clear" w:color="auto" w:fill="auto"/>
              <w:ind w:firstLine="360"/>
              <w:jc w:val="both"/>
            </w:pPr>
            <w:r>
              <w:t>0,000</w:t>
            </w:r>
          </w:p>
        </w:tc>
      </w:tr>
      <w:tr w:rsidR="007E2EEF" w:rsidTr="00805390">
        <w:trPr>
          <w:trHeight w:hRule="exact" w:val="240"/>
        </w:trPr>
        <w:tc>
          <w:tcPr>
            <w:tcW w:w="328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2EEF" w:rsidRDefault="007E2EEF" w:rsidP="00E10588"/>
        </w:tc>
        <w:tc>
          <w:tcPr>
            <w:tcW w:w="28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2EEF" w:rsidRDefault="007E2EEF" w:rsidP="00E10588"/>
        </w:tc>
        <w:tc>
          <w:tcPr>
            <w:tcW w:w="149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2EEF" w:rsidRDefault="007E2EEF" w:rsidP="00E10588"/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EEF" w:rsidRDefault="007E2EEF" w:rsidP="00E10588">
            <w:pPr>
              <w:pStyle w:val="a6"/>
              <w:shd w:val="clear" w:color="auto" w:fill="auto"/>
            </w:pPr>
            <w:r>
              <w:t>2023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2EEF" w:rsidRDefault="007E2EEF" w:rsidP="00E10588">
            <w:pPr>
              <w:pStyle w:val="a6"/>
              <w:shd w:val="clear" w:color="auto" w:fill="auto"/>
              <w:ind w:firstLine="360"/>
              <w:jc w:val="both"/>
            </w:pPr>
            <w:r>
              <w:t>12 410,940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2EEF" w:rsidRDefault="007E2EEF" w:rsidP="00E10588">
            <w:pPr>
              <w:pStyle w:val="a6"/>
              <w:shd w:val="clear" w:color="auto" w:fill="auto"/>
            </w:pPr>
            <w:r>
              <w:t>12 410,940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EEF" w:rsidRDefault="007E2EEF" w:rsidP="00E10588">
            <w:pPr>
              <w:pStyle w:val="a6"/>
              <w:shd w:val="clear" w:color="auto" w:fill="auto"/>
              <w:ind w:firstLine="500"/>
              <w:jc w:val="both"/>
            </w:pPr>
            <w:r>
              <w:t>0,000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EEF" w:rsidRDefault="007E2EEF" w:rsidP="00E10588">
            <w:pPr>
              <w:pStyle w:val="a6"/>
              <w:shd w:val="clear" w:color="auto" w:fill="auto"/>
              <w:ind w:firstLine="360"/>
              <w:jc w:val="both"/>
            </w:pPr>
            <w:r>
              <w:t>0,000</w:t>
            </w:r>
          </w:p>
        </w:tc>
      </w:tr>
      <w:tr w:rsidR="007E2EEF" w:rsidTr="00805390">
        <w:trPr>
          <w:trHeight w:hRule="exact" w:val="240"/>
        </w:trPr>
        <w:tc>
          <w:tcPr>
            <w:tcW w:w="328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2EEF" w:rsidRDefault="007E2EEF" w:rsidP="00E10588"/>
        </w:tc>
        <w:tc>
          <w:tcPr>
            <w:tcW w:w="28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2EEF" w:rsidRDefault="007E2EEF" w:rsidP="00E10588"/>
        </w:tc>
        <w:tc>
          <w:tcPr>
            <w:tcW w:w="149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2EEF" w:rsidRDefault="007E2EEF" w:rsidP="00E10588"/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EEF" w:rsidRDefault="007E2EEF" w:rsidP="00E10588">
            <w:pPr>
              <w:pStyle w:val="a6"/>
              <w:shd w:val="clear" w:color="auto" w:fill="auto"/>
            </w:pPr>
            <w:r>
              <w:t>2024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2EEF" w:rsidRDefault="007E2EEF" w:rsidP="00E10588">
            <w:pPr>
              <w:pStyle w:val="a6"/>
              <w:shd w:val="clear" w:color="auto" w:fill="auto"/>
              <w:ind w:firstLine="360"/>
              <w:jc w:val="both"/>
            </w:pPr>
            <w:r>
              <w:t>13 059,579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2EEF" w:rsidRDefault="007E2EEF" w:rsidP="00E10588">
            <w:pPr>
              <w:pStyle w:val="a6"/>
              <w:shd w:val="clear" w:color="auto" w:fill="auto"/>
            </w:pPr>
            <w:r>
              <w:t>13 059,579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EEF" w:rsidRDefault="007E2EEF" w:rsidP="00E10588">
            <w:pPr>
              <w:pStyle w:val="a6"/>
              <w:shd w:val="clear" w:color="auto" w:fill="auto"/>
            </w:pPr>
            <w:r>
              <w:t>0,000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EEF" w:rsidRDefault="007E2EEF" w:rsidP="00E10588">
            <w:pPr>
              <w:pStyle w:val="a6"/>
              <w:shd w:val="clear" w:color="auto" w:fill="auto"/>
              <w:ind w:firstLine="360"/>
              <w:jc w:val="both"/>
            </w:pPr>
            <w:r>
              <w:t>0,000</w:t>
            </w:r>
          </w:p>
        </w:tc>
      </w:tr>
      <w:tr w:rsidR="007E2EEF" w:rsidTr="00805390">
        <w:trPr>
          <w:trHeight w:hRule="exact" w:val="240"/>
        </w:trPr>
        <w:tc>
          <w:tcPr>
            <w:tcW w:w="328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2EEF" w:rsidRDefault="007E2EEF" w:rsidP="00E10588"/>
        </w:tc>
        <w:tc>
          <w:tcPr>
            <w:tcW w:w="28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2EEF" w:rsidRDefault="007E2EEF" w:rsidP="00E10588"/>
        </w:tc>
        <w:tc>
          <w:tcPr>
            <w:tcW w:w="149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2EEF" w:rsidRDefault="007E2EEF" w:rsidP="00E10588"/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EEF" w:rsidRDefault="007E2EEF" w:rsidP="00E10588">
            <w:pPr>
              <w:pStyle w:val="a6"/>
              <w:shd w:val="clear" w:color="auto" w:fill="auto"/>
            </w:pPr>
            <w:r>
              <w:t>2025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2EEF" w:rsidRDefault="007E2EEF" w:rsidP="00E10588">
            <w:pPr>
              <w:pStyle w:val="a6"/>
              <w:shd w:val="clear" w:color="auto" w:fill="auto"/>
              <w:ind w:firstLine="360"/>
              <w:jc w:val="both"/>
            </w:pPr>
            <w:r>
              <w:t>6 400,400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2EEF" w:rsidRDefault="007E2EEF" w:rsidP="00E10588">
            <w:pPr>
              <w:pStyle w:val="a6"/>
              <w:shd w:val="clear" w:color="auto" w:fill="auto"/>
            </w:pPr>
            <w:r>
              <w:t>6 400,400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EEF" w:rsidRDefault="007E2EEF" w:rsidP="00E10588">
            <w:pPr>
              <w:pStyle w:val="a6"/>
              <w:shd w:val="clear" w:color="auto" w:fill="auto"/>
            </w:pPr>
            <w:r>
              <w:t>0,000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EEF" w:rsidRDefault="007E2EEF" w:rsidP="00E10588">
            <w:pPr>
              <w:pStyle w:val="a6"/>
              <w:shd w:val="clear" w:color="auto" w:fill="auto"/>
              <w:ind w:firstLine="360"/>
              <w:jc w:val="both"/>
            </w:pPr>
            <w:r>
              <w:t>0,000</w:t>
            </w:r>
          </w:p>
        </w:tc>
      </w:tr>
      <w:tr w:rsidR="007E2EEF" w:rsidTr="00805390">
        <w:trPr>
          <w:trHeight w:hRule="exact" w:val="235"/>
        </w:trPr>
        <w:tc>
          <w:tcPr>
            <w:tcW w:w="328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2EEF" w:rsidRDefault="007E2EEF" w:rsidP="00E10588"/>
        </w:tc>
        <w:tc>
          <w:tcPr>
            <w:tcW w:w="28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2EEF" w:rsidRDefault="007E2EEF" w:rsidP="00E10588"/>
        </w:tc>
        <w:tc>
          <w:tcPr>
            <w:tcW w:w="149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2EEF" w:rsidRDefault="007E2EEF" w:rsidP="00E10588"/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EEF" w:rsidRDefault="007E2EEF" w:rsidP="00E10588">
            <w:pPr>
              <w:pStyle w:val="a6"/>
              <w:shd w:val="clear" w:color="auto" w:fill="auto"/>
            </w:pPr>
            <w:r>
              <w:t>2026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2EEF" w:rsidRDefault="007E2EEF" w:rsidP="00E10588">
            <w:pPr>
              <w:pStyle w:val="a6"/>
              <w:shd w:val="clear" w:color="auto" w:fill="auto"/>
              <w:ind w:firstLine="360"/>
              <w:jc w:val="both"/>
            </w:pPr>
            <w:r>
              <w:t>6 657,200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2EEF" w:rsidRDefault="007E2EEF" w:rsidP="00E10588">
            <w:pPr>
              <w:pStyle w:val="a6"/>
              <w:shd w:val="clear" w:color="auto" w:fill="auto"/>
            </w:pPr>
            <w:r>
              <w:t>6 657,200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EEF" w:rsidRDefault="007E2EEF" w:rsidP="00E10588">
            <w:pPr>
              <w:pStyle w:val="a6"/>
              <w:shd w:val="clear" w:color="auto" w:fill="auto"/>
            </w:pPr>
            <w:r>
              <w:t>0,000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EEF" w:rsidRDefault="007E2EEF" w:rsidP="00E10588">
            <w:pPr>
              <w:pStyle w:val="a6"/>
              <w:shd w:val="clear" w:color="auto" w:fill="auto"/>
              <w:ind w:firstLine="360"/>
              <w:jc w:val="both"/>
            </w:pPr>
            <w:r>
              <w:t>0,000</w:t>
            </w:r>
          </w:p>
        </w:tc>
      </w:tr>
      <w:tr w:rsidR="007E2EEF" w:rsidTr="00F37B7D">
        <w:trPr>
          <w:trHeight w:hRule="exact" w:val="312"/>
        </w:trPr>
        <w:tc>
          <w:tcPr>
            <w:tcW w:w="3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2EEF" w:rsidRDefault="007E2EEF" w:rsidP="00E10588">
            <w:pPr>
              <w:pStyle w:val="a6"/>
              <w:shd w:val="clear" w:color="auto" w:fill="auto"/>
            </w:pPr>
            <w:r>
              <w:t xml:space="preserve">Обустройство автомобильных дорог элементами в области обеспечения безопасности дорожного движения (устройство светофорных объектов, барьерного ограждения, установка дорожных знаков, камер </w:t>
            </w:r>
            <w:proofErr w:type="spellStart"/>
            <w:r>
              <w:t>фото</w:t>
            </w:r>
            <w:r>
              <w:softHyphen/>
              <w:t>видеофиксации</w:t>
            </w:r>
            <w:proofErr w:type="spellEnd"/>
            <w:r>
              <w:t xml:space="preserve"> нарушений правил ПДД, устройство искусственного электроосвещения и т.д.)</w:t>
            </w:r>
          </w:p>
        </w:tc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2EEF" w:rsidRDefault="007E2EEF" w:rsidP="00E10588">
            <w:pPr>
              <w:pStyle w:val="a6"/>
              <w:shd w:val="clear" w:color="auto" w:fill="auto"/>
            </w:pPr>
            <w:r>
              <w:t>Снижение аварийных ситуаций на автомобильных дорогах</w:t>
            </w:r>
          </w:p>
        </w:tc>
        <w:tc>
          <w:tcPr>
            <w:tcW w:w="1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EEF" w:rsidRDefault="007E2EEF" w:rsidP="00E10588">
            <w:pPr>
              <w:pStyle w:val="a6"/>
              <w:shd w:val="clear" w:color="auto" w:fill="auto"/>
              <w:spacing w:before="240" w:after="640"/>
              <w:jc w:val="left"/>
            </w:pPr>
          </w:p>
          <w:p w:rsidR="007E2EEF" w:rsidRDefault="007E2EEF" w:rsidP="00E10588">
            <w:pPr>
              <w:pStyle w:val="a6"/>
              <w:shd w:val="clear" w:color="auto" w:fill="auto"/>
            </w:pPr>
            <w:r>
              <w:t>отдел ЖКХ и</w:t>
            </w:r>
          </w:p>
          <w:p w:rsidR="007E2EEF" w:rsidRDefault="007E2EEF" w:rsidP="00E10588">
            <w:pPr>
              <w:pStyle w:val="a6"/>
              <w:shd w:val="clear" w:color="auto" w:fill="auto"/>
              <w:ind w:firstLine="360"/>
              <w:jc w:val="left"/>
            </w:pPr>
            <w:r>
              <w:t>экологии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EEF" w:rsidRDefault="007E2EEF" w:rsidP="00E10588">
            <w:pPr>
              <w:pStyle w:val="a6"/>
              <w:shd w:val="clear" w:color="auto" w:fill="auto"/>
            </w:pPr>
            <w:r>
              <w:t>2021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EEF" w:rsidRDefault="007E2EEF" w:rsidP="00E10588">
            <w:pPr>
              <w:pStyle w:val="a6"/>
              <w:shd w:val="clear" w:color="auto" w:fill="auto"/>
              <w:ind w:firstLine="360"/>
              <w:jc w:val="both"/>
            </w:pPr>
            <w:r>
              <w:t>1000,000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EEF" w:rsidRDefault="007E2EEF" w:rsidP="00E10588">
            <w:pPr>
              <w:pStyle w:val="a6"/>
              <w:shd w:val="clear" w:color="auto" w:fill="auto"/>
            </w:pPr>
            <w:r>
              <w:t>1000,000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EEF" w:rsidRDefault="007E2EEF" w:rsidP="00E10588">
            <w:pPr>
              <w:pStyle w:val="a6"/>
              <w:shd w:val="clear" w:color="auto" w:fill="auto"/>
            </w:pPr>
            <w:r>
              <w:t>0,000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EEF" w:rsidRDefault="007E2EEF" w:rsidP="00E10588">
            <w:pPr>
              <w:pStyle w:val="a6"/>
              <w:shd w:val="clear" w:color="auto" w:fill="auto"/>
              <w:ind w:firstLine="360"/>
              <w:jc w:val="both"/>
            </w:pPr>
            <w:r>
              <w:t>0,000</w:t>
            </w:r>
          </w:p>
        </w:tc>
      </w:tr>
      <w:tr w:rsidR="007E2EEF" w:rsidTr="00F37B7D">
        <w:trPr>
          <w:trHeight w:hRule="exact" w:val="302"/>
        </w:trPr>
        <w:tc>
          <w:tcPr>
            <w:tcW w:w="328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2EEF" w:rsidRDefault="007E2EEF" w:rsidP="00E10588"/>
        </w:tc>
        <w:tc>
          <w:tcPr>
            <w:tcW w:w="28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2EEF" w:rsidRDefault="007E2EEF" w:rsidP="00E10588"/>
        </w:tc>
        <w:tc>
          <w:tcPr>
            <w:tcW w:w="149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E2EEF" w:rsidRDefault="007E2EEF" w:rsidP="00E10588"/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EEF" w:rsidRDefault="007E2EEF" w:rsidP="00E10588">
            <w:pPr>
              <w:pStyle w:val="a6"/>
              <w:shd w:val="clear" w:color="auto" w:fill="auto"/>
            </w:pPr>
            <w:r>
              <w:t>2022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EEF" w:rsidRDefault="007E2EEF" w:rsidP="00E10588">
            <w:pPr>
              <w:pStyle w:val="a6"/>
              <w:shd w:val="clear" w:color="auto" w:fill="auto"/>
              <w:ind w:firstLine="360"/>
              <w:jc w:val="both"/>
            </w:pPr>
            <w:r>
              <w:t>1000,000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EEF" w:rsidRDefault="007E2EEF" w:rsidP="00E10588">
            <w:pPr>
              <w:pStyle w:val="a6"/>
              <w:shd w:val="clear" w:color="auto" w:fill="auto"/>
            </w:pPr>
            <w:r>
              <w:t>1000,000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EEF" w:rsidRDefault="007E2EEF" w:rsidP="00E10588">
            <w:pPr>
              <w:pStyle w:val="a6"/>
              <w:shd w:val="clear" w:color="auto" w:fill="auto"/>
            </w:pPr>
            <w:r>
              <w:t>0,000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EEF" w:rsidRDefault="007E2EEF" w:rsidP="00E10588">
            <w:pPr>
              <w:pStyle w:val="a6"/>
              <w:shd w:val="clear" w:color="auto" w:fill="auto"/>
              <w:ind w:firstLine="360"/>
              <w:jc w:val="both"/>
            </w:pPr>
            <w:r>
              <w:t>0,000</w:t>
            </w:r>
          </w:p>
        </w:tc>
      </w:tr>
      <w:tr w:rsidR="007E2EEF" w:rsidTr="00F37B7D">
        <w:trPr>
          <w:trHeight w:hRule="exact" w:val="312"/>
        </w:trPr>
        <w:tc>
          <w:tcPr>
            <w:tcW w:w="328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2EEF" w:rsidRDefault="007E2EEF" w:rsidP="00E10588"/>
        </w:tc>
        <w:tc>
          <w:tcPr>
            <w:tcW w:w="28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2EEF" w:rsidRDefault="007E2EEF" w:rsidP="00E10588"/>
        </w:tc>
        <w:tc>
          <w:tcPr>
            <w:tcW w:w="149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E2EEF" w:rsidRDefault="007E2EEF" w:rsidP="00E10588"/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2EEF" w:rsidRDefault="007E2EEF" w:rsidP="00E10588">
            <w:pPr>
              <w:pStyle w:val="a6"/>
              <w:shd w:val="clear" w:color="auto" w:fill="auto"/>
            </w:pPr>
            <w:r>
              <w:t>2023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EEF" w:rsidRDefault="007E2EEF" w:rsidP="00E10588">
            <w:pPr>
              <w:pStyle w:val="a6"/>
              <w:shd w:val="clear" w:color="auto" w:fill="auto"/>
              <w:ind w:firstLine="360"/>
              <w:jc w:val="both"/>
            </w:pPr>
            <w:r w:rsidRPr="00884B83">
              <w:t>1000,000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EEF" w:rsidRDefault="007E2EEF" w:rsidP="00E10588">
            <w:pPr>
              <w:pStyle w:val="a6"/>
              <w:shd w:val="clear" w:color="auto" w:fill="auto"/>
            </w:pPr>
            <w:r w:rsidRPr="009C20EC">
              <w:t>1000,000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EEF" w:rsidRDefault="007E2EEF" w:rsidP="00E10588">
            <w:pPr>
              <w:pStyle w:val="a6"/>
              <w:shd w:val="clear" w:color="auto" w:fill="auto"/>
            </w:pPr>
            <w:r>
              <w:t>0,000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EEF" w:rsidRDefault="007E2EEF" w:rsidP="00E10588">
            <w:pPr>
              <w:pStyle w:val="a6"/>
              <w:shd w:val="clear" w:color="auto" w:fill="auto"/>
              <w:ind w:firstLine="360"/>
              <w:jc w:val="both"/>
            </w:pPr>
            <w:r>
              <w:t>0,000</w:t>
            </w:r>
          </w:p>
        </w:tc>
      </w:tr>
      <w:tr w:rsidR="007E2EEF" w:rsidTr="00F37B7D">
        <w:trPr>
          <w:trHeight w:hRule="exact" w:val="302"/>
        </w:trPr>
        <w:tc>
          <w:tcPr>
            <w:tcW w:w="328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2EEF" w:rsidRDefault="007E2EEF" w:rsidP="00E10588"/>
        </w:tc>
        <w:tc>
          <w:tcPr>
            <w:tcW w:w="28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2EEF" w:rsidRDefault="007E2EEF" w:rsidP="00E10588"/>
        </w:tc>
        <w:tc>
          <w:tcPr>
            <w:tcW w:w="149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E2EEF" w:rsidRDefault="007E2EEF" w:rsidP="00E10588"/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2EEF" w:rsidRDefault="007E2EEF" w:rsidP="00E10588">
            <w:pPr>
              <w:pStyle w:val="a6"/>
              <w:shd w:val="clear" w:color="auto" w:fill="auto"/>
            </w:pPr>
            <w:r>
              <w:t>2024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EEF" w:rsidRDefault="007E2EEF" w:rsidP="00E10588">
            <w:pPr>
              <w:pStyle w:val="a6"/>
              <w:shd w:val="clear" w:color="auto" w:fill="auto"/>
              <w:ind w:firstLine="360"/>
              <w:jc w:val="both"/>
            </w:pPr>
            <w:r w:rsidRPr="00884B83">
              <w:t>1000,000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EEF" w:rsidRDefault="007E2EEF" w:rsidP="00E10588">
            <w:pPr>
              <w:pStyle w:val="a6"/>
              <w:shd w:val="clear" w:color="auto" w:fill="auto"/>
            </w:pPr>
            <w:r w:rsidRPr="009C20EC">
              <w:t>1000,000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EEF" w:rsidRDefault="007E2EEF" w:rsidP="00E10588">
            <w:pPr>
              <w:pStyle w:val="a6"/>
              <w:shd w:val="clear" w:color="auto" w:fill="auto"/>
            </w:pPr>
            <w:r>
              <w:t>0,000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EEF" w:rsidRDefault="007E2EEF" w:rsidP="00E10588">
            <w:pPr>
              <w:pStyle w:val="a6"/>
              <w:shd w:val="clear" w:color="auto" w:fill="auto"/>
              <w:ind w:firstLine="360"/>
              <w:jc w:val="both"/>
            </w:pPr>
            <w:r>
              <w:t>0,000</w:t>
            </w:r>
          </w:p>
        </w:tc>
      </w:tr>
      <w:tr w:rsidR="007E2EEF" w:rsidTr="00F37B7D">
        <w:trPr>
          <w:trHeight w:hRule="exact" w:val="307"/>
        </w:trPr>
        <w:tc>
          <w:tcPr>
            <w:tcW w:w="328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2EEF" w:rsidRDefault="007E2EEF" w:rsidP="00E10588"/>
        </w:tc>
        <w:tc>
          <w:tcPr>
            <w:tcW w:w="28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2EEF" w:rsidRDefault="007E2EEF" w:rsidP="00E10588"/>
        </w:tc>
        <w:tc>
          <w:tcPr>
            <w:tcW w:w="149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E2EEF" w:rsidRDefault="007E2EEF" w:rsidP="00E10588"/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2EEF" w:rsidRDefault="007E2EEF" w:rsidP="00E10588">
            <w:pPr>
              <w:pStyle w:val="a6"/>
              <w:shd w:val="clear" w:color="auto" w:fill="auto"/>
            </w:pPr>
            <w:r>
              <w:t>2025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EEF" w:rsidRDefault="007E2EEF" w:rsidP="00E10588">
            <w:pPr>
              <w:pStyle w:val="a6"/>
              <w:shd w:val="clear" w:color="auto" w:fill="auto"/>
              <w:ind w:firstLine="360"/>
              <w:jc w:val="both"/>
            </w:pPr>
            <w:r w:rsidRPr="00884B83">
              <w:t>1000,000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EEF" w:rsidRDefault="007E2EEF" w:rsidP="00E10588">
            <w:pPr>
              <w:pStyle w:val="a6"/>
              <w:shd w:val="clear" w:color="auto" w:fill="auto"/>
            </w:pPr>
            <w:r w:rsidRPr="009C20EC">
              <w:t>1000,000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EEF" w:rsidRDefault="007E2EEF" w:rsidP="00E10588">
            <w:pPr>
              <w:pStyle w:val="a6"/>
              <w:shd w:val="clear" w:color="auto" w:fill="auto"/>
            </w:pPr>
            <w:r>
              <w:t>0,000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EEF" w:rsidRDefault="007E2EEF" w:rsidP="00E10588">
            <w:pPr>
              <w:pStyle w:val="a6"/>
              <w:shd w:val="clear" w:color="auto" w:fill="auto"/>
              <w:ind w:firstLine="360"/>
              <w:jc w:val="both"/>
            </w:pPr>
            <w:r>
              <w:t>0,000</w:t>
            </w:r>
          </w:p>
        </w:tc>
      </w:tr>
      <w:tr w:rsidR="007E2EEF" w:rsidTr="00B77934">
        <w:trPr>
          <w:trHeight w:hRule="exact" w:val="562"/>
        </w:trPr>
        <w:tc>
          <w:tcPr>
            <w:tcW w:w="328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2EEF" w:rsidRDefault="007E2EEF" w:rsidP="00E10588"/>
        </w:tc>
        <w:tc>
          <w:tcPr>
            <w:tcW w:w="28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2EEF" w:rsidRDefault="007E2EEF" w:rsidP="00E10588"/>
        </w:tc>
        <w:tc>
          <w:tcPr>
            <w:tcW w:w="149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E2EEF" w:rsidRDefault="007E2EEF" w:rsidP="00E10588"/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2EEF" w:rsidRDefault="007E2EEF" w:rsidP="00E10588">
            <w:pPr>
              <w:pStyle w:val="a6"/>
              <w:shd w:val="clear" w:color="auto" w:fill="auto"/>
            </w:pPr>
            <w:r>
              <w:t>2026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2EEF" w:rsidRDefault="007E2EEF" w:rsidP="00E10588">
            <w:pPr>
              <w:pStyle w:val="a6"/>
              <w:shd w:val="clear" w:color="auto" w:fill="auto"/>
              <w:ind w:firstLine="360"/>
            </w:pPr>
            <w:r w:rsidRPr="00884B83">
              <w:t>1000,000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2EEF" w:rsidRDefault="007E2EEF" w:rsidP="00E10588">
            <w:pPr>
              <w:pStyle w:val="a6"/>
              <w:shd w:val="clear" w:color="auto" w:fill="auto"/>
            </w:pPr>
            <w:r w:rsidRPr="009C20EC">
              <w:t>1000,000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2EEF" w:rsidRDefault="007E2EEF" w:rsidP="00E10588">
            <w:pPr>
              <w:pStyle w:val="a6"/>
              <w:shd w:val="clear" w:color="auto" w:fill="auto"/>
            </w:pPr>
            <w:r>
              <w:t>0,000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EEF" w:rsidRDefault="007E2EEF" w:rsidP="00E10588">
            <w:pPr>
              <w:pStyle w:val="a6"/>
              <w:shd w:val="clear" w:color="auto" w:fill="auto"/>
              <w:ind w:firstLine="360"/>
              <w:jc w:val="both"/>
            </w:pPr>
            <w:r>
              <w:t>0,000</w:t>
            </w:r>
          </w:p>
        </w:tc>
      </w:tr>
      <w:tr w:rsidR="00187CA5" w:rsidTr="00B77934">
        <w:trPr>
          <w:trHeight w:hRule="exact" w:val="43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CA5" w:rsidRDefault="00B32222" w:rsidP="00E10588">
            <w:pPr>
              <w:pStyle w:val="a6"/>
              <w:shd w:val="clear" w:color="auto" w:fill="auto"/>
            </w:pPr>
            <w:r>
              <w:t>1.3.</w:t>
            </w:r>
            <w:r w:rsidR="00187CA5">
              <w:t>2</w:t>
            </w:r>
          </w:p>
        </w:tc>
        <w:tc>
          <w:tcPr>
            <w:tcW w:w="13603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7CA5" w:rsidRPr="00F77871" w:rsidRDefault="001D774C" w:rsidP="00E10588">
            <w:pPr>
              <w:pStyle w:val="a6"/>
              <w:shd w:val="clear" w:color="auto" w:fill="auto"/>
            </w:pPr>
            <w:r w:rsidRPr="00F77871">
              <w:rPr>
                <w:sz w:val="20"/>
                <w:szCs w:val="20"/>
              </w:rPr>
              <w:t>Основное мероприятие:</w:t>
            </w:r>
            <w:r w:rsidRPr="00F77871">
              <w:rPr>
                <w:sz w:val="21"/>
                <w:szCs w:val="21"/>
              </w:rPr>
              <w:t xml:space="preserve"> </w:t>
            </w:r>
            <w:r w:rsidR="00187CA5" w:rsidRPr="00F77871">
              <w:t>Увеличение протяженности автомобильных дорог, соответствующих нормативным требованиям</w:t>
            </w:r>
          </w:p>
          <w:p w:rsidR="00B77934" w:rsidRDefault="00B77934" w:rsidP="00E10588">
            <w:pPr>
              <w:pStyle w:val="a6"/>
              <w:shd w:val="clear" w:color="auto" w:fill="auto"/>
            </w:pPr>
          </w:p>
          <w:p w:rsidR="00B77934" w:rsidRDefault="00B77934" w:rsidP="00E10588">
            <w:pPr>
              <w:pStyle w:val="a6"/>
              <w:shd w:val="clear" w:color="auto" w:fill="auto"/>
            </w:pPr>
          </w:p>
        </w:tc>
      </w:tr>
      <w:tr w:rsidR="007E2EEF" w:rsidTr="00AC33A9">
        <w:trPr>
          <w:trHeight w:hRule="exact" w:val="240"/>
        </w:trPr>
        <w:tc>
          <w:tcPr>
            <w:tcW w:w="3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2EEF" w:rsidRDefault="007E2EEF" w:rsidP="00E10588">
            <w:pPr>
              <w:pStyle w:val="a6"/>
              <w:shd w:val="clear" w:color="auto" w:fill="auto"/>
            </w:pPr>
            <w:r>
              <w:t>Капитальный ремонт и реконструкция автомобильных дорог</w:t>
            </w:r>
          </w:p>
        </w:tc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2EEF" w:rsidRDefault="007E2EEF" w:rsidP="00E10588">
            <w:pPr>
              <w:pStyle w:val="a6"/>
              <w:shd w:val="clear" w:color="auto" w:fill="auto"/>
            </w:pPr>
            <w:r>
              <w:t>Восстановление конструктивных элементов автомобильных дорог</w:t>
            </w:r>
          </w:p>
        </w:tc>
        <w:tc>
          <w:tcPr>
            <w:tcW w:w="1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2EEF" w:rsidRDefault="007E2EEF" w:rsidP="00E10588">
            <w:pPr>
              <w:pStyle w:val="a6"/>
              <w:shd w:val="clear" w:color="auto" w:fill="auto"/>
              <w:spacing w:line="298" w:lineRule="auto"/>
              <w:rPr>
                <w:sz w:val="12"/>
                <w:szCs w:val="12"/>
              </w:rPr>
            </w:pPr>
            <w:r>
              <w:t xml:space="preserve">отдел ЖКХ и </w:t>
            </w:r>
            <w:r>
              <w:rPr>
                <w:b/>
                <w:bCs/>
                <w:sz w:val="12"/>
                <w:szCs w:val="12"/>
              </w:rPr>
              <w:t>ЭКОЛОГИИ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EEF" w:rsidRDefault="007E2EEF" w:rsidP="00E10588">
            <w:pPr>
              <w:pStyle w:val="a6"/>
              <w:shd w:val="clear" w:color="auto" w:fill="auto"/>
            </w:pPr>
            <w:r>
              <w:t>2021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EEF" w:rsidRDefault="007E2EEF" w:rsidP="00E10588">
            <w:pPr>
              <w:pStyle w:val="a6"/>
              <w:shd w:val="clear" w:color="auto" w:fill="auto"/>
            </w:pPr>
            <w:r>
              <w:t>0,000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EEF" w:rsidRDefault="007E2EEF" w:rsidP="00E10588">
            <w:pPr>
              <w:pStyle w:val="a6"/>
              <w:shd w:val="clear" w:color="auto" w:fill="auto"/>
            </w:pPr>
            <w:r>
              <w:t>0,000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EEF" w:rsidRDefault="007E2EEF" w:rsidP="00E10588">
            <w:pPr>
              <w:pStyle w:val="a6"/>
              <w:shd w:val="clear" w:color="auto" w:fill="auto"/>
            </w:pPr>
            <w:r>
              <w:t>0,000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EEF" w:rsidRDefault="007E2EEF" w:rsidP="00E10588">
            <w:pPr>
              <w:pStyle w:val="a6"/>
              <w:shd w:val="clear" w:color="auto" w:fill="auto"/>
              <w:ind w:firstLine="360"/>
              <w:jc w:val="both"/>
            </w:pPr>
            <w:r>
              <w:t>0,000</w:t>
            </w:r>
          </w:p>
        </w:tc>
      </w:tr>
      <w:tr w:rsidR="007E2EEF" w:rsidTr="00AC33A9">
        <w:trPr>
          <w:trHeight w:hRule="exact" w:val="240"/>
        </w:trPr>
        <w:tc>
          <w:tcPr>
            <w:tcW w:w="328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2EEF" w:rsidRDefault="007E2EEF" w:rsidP="00E10588"/>
        </w:tc>
        <w:tc>
          <w:tcPr>
            <w:tcW w:w="28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2EEF" w:rsidRDefault="007E2EEF" w:rsidP="00E10588"/>
        </w:tc>
        <w:tc>
          <w:tcPr>
            <w:tcW w:w="149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2EEF" w:rsidRDefault="007E2EEF" w:rsidP="00E10588"/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EEF" w:rsidRDefault="007E2EEF" w:rsidP="00E10588">
            <w:pPr>
              <w:pStyle w:val="a6"/>
              <w:shd w:val="clear" w:color="auto" w:fill="auto"/>
            </w:pPr>
            <w:r>
              <w:t>2022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EEF" w:rsidRDefault="007E2EEF" w:rsidP="00E10588">
            <w:pPr>
              <w:pStyle w:val="a6"/>
              <w:shd w:val="clear" w:color="auto" w:fill="auto"/>
            </w:pPr>
            <w:r>
              <w:t>0,000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EEF" w:rsidRDefault="007E2EEF" w:rsidP="00E10588">
            <w:pPr>
              <w:pStyle w:val="a6"/>
              <w:shd w:val="clear" w:color="auto" w:fill="auto"/>
            </w:pPr>
            <w:r>
              <w:t>0,000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EEF" w:rsidRDefault="007E2EEF" w:rsidP="00E10588">
            <w:pPr>
              <w:pStyle w:val="a6"/>
              <w:shd w:val="clear" w:color="auto" w:fill="auto"/>
            </w:pPr>
            <w:r>
              <w:t>0,000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EEF" w:rsidRDefault="007E2EEF" w:rsidP="00E10588">
            <w:pPr>
              <w:pStyle w:val="a6"/>
              <w:shd w:val="clear" w:color="auto" w:fill="auto"/>
              <w:ind w:firstLine="360"/>
              <w:jc w:val="both"/>
            </w:pPr>
            <w:r>
              <w:t>0,000</w:t>
            </w:r>
          </w:p>
        </w:tc>
      </w:tr>
      <w:tr w:rsidR="007E2EEF" w:rsidTr="00AC33A9">
        <w:trPr>
          <w:trHeight w:hRule="exact" w:val="240"/>
        </w:trPr>
        <w:tc>
          <w:tcPr>
            <w:tcW w:w="328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2EEF" w:rsidRDefault="007E2EEF" w:rsidP="00E10588"/>
        </w:tc>
        <w:tc>
          <w:tcPr>
            <w:tcW w:w="28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2EEF" w:rsidRDefault="007E2EEF" w:rsidP="00E10588"/>
        </w:tc>
        <w:tc>
          <w:tcPr>
            <w:tcW w:w="149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2EEF" w:rsidRDefault="007E2EEF" w:rsidP="00E10588"/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2EEF" w:rsidRDefault="007E2EEF" w:rsidP="00E10588">
            <w:pPr>
              <w:pStyle w:val="a6"/>
              <w:shd w:val="clear" w:color="auto" w:fill="auto"/>
            </w:pPr>
            <w:r>
              <w:t>2023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EEF" w:rsidRDefault="007E2EEF" w:rsidP="00E10588">
            <w:pPr>
              <w:pStyle w:val="a6"/>
              <w:shd w:val="clear" w:color="auto" w:fill="auto"/>
            </w:pPr>
            <w:r>
              <w:t>0,000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EEF" w:rsidRDefault="007E2EEF" w:rsidP="00E10588">
            <w:pPr>
              <w:pStyle w:val="a6"/>
              <w:shd w:val="clear" w:color="auto" w:fill="auto"/>
            </w:pPr>
            <w:r>
              <w:t>0,000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EEF" w:rsidRDefault="007E2EEF" w:rsidP="00E10588">
            <w:pPr>
              <w:pStyle w:val="a6"/>
              <w:shd w:val="clear" w:color="auto" w:fill="auto"/>
            </w:pPr>
            <w:r>
              <w:t>0,000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EEF" w:rsidRDefault="007E2EEF" w:rsidP="00E10588">
            <w:pPr>
              <w:pStyle w:val="a6"/>
              <w:shd w:val="clear" w:color="auto" w:fill="auto"/>
              <w:ind w:firstLine="360"/>
              <w:jc w:val="both"/>
            </w:pPr>
            <w:r>
              <w:t>0,000</w:t>
            </w:r>
          </w:p>
        </w:tc>
      </w:tr>
      <w:tr w:rsidR="007E2EEF" w:rsidTr="00AC33A9">
        <w:trPr>
          <w:trHeight w:hRule="exact" w:val="240"/>
        </w:trPr>
        <w:tc>
          <w:tcPr>
            <w:tcW w:w="328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2EEF" w:rsidRDefault="007E2EEF" w:rsidP="00E10588"/>
        </w:tc>
        <w:tc>
          <w:tcPr>
            <w:tcW w:w="28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2EEF" w:rsidRDefault="007E2EEF" w:rsidP="00E10588"/>
        </w:tc>
        <w:tc>
          <w:tcPr>
            <w:tcW w:w="149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2EEF" w:rsidRDefault="007E2EEF" w:rsidP="00E10588"/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2EEF" w:rsidRDefault="007E2EEF" w:rsidP="00E10588">
            <w:pPr>
              <w:pStyle w:val="a6"/>
              <w:shd w:val="clear" w:color="auto" w:fill="auto"/>
            </w:pPr>
            <w:r>
              <w:t>2024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EEF" w:rsidRDefault="007E2EEF" w:rsidP="00E10588">
            <w:pPr>
              <w:pStyle w:val="a6"/>
              <w:shd w:val="clear" w:color="auto" w:fill="auto"/>
            </w:pPr>
            <w:r>
              <w:t>0,000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EEF" w:rsidRDefault="007E2EEF" w:rsidP="00E10588">
            <w:pPr>
              <w:pStyle w:val="a6"/>
              <w:shd w:val="clear" w:color="auto" w:fill="auto"/>
            </w:pPr>
            <w:r>
              <w:t>0,000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EEF" w:rsidRDefault="007E2EEF" w:rsidP="00E10588">
            <w:pPr>
              <w:pStyle w:val="a6"/>
              <w:shd w:val="clear" w:color="auto" w:fill="auto"/>
            </w:pPr>
            <w:r>
              <w:t>0,000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EEF" w:rsidRDefault="007E2EEF" w:rsidP="00E10588">
            <w:pPr>
              <w:pStyle w:val="a6"/>
              <w:shd w:val="clear" w:color="auto" w:fill="auto"/>
              <w:ind w:firstLine="360"/>
              <w:jc w:val="both"/>
            </w:pPr>
            <w:r>
              <w:t>0,000</w:t>
            </w:r>
          </w:p>
        </w:tc>
      </w:tr>
      <w:tr w:rsidR="007E2EEF" w:rsidTr="00AC33A9">
        <w:trPr>
          <w:trHeight w:hRule="exact" w:val="235"/>
        </w:trPr>
        <w:tc>
          <w:tcPr>
            <w:tcW w:w="328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2EEF" w:rsidRDefault="007E2EEF" w:rsidP="00E10588"/>
        </w:tc>
        <w:tc>
          <w:tcPr>
            <w:tcW w:w="28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2EEF" w:rsidRDefault="007E2EEF" w:rsidP="00E10588"/>
        </w:tc>
        <w:tc>
          <w:tcPr>
            <w:tcW w:w="149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2EEF" w:rsidRDefault="007E2EEF" w:rsidP="00E10588"/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2EEF" w:rsidRDefault="007E2EEF" w:rsidP="00E10588">
            <w:pPr>
              <w:pStyle w:val="a6"/>
              <w:shd w:val="clear" w:color="auto" w:fill="auto"/>
            </w:pPr>
            <w:r>
              <w:t>2025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EEF" w:rsidRDefault="007E2EEF" w:rsidP="00E10588">
            <w:pPr>
              <w:pStyle w:val="a6"/>
              <w:shd w:val="clear" w:color="auto" w:fill="auto"/>
            </w:pPr>
            <w:r>
              <w:t>0,000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EEF" w:rsidRDefault="007E2EEF" w:rsidP="00E10588">
            <w:pPr>
              <w:pStyle w:val="a6"/>
              <w:shd w:val="clear" w:color="auto" w:fill="auto"/>
            </w:pPr>
            <w:r>
              <w:t>0,000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EEF" w:rsidRDefault="007E2EEF" w:rsidP="00E10588">
            <w:pPr>
              <w:pStyle w:val="a6"/>
              <w:shd w:val="clear" w:color="auto" w:fill="auto"/>
            </w:pPr>
            <w:r>
              <w:t>0,000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EEF" w:rsidRDefault="007E2EEF" w:rsidP="00E10588">
            <w:pPr>
              <w:pStyle w:val="a6"/>
              <w:shd w:val="clear" w:color="auto" w:fill="auto"/>
              <w:ind w:firstLine="360"/>
              <w:jc w:val="both"/>
            </w:pPr>
            <w:r>
              <w:t>0,000</w:t>
            </w:r>
          </w:p>
        </w:tc>
      </w:tr>
      <w:tr w:rsidR="007E2EEF" w:rsidTr="00AC33A9">
        <w:trPr>
          <w:trHeight w:hRule="exact" w:val="259"/>
        </w:trPr>
        <w:tc>
          <w:tcPr>
            <w:tcW w:w="328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2EEF" w:rsidRDefault="007E2EEF" w:rsidP="00E10588"/>
        </w:tc>
        <w:tc>
          <w:tcPr>
            <w:tcW w:w="28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2EEF" w:rsidRDefault="007E2EEF" w:rsidP="00E10588"/>
        </w:tc>
        <w:tc>
          <w:tcPr>
            <w:tcW w:w="149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2EEF" w:rsidRDefault="007E2EEF" w:rsidP="00E10588"/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2EEF" w:rsidRDefault="007E2EEF" w:rsidP="00E10588">
            <w:pPr>
              <w:pStyle w:val="a6"/>
              <w:shd w:val="clear" w:color="auto" w:fill="auto"/>
            </w:pPr>
            <w:r>
              <w:t>2026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2EEF" w:rsidRDefault="007E2EEF" w:rsidP="00E10588">
            <w:pPr>
              <w:pStyle w:val="a6"/>
              <w:shd w:val="clear" w:color="auto" w:fill="auto"/>
            </w:pPr>
            <w:r>
              <w:t>0,000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2EEF" w:rsidRDefault="007E2EEF" w:rsidP="00E10588">
            <w:pPr>
              <w:pStyle w:val="a6"/>
              <w:shd w:val="clear" w:color="auto" w:fill="auto"/>
            </w:pPr>
            <w:r>
              <w:t>0,000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2EEF" w:rsidRDefault="007E2EEF" w:rsidP="00E10588">
            <w:pPr>
              <w:pStyle w:val="a6"/>
              <w:shd w:val="clear" w:color="auto" w:fill="auto"/>
            </w:pPr>
            <w:r>
              <w:t>0,000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EEF" w:rsidRDefault="007E2EEF" w:rsidP="00E10588">
            <w:pPr>
              <w:pStyle w:val="a6"/>
              <w:shd w:val="clear" w:color="auto" w:fill="auto"/>
              <w:ind w:firstLine="360"/>
              <w:jc w:val="both"/>
            </w:pPr>
            <w:r>
              <w:t>0,000</w:t>
            </w:r>
          </w:p>
        </w:tc>
      </w:tr>
      <w:tr w:rsidR="00187CA5" w:rsidTr="00B32222">
        <w:trPr>
          <w:trHeight w:hRule="exact" w:val="259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CA5" w:rsidRPr="00F77871" w:rsidRDefault="00187CA5" w:rsidP="00E10588">
            <w:pPr>
              <w:pStyle w:val="a6"/>
              <w:shd w:val="clear" w:color="auto" w:fill="auto"/>
            </w:pPr>
            <w:r w:rsidRPr="00F77871">
              <w:lastRenderedPageBreak/>
              <w:t>1.4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CA5" w:rsidRPr="00F77871" w:rsidRDefault="00187CA5" w:rsidP="00E10588">
            <w:pPr>
              <w:pStyle w:val="a6"/>
              <w:shd w:val="clear" w:color="auto" w:fill="auto"/>
            </w:pPr>
            <w:r w:rsidRPr="00F77871">
              <w:t>Подпрограмма: «</w:t>
            </w:r>
            <w:r w:rsidR="001D774C" w:rsidRPr="00F77871">
              <w:t>Руководство и управление в сфере установленных полномочий местного самоуправления»</w:t>
            </w:r>
          </w:p>
        </w:tc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CA5" w:rsidRPr="00F77871" w:rsidRDefault="00187CA5" w:rsidP="00187CA5">
            <w:pPr>
              <w:pStyle w:val="a6"/>
              <w:shd w:val="clear" w:color="auto" w:fill="auto"/>
            </w:pPr>
            <w:r w:rsidRPr="00F77871">
              <w:t xml:space="preserve">Доля использованных бюджетных средств на обеспечение деятельности МКУ «СМХ Зиминского района» (как главного распорядителя бюджетных средств) от объема доведенных лимитов бюджетных обязательств на данные цели за счет средств </w:t>
            </w:r>
            <w:r w:rsidR="00BC3971">
              <w:t>местного бюджета</w:t>
            </w:r>
            <w:r w:rsidRPr="00F77871">
              <w:t xml:space="preserve"> в размере 100 % ежегодно</w:t>
            </w:r>
          </w:p>
          <w:p w:rsidR="00187CA5" w:rsidRPr="00F77871" w:rsidRDefault="00187CA5" w:rsidP="00187CA5">
            <w:pPr>
              <w:pStyle w:val="a6"/>
              <w:shd w:val="clear" w:color="auto" w:fill="auto"/>
            </w:pPr>
          </w:p>
        </w:tc>
        <w:tc>
          <w:tcPr>
            <w:tcW w:w="1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CA5" w:rsidRPr="00F77871" w:rsidRDefault="00187CA5" w:rsidP="00E10588">
            <w:pPr>
              <w:pStyle w:val="a6"/>
              <w:shd w:val="clear" w:color="auto" w:fill="auto"/>
            </w:pPr>
            <w:r w:rsidRPr="00F77871">
              <w:t>отдел ЖКХ и экологии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7CA5" w:rsidRPr="00F77871" w:rsidRDefault="00187CA5" w:rsidP="00E10588">
            <w:pPr>
              <w:pStyle w:val="a6"/>
              <w:shd w:val="clear" w:color="auto" w:fill="auto"/>
            </w:pPr>
            <w:r w:rsidRPr="00F77871">
              <w:t>Всего</w:t>
            </w:r>
          </w:p>
          <w:p w:rsidR="00B77934" w:rsidRPr="00F77871" w:rsidRDefault="00B77934" w:rsidP="00E10588">
            <w:pPr>
              <w:pStyle w:val="a6"/>
              <w:shd w:val="clear" w:color="auto" w:fill="auto"/>
            </w:pPr>
          </w:p>
          <w:p w:rsidR="007E2EEF" w:rsidRPr="00F77871" w:rsidRDefault="007E2EEF" w:rsidP="00E10588">
            <w:pPr>
              <w:pStyle w:val="a6"/>
              <w:shd w:val="clear" w:color="auto" w:fill="auto"/>
            </w:pPr>
          </w:p>
          <w:p w:rsidR="007E2EEF" w:rsidRPr="00F77871" w:rsidRDefault="007E2EEF" w:rsidP="00E10588">
            <w:pPr>
              <w:pStyle w:val="a6"/>
              <w:shd w:val="clear" w:color="auto" w:fill="auto"/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7CA5" w:rsidRPr="00F77871" w:rsidRDefault="00B509F1" w:rsidP="00E10588">
            <w:pPr>
              <w:pStyle w:val="a6"/>
              <w:shd w:val="clear" w:color="auto" w:fill="auto"/>
            </w:pPr>
            <w:r w:rsidRPr="00F77871">
              <w:t>121975,7</w:t>
            </w:r>
          </w:p>
          <w:p w:rsidR="007E2EEF" w:rsidRPr="00F77871" w:rsidRDefault="007E2EEF" w:rsidP="00E10588">
            <w:pPr>
              <w:pStyle w:val="a6"/>
              <w:shd w:val="clear" w:color="auto" w:fill="auto"/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2EEF" w:rsidRPr="00F77871" w:rsidRDefault="00B509F1" w:rsidP="00E10588">
            <w:pPr>
              <w:pStyle w:val="a6"/>
              <w:shd w:val="clear" w:color="auto" w:fill="auto"/>
            </w:pPr>
            <w:r w:rsidRPr="00F77871">
              <w:t xml:space="preserve">121975,7 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7CA5" w:rsidRPr="00F77871" w:rsidRDefault="00187CA5" w:rsidP="00E10588">
            <w:pPr>
              <w:pStyle w:val="a6"/>
              <w:shd w:val="clear" w:color="auto" w:fill="auto"/>
              <w:ind w:firstLine="500"/>
              <w:jc w:val="both"/>
            </w:pPr>
            <w:r w:rsidRPr="00F77871">
              <w:t>0,000</w:t>
            </w:r>
          </w:p>
          <w:p w:rsidR="007E2EEF" w:rsidRPr="00F77871" w:rsidRDefault="007E2EEF" w:rsidP="00E10588">
            <w:pPr>
              <w:pStyle w:val="a6"/>
              <w:shd w:val="clear" w:color="auto" w:fill="auto"/>
              <w:ind w:firstLine="500"/>
              <w:jc w:val="both"/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7CA5" w:rsidRPr="00F77871" w:rsidRDefault="00187CA5" w:rsidP="00E10588">
            <w:pPr>
              <w:pStyle w:val="a6"/>
              <w:shd w:val="clear" w:color="auto" w:fill="auto"/>
              <w:ind w:firstLine="360"/>
              <w:jc w:val="both"/>
            </w:pPr>
            <w:r w:rsidRPr="00F77871">
              <w:t>0,000</w:t>
            </w:r>
          </w:p>
          <w:p w:rsidR="007E2EEF" w:rsidRPr="00F77871" w:rsidRDefault="007E2EEF" w:rsidP="00E10588">
            <w:pPr>
              <w:pStyle w:val="a6"/>
              <w:shd w:val="clear" w:color="auto" w:fill="auto"/>
              <w:ind w:firstLine="360"/>
              <w:jc w:val="both"/>
            </w:pPr>
          </w:p>
        </w:tc>
      </w:tr>
      <w:tr w:rsidR="00B509F1" w:rsidTr="00B77934">
        <w:trPr>
          <w:trHeight w:hRule="exact" w:val="1024"/>
        </w:trPr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09F1" w:rsidRPr="00F77871" w:rsidRDefault="00B509F1" w:rsidP="00E10588"/>
        </w:tc>
        <w:tc>
          <w:tcPr>
            <w:tcW w:w="27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09F1" w:rsidRPr="00F77871" w:rsidRDefault="00B509F1" w:rsidP="00E10588"/>
        </w:tc>
        <w:tc>
          <w:tcPr>
            <w:tcW w:w="28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09F1" w:rsidRPr="00F77871" w:rsidRDefault="00B509F1" w:rsidP="00187CA5">
            <w:pPr>
              <w:pStyle w:val="a6"/>
              <w:shd w:val="clear" w:color="auto" w:fill="auto"/>
            </w:pPr>
          </w:p>
        </w:tc>
        <w:tc>
          <w:tcPr>
            <w:tcW w:w="149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09F1" w:rsidRPr="00F77871" w:rsidRDefault="00B509F1" w:rsidP="00E10588"/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09F1" w:rsidRPr="00F77871" w:rsidRDefault="00B509F1" w:rsidP="007E2EEF">
            <w:pPr>
              <w:pStyle w:val="a6"/>
              <w:shd w:val="clear" w:color="auto" w:fill="auto"/>
            </w:pPr>
            <w:r w:rsidRPr="00F77871">
              <w:t>2025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09F1" w:rsidRPr="00F77871" w:rsidRDefault="00B509F1" w:rsidP="00E10588">
            <w:pPr>
              <w:pStyle w:val="a6"/>
              <w:shd w:val="clear" w:color="auto" w:fill="auto"/>
            </w:pPr>
            <w:r w:rsidRPr="00F77871">
              <w:t>53 487,85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09F1" w:rsidRPr="00F77871" w:rsidRDefault="00B509F1" w:rsidP="00E10588">
            <w:pPr>
              <w:pStyle w:val="a6"/>
              <w:shd w:val="clear" w:color="auto" w:fill="auto"/>
              <w:ind w:hanging="31"/>
            </w:pPr>
            <w:r w:rsidRPr="00F77871">
              <w:t>53 487,85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09F1" w:rsidRPr="00F77871" w:rsidRDefault="00B509F1" w:rsidP="00E10588">
            <w:pPr>
              <w:pStyle w:val="a6"/>
              <w:shd w:val="clear" w:color="auto" w:fill="auto"/>
            </w:pPr>
            <w:r w:rsidRPr="00F77871">
              <w:t>0,000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09F1" w:rsidRPr="00F77871" w:rsidRDefault="00B509F1" w:rsidP="00E10588">
            <w:pPr>
              <w:pStyle w:val="a6"/>
              <w:shd w:val="clear" w:color="auto" w:fill="auto"/>
            </w:pPr>
            <w:r w:rsidRPr="00F77871">
              <w:t>0,000</w:t>
            </w:r>
          </w:p>
        </w:tc>
      </w:tr>
      <w:tr w:rsidR="00B509F1" w:rsidTr="00B32222">
        <w:trPr>
          <w:trHeight w:hRule="exact" w:val="1141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09F1" w:rsidRPr="00F77871" w:rsidRDefault="00B509F1" w:rsidP="00E10588"/>
        </w:tc>
        <w:tc>
          <w:tcPr>
            <w:tcW w:w="27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09F1" w:rsidRPr="00F77871" w:rsidRDefault="00B509F1" w:rsidP="00E10588"/>
        </w:tc>
        <w:tc>
          <w:tcPr>
            <w:tcW w:w="28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09F1" w:rsidRPr="00F77871" w:rsidRDefault="00B509F1" w:rsidP="00187CA5">
            <w:pPr>
              <w:pStyle w:val="a6"/>
              <w:shd w:val="clear" w:color="auto" w:fill="auto"/>
            </w:pPr>
          </w:p>
        </w:tc>
        <w:tc>
          <w:tcPr>
            <w:tcW w:w="149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09F1" w:rsidRPr="00F77871" w:rsidRDefault="00B509F1" w:rsidP="00E10588"/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09F1" w:rsidRPr="00F77871" w:rsidRDefault="00B509F1" w:rsidP="007E2EEF">
            <w:pPr>
              <w:pStyle w:val="a6"/>
              <w:shd w:val="clear" w:color="auto" w:fill="auto"/>
            </w:pPr>
            <w:r w:rsidRPr="00F77871">
              <w:t>2026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09F1" w:rsidRPr="00F77871" w:rsidRDefault="00B509F1" w:rsidP="00E10588">
            <w:pPr>
              <w:pStyle w:val="a6"/>
              <w:shd w:val="clear" w:color="auto" w:fill="auto"/>
            </w:pPr>
            <w:r w:rsidRPr="00F77871">
              <w:t>68 487,85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09F1" w:rsidRPr="00F77871" w:rsidRDefault="00B509F1" w:rsidP="00E10588">
            <w:pPr>
              <w:pStyle w:val="a6"/>
              <w:shd w:val="clear" w:color="auto" w:fill="auto"/>
            </w:pPr>
            <w:r w:rsidRPr="00F77871">
              <w:t>68 487,85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09F1" w:rsidRPr="00F77871" w:rsidRDefault="00B509F1" w:rsidP="00E10588">
            <w:pPr>
              <w:pStyle w:val="a6"/>
              <w:shd w:val="clear" w:color="auto" w:fill="auto"/>
            </w:pPr>
            <w:r w:rsidRPr="00F77871">
              <w:t>0,000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09F1" w:rsidRPr="00F77871" w:rsidRDefault="00B509F1" w:rsidP="00E10588">
            <w:pPr>
              <w:pStyle w:val="a6"/>
              <w:shd w:val="clear" w:color="auto" w:fill="auto"/>
            </w:pPr>
            <w:r w:rsidRPr="00F77871">
              <w:t>0,000</w:t>
            </w:r>
          </w:p>
        </w:tc>
      </w:tr>
      <w:tr w:rsidR="007E2EEF" w:rsidTr="00DA239D">
        <w:trPr>
          <w:trHeight w:hRule="exact" w:val="426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2EEF" w:rsidRPr="00F77871" w:rsidRDefault="007E2EEF" w:rsidP="007E2EEF">
            <w:pPr>
              <w:pStyle w:val="a6"/>
              <w:shd w:val="clear" w:color="auto" w:fill="auto"/>
            </w:pPr>
            <w:r w:rsidRPr="00F77871">
              <w:t>1.4.1</w:t>
            </w:r>
          </w:p>
        </w:tc>
        <w:tc>
          <w:tcPr>
            <w:tcW w:w="136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EEF" w:rsidRPr="00F77871" w:rsidRDefault="007E2EEF" w:rsidP="007E2EEF">
            <w:pPr>
              <w:pStyle w:val="a6"/>
              <w:shd w:val="clear" w:color="auto" w:fill="auto"/>
              <w:ind w:firstLine="360"/>
              <w:rPr>
                <w:sz w:val="20"/>
                <w:szCs w:val="20"/>
              </w:rPr>
            </w:pPr>
            <w:r w:rsidRPr="00F77871">
              <w:rPr>
                <w:sz w:val="20"/>
                <w:szCs w:val="20"/>
              </w:rPr>
              <w:t>Основное мероприятие: Обеспечение деятельности МКУ «СМХ Зиминского района»</w:t>
            </w:r>
          </w:p>
        </w:tc>
      </w:tr>
      <w:tr w:rsidR="00B509F1" w:rsidTr="00B509F1">
        <w:trPr>
          <w:trHeight w:hRule="exact" w:val="426"/>
        </w:trPr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09F1" w:rsidRDefault="00B509F1" w:rsidP="007E2EEF">
            <w:pPr>
              <w:pStyle w:val="a6"/>
              <w:shd w:val="clear" w:color="auto" w:fill="auto"/>
            </w:pPr>
          </w:p>
        </w:tc>
        <w:tc>
          <w:tcPr>
            <w:tcW w:w="70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09F1" w:rsidRPr="007E2EEF" w:rsidRDefault="00B509F1" w:rsidP="007E2E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E2EE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Обеспечение реализации полномочий администрации Зиминского районного муниципального образования в пределах полномочий МКУ «СМХ Зиминского района», как главного распорядителя бюджетных средств</w:t>
            </w:r>
          </w:p>
          <w:p w:rsidR="00B509F1" w:rsidRPr="007E2EEF" w:rsidRDefault="00B509F1" w:rsidP="00E10588">
            <w:pPr>
              <w:pStyle w:val="a6"/>
              <w:shd w:val="clear" w:color="auto" w:fill="auto"/>
              <w:ind w:firstLine="360"/>
              <w:jc w:val="both"/>
              <w:rPr>
                <w:sz w:val="20"/>
                <w:szCs w:val="20"/>
              </w:rPr>
            </w:pP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09F1" w:rsidRPr="007E2EEF" w:rsidRDefault="00B509F1" w:rsidP="00E10588">
            <w:pPr>
              <w:pStyle w:val="a6"/>
              <w:shd w:val="clear" w:color="auto" w:fill="auto"/>
              <w:ind w:first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09F1" w:rsidRPr="00B509F1" w:rsidRDefault="00B509F1" w:rsidP="00B509F1">
            <w:pPr>
              <w:pStyle w:val="a6"/>
              <w:shd w:val="clear" w:color="auto" w:fill="auto"/>
            </w:pPr>
            <w:r w:rsidRPr="00B509F1">
              <w:t>53 487,85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09F1" w:rsidRPr="00B509F1" w:rsidRDefault="00B509F1" w:rsidP="00B509F1">
            <w:pPr>
              <w:pStyle w:val="a6"/>
              <w:shd w:val="clear" w:color="auto" w:fill="auto"/>
              <w:ind w:hanging="31"/>
            </w:pPr>
            <w:r w:rsidRPr="00B509F1">
              <w:t>53 487,85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09F1" w:rsidRDefault="00B509F1" w:rsidP="00B509F1">
            <w:pPr>
              <w:pStyle w:val="a6"/>
              <w:shd w:val="clear" w:color="auto" w:fill="auto"/>
            </w:pPr>
            <w:r>
              <w:t>0,000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09F1" w:rsidRDefault="00B509F1" w:rsidP="00B509F1">
            <w:pPr>
              <w:pStyle w:val="a6"/>
              <w:shd w:val="clear" w:color="auto" w:fill="auto"/>
            </w:pPr>
            <w:r>
              <w:t>0,000</w:t>
            </w:r>
          </w:p>
        </w:tc>
      </w:tr>
      <w:tr w:rsidR="00B509F1" w:rsidTr="00B509F1">
        <w:trPr>
          <w:trHeight w:hRule="exact" w:val="426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09F1" w:rsidRDefault="00B509F1" w:rsidP="007E2EEF">
            <w:pPr>
              <w:pStyle w:val="a6"/>
              <w:shd w:val="clear" w:color="auto" w:fill="auto"/>
            </w:pPr>
          </w:p>
        </w:tc>
        <w:tc>
          <w:tcPr>
            <w:tcW w:w="70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09F1" w:rsidRPr="007E2EEF" w:rsidRDefault="00B509F1" w:rsidP="00E10588">
            <w:pPr>
              <w:pStyle w:val="a6"/>
              <w:shd w:val="clear" w:color="auto" w:fill="auto"/>
              <w:ind w:firstLine="360"/>
              <w:jc w:val="both"/>
              <w:rPr>
                <w:sz w:val="20"/>
                <w:szCs w:val="20"/>
              </w:rPr>
            </w:pP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09F1" w:rsidRPr="007E2EEF" w:rsidRDefault="00B509F1" w:rsidP="00E10588">
            <w:pPr>
              <w:pStyle w:val="a6"/>
              <w:shd w:val="clear" w:color="auto" w:fill="auto"/>
              <w:ind w:first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09F1" w:rsidRPr="00B509F1" w:rsidRDefault="00B509F1" w:rsidP="00B509F1">
            <w:pPr>
              <w:pStyle w:val="a6"/>
              <w:shd w:val="clear" w:color="auto" w:fill="auto"/>
            </w:pPr>
            <w:r w:rsidRPr="00B509F1">
              <w:t>68 487,85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09F1" w:rsidRPr="00B509F1" w:rsidRDefault="00B509F1" w:rsidP="00B509F1">
            <w:pPr>
              <w:pStyle w:val="a6"/>
              <w:shd w:val="clear" w:color="auto" w:fill="auto"/>
            </w:pPr>
            <w:r w:rsidRPr="00B509F1">
              <w:t>68 487,85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09F1" w:rsidRDefault="00B509F1" w:rsidP="00B509F1">
            <w:pPr>
              <w:pStyle w:val="a6"/>
              <w:shd w:val="clear" w:color="auto" w:fill="auto"/>
            </w:pPr>
            <w:r>
              <w:t>0,000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09F1" w:rsidRDefault="00B509F1" w:rsidP="00B509F1">
            <w:pPr>
              <w:pStyle w:val="a6"/>
              <w:shd w:val="clear" w:color="auto" w:fill="auto"/>
            </w:pPr>
            <w:r>
              <w:t>0,000</w:t>
            </w:r>
          </w:p>
        </w:tc>
      </w:tr>
    </w:tbl>
    <w:p w:rsidR="00187CA5" w:rsidRDefault="00187CA5" w:rsidP="00187CA5"/>
    <w:p w:rsidR="00346C08" w:rsidRDefault="00346C08"/>
    <w:sectPr w:rsidR="00346C08" w:rsidSect="00B77934">
      <w:type w:val="continuous"/>
      <w:pgSz w:w="16840" w:h="11900" w:orient="landscape"/>
      <w:pgMar w:top="640" w:right="1739" w:bottom="3119" w:left="961" w:header="212" w:footer="39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87CA5"/>
    <w:rsid w:val="00187CA5"/>
    <w:rsid w:val="001D774C"/>
    <w:rsid w:val="00240D94"/>
    <w:rsid w:val="00346C08"/>
    <w:rsid w:val="004017E8"/>
    <w:rsid w:val="005106D0"/>
    <w:rsid w:val="005943DE"/>
    <w:rsid w:val="006958C2"/>
    <w:rsid w:val="006F69E7"/>
    <w:rsid w:val="00760774"/>
    <w:rsid w:val="007E2EEF"/>
    <w:rsid w:val="00920BFF"/>
    <w:rsid w:val="00923F5A"/>
    <w:rsid w:val="00926756"/>
    <w:rsid w:val="00B32222"/>
    <w:rsid w:val="00B509F1"/>
    <w:rsid w:val="00B77934"/>
    <w:rsid w:val="00BC3971"/>
    <w:rsid w:val="00D118A7"/>
    <w:rsid w:val="00E76BAE"/>
    <w:rsid w:val="00F74BCB"/>
    <w:rsid w:val="00F77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7CA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rsid w:val="00187CA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5">
    <w:name w:val="Другое_"/>
    <w:basedOn w:val="a0"/>
    <w:link w:val="a6"/>
    <w:rsid w:val="00187CA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87CA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187CA5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6">
    <w:name w:val="Другое"/>
    <w:basedOn w:val="a"/>
    <w:link w:val="a5"/>
    <w:rsid w:val="00187CA5"/>
    <w:pPr>
      <w:shd w:val="clear" w:color="auto" w:fill="FFFFFF"/>
      <w:jc w:val="center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paragraph" w:customStyle="1" w:styleId="20">
    <w:name w:val="Основной текст (2)"/>
    <w:basedOn w:val="a"/>
    <w:link w:val="2"/>
    <w:rsid w:val="00187CA5"/>
    <w:pPr>
      <w:shd w:val="clear" w:color="auto" w:fill="FFFFFF"/>
      <w:spacing w:after="180"/>
      <w:ind w:left="4600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107_JKH</dc:creator>
  <cp:keywords/>
  <dc:description/>
  <cp:lastModifiedBy>107_JKH</cp:lastModifiedBy>
  <cp:revision>9</cp:revision>
  <cp:lastPrinted>2024-10-24T02:01:00Z</cp:lastPrinted>
  <dcterms:created xsi:type="dcterms:W3CDTF">2024-10-16T06:06:00Z</dcterms:created>
  <dcterms:modified xsi:type="dcterms:W3CDTF">2024-10-30T07:25:00Z</dcterms:modified>
</cp:coreProperties>
</file>