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BC" w:rsidRPr="0076472E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09BC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09BC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2819799</wp:posOffset>
            </wp:positionH>
            <wp:positionV relativeFrom="paragraph">
              <wp:posOffset>-384869</wp:posOffset>
            </wp:positionV>
            <wp:extent cx="555108" cy="68048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9BC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09BC" w:rsidRPr="0076472E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09BC" w:rsidRPr="00FF6432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4F09BC" w:rsidRPr="00FF6432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4F09BC" w:rsidRPr="0076472E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09BC" w:rsidRPr="0076472E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4F09BC" w:rsidRPr="0076472E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4F09BC" w:rsidRDefault="004F09BC" w:rsidP="004F09B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9BC" w:rsidRDefault="004F09BC" w:rsidP="004F09B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F09BC" w:rsidRDefault="004F09BC" w:rsidP="004F09B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09BC" w:rsidRPr="00886C1D" w:rsidRDefault="00886C1D" w:rsidP="004F09B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7.45pt;margin-top:12.8pt;width:39.75pt;height:0;z-index:251662336" o:connectortype="straight"/>
        </w:pict>
      </w:r>
      <w:r w:rsidR="004F09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r w:rsidR="004F09BC" w:rsidRPr="00886C1D">
        <w:rPr>
          <w:rFonts w:ascii="Times New Roman" w:hAnsi="Times New Roman" w:cs="Times New Roman"/>
          <w:sz w:val="24"/>
          <w:szCs w:val="24"/>
        </w:rPr>
        <w:t>от     05.10.2021                         г. Зима                            №     750</w:t>
      </w:r>
    </w:p>
    <w:p w:rsidR="004F09BC" w:rsidRPr="00886C1D" w:rsidRDefault="00886C1D" w:rsidP="004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6C1D"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6" type="#_x0000_t32" style="position:absolute;left:0;text-align:left;margin-left:85.2pt;margin-top:3.1pt;width:70.5pt;height:0;z-index:251661312" o:connectortype="straight"/>
        </w:pict>
      </w:r>
    </w:p>
    <w:bookmarkEnd w:id="0"/>
    <w:p w:rsidR="004F09BC" w:rsidRPr="0076472E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F09BC" w:rsidRDefault="004F09BC" w:rsidP="004F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4F09BC" w:rsidRDefault="004F09BC" w:rsidP="004F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отклонение </w:t>
      </w:r>
    </w:p>
    <w:p w:rsidR="004F09BC" w:rsidRDefault="004F09BC" w:rsidP="004F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4F09BC" w:rsidRPr="003329AE" w:rsidRDefault="004F09BC" w:rsidP="004F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:rsidR="004F09BC" w:rsidRPr="003329AE" w:rsidRDefault="004F09BC" w:rsidP="004F09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9BC" w:rsidRDefault="004F09BC" w:rsidP="004F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BC" w:rsidRPr="00FA6149" w:rsidRDefault="004F09BC" w:rsidP="004F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Pr="001C08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постановлением администрации Зиминского районного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муниципаль-ного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от 28.11.2018 № 1245 «О создании комиссии по землепользованию и застройке Зиминского районного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4F09BC" w:rsidRDefault="004F09BC" w:rsidP="004F09BC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4F09BC" w:rsidRDefault="004F09BC" w:rsidP="004F09BC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4F09BC" w:rsidRPr="00113C0A" w:rsidRDefault="004F09BC" w:rsidP="004F09BC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4F09BC" w:rsidRPr="009759C8" w:rsidRDefault="004F09BC" w:rsidP="004F09B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Кимильтейского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38:05:080201:549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3000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Зиминский район, с. Перевоз, пер. Степной, 4,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землевладения (от красной линии улицы)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до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основного строения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с КН </w:t>
      </w:r>
      <w:r w:rsidRPr="007162DD">
        <w:rPr>
          <w:rFonts w:ascii="Times New Roman" w:hAnsi="Times New Roman" w:cs="Times New Roman"/>
          <w:sz w:val="24"/>
          <w:szCs w:val="24"/>
          <w:shd w:val="clear" w:color="auto" w:fill="F8F9FA"/>
        </w:rPr>
        <w:t>38:05:080201:839</w:t>
      </w:r>
      <w:r>
        <w:rPr>
          <w:rFonts w:ascii="Calibri" w:hAnsi="Calibri"/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5</w:t>
      </w:r>
      <w:r w:rsidRPr="00EA339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4F09BC" w:rsidRPr="009759C8" w:rsidRDefault="004F09BC" w:rsidP="004F09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4F09BC" w:rsidRPr="009759C8" w:rsidRDefault="004F09BC" w:rsidP="004F09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 xml:space="preserve">публичных слушаний,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абзацем "б" подпункта 2 </w:t>
      </w:r>
      <w:r w:rsidRPr="009759C8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проекту;</w:t>
      </w:r>
    </w:p>
    <w:p w:rsidR="004F09BC" w:rsidRPr="009759C8" w:rsidRDefault="004F09BC" w:rsidP="004F09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4F09BC" w:rsidRPr="009759C8" w:rsidRDefault="004F09BC" w:rsidP="004F09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4F09BC" w:rsidRPr="009759C8" w:rsidRDefault="004F09BC" w:rsidP="004F09BC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4F09BC" w:rsidRPr="009759C8" w:rsidRDefault="004F09BC" w:rsidP="004F09BC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4F09BC" w:rsidRDefault="004F09BC" w:rsidP="004F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4F09BC" w:rsidRPr="00113C0A" w:rsidRDefault="004F09BC" w:rsidP="004F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</w:t>
      </w:r>
      <w:proofErr w:type="gramStart"/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А.А.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Ширяева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9BC" w:rsidRDefault="004F09BC" w:rsidP="004F09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09BC" w:rsidRDefault="004F09BC" w:rsidP="004F09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09BC" w:rsidRDefault="004F09BC" w:rsidP="004F09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09BC" w:rsidRDefault="004F09BC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4F09BC" w:rsidRDefault="004F09BC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Н.В. Никитина</w:t>
      </w: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AD3" w:rsidRDefault="00FD4AD3" w:rsidP="00FD4AD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ОПОВЕЩЕНИЕ</w:t>
      </w:r>
    </w:p>
    <w:p w:rsidR="00FD4AD3" w:rsidRDefault="00FD4AD3" w:rsidP="00FD4AD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FD4AD3" w:rsidRDefault="00FD4AD3" w:rsidP="00FD4AD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05</w:t>
      </w:r>
      <w:proofErr w:type="gramEnd"/>
      <w:r>
        <w:rPr>
          <w:rFonts w:ascii="Times New Roman" w:hAnsi="Times New Roman"/>
          <w:sz w:val="24"/>
          <w:szCs w:val="24"/>
        </w:rPr>
        <w:t xml:space="preserve"> » октября   20  21    г.</w:t>
      </w:r>
    </w:p>
    <w:p w:rsidR="00FD4AD3" w:rsidRDefault="00886C1D" w:rsidP="00FD4A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pict>
          <v:shape id="_x0000_s1028" type="#_x0000_t32" style="position:absolute;margin-left:4.8pt;margin-top:4.95pt;width:20.25pt;height:0;z-index:251664384" o:connectortype="straight"/>
        </w:pict>
      </w:r>
      <w:r>
        <w:rPr>
          <w:rFonts w:ascii="Calibri" w:hAnsi="Calibri"/>
        </w:rPr>
        <w:pict>
          <v:shape id="_x0000_s1029" type="#_x0000_t32" style="position:absolute;margin-left:94.8pt;margin-top:4.95pt;width:17.25pt;height:0;z-index:251665408" o:connectortype="straight"/>
        </w:pict>
      </w:r>
      <w:r>
        <w:rPr>
          <w:rFonts w:ascii="Calibri" w:hAnsi="Calibri"/>
        </w:rPr>
        <w:pict>
          <v:shape id="_x0000_s1030" type="#_x0000_t32" style="position:absolute;margin-left:33.3pt;margin-top:4.95pt;width:51pt;height:0;z-index:251666432" o:connectortype="straight"/>
        </w:pict>
      </w:r>
    </w:p>
    <w:p w:rsidR="00FD4AD3" w:rsidRDefault="00FD4AD3" w:rsidP="00FD4A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Комиссия по землепользованию и застройке Зиминского районного муниципального образования сообщает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Кимильтейского муниципального образования с основным видом разрешенного использования «</w:t>
      </w:r>
      <w:r>
        <w:rPr>
          <w:rFonts w:ascii="Times New Roman" w:hAnsi="Times New Roman"/>
          <w:bCs/>
          <w:color w:val="000000"/>
          <w:sz w:val="24"/>
          <w:szCs w:val="24"/>
        </w:rPr>
        <w:t>Зона жилой застройки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(зона Ж-1) 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38:05:080201:549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3000 кв. м,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sz w:val="24"/>
          <w:szCs w:val="24"/>
        </w:rPr>
        <w:t>Зиминский район, с. Перевоз, пер. Степной, 4,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землевладения (от красной линии улицы) 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с КН </w:t>
      </w:r>
      <w:r w:rsidRPr="007162DD">
        <w:rPr>
          <w:rFonts w:ascii="Times New Roman" w:hAnsi="Times New Roman"/>
          <w:sz w:val="24"/>
          <w:szCs w:val="24"/>
          <w:shd w:val="clear" w:color="auto" w:fill="F8F9FA"/>
        </w:rPr>
        <w:t>38:05:080201:839</w:t>
      </w:r>
      <w:r>
        <w:rPr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5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222CB">
        <w:rPr>
          <w:rFonts w:ascii="Times New Roman" w:hAnsi="Times New Roman"/>
          <w:bCs/>
          <w:sz w:val="24"/>
          <w:szCs w:val="24"/>
        </w:rPr>
        <w:t>по заявлению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Шакирова Дмитрия Валерьевича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проект).</w:t>
      </w: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материалы к проекту:</w:t>
      </w: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схема расположения земельного участка, в отношении которого подготовлен проект.</w:t>
      </w: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организации, проведения публичных слушаний, регистрации участников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26.09.2018 № 344, Положением о комиссии по землепользованию и застройки Зиминского районного муниципального образования, утвержденным постановлением администрации Зиминского районного муниципального образования от 28.11.2018 № 1245, а также планом работы по подготовке и проведению публичных слушаний по проекту.</w:t>
      </w: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4AD3" w:rsidRPr="009F377F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публичных </w:t>
      </w:r>
      <w:proofErr w:type="gramStart"/>
      <w:r>
        <w:rPr>
          <w:rFonts w:ascii="Times New Roman" w:hAnsi="Times New Roman"/>
          <w:sz w:val="24"/>
          <w:szCs w:val="24"/>
        </w:rPr>
        <w:t xml:space="preserve">слушаний: </w:t>
      </w:r>
      <w:r>
        <w:rPr>
          <w:rFonts w:ascii="Arial" w:hAnsi="Arial" w:cs="Arial"/>
          <w:color w:val="64686E"/>
          <w:sz w:val="16"/>
          <w:szCs w:val="16"/>
          <w:shd w:val="clear" w:color="auto" w:fill="FFFFFF"/>
        </w:rPr>
        <w:t> </w:t>
      </w:r>
      <w:r w:rsidRPr="009F377F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proofErr w:type="gramEnd"/>
      <w:r w:rsidRPr="009F377F">
        <w:rPr>
          <w:rFonts w:ascii="Times New Roman" w:hAnsi="Times New Roman"/>
          <w:sz w:val="24"/>
          <w:szCs w:val="24"/>
          <w:shd w:val="clear" w:color="auto" w:fill="FFFFFF"/>
        </w:rPr>
        <w:t xml:space="preserve"> более одного месяца со дня опубликования настоящего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оповещения </w:t>
      </w:r>
      <w:r w:rsidRPr="009F377F">
        <w:rPr>
          <w:rFonts w:ascii="Times New Roman" w:hAnsi="Times New Roman"/>
          <w:sz w:val="24"/>
          <w:szCs w:val="24"/>
          <w:shd w:val="clear" w:color="auto" w:fill="FFFFFF"/>
        </w:rPr>
        <w:t>до дня опубликования заключения о результатах публичных слушаний.</w:t>
      </w: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дата открытия экспозиции проекта: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),  12.10.2021</w:t>
      </w:r>
      <w:proofErr w:type="gramEnd"/>
      <w:r>
        <w:rPr>
          <w:rFonts w:ascii="Times New Roman" w:hAnsi="Times New Roman"/>
          <w:sz w:val="24"/>
          <w:szCs w:val="24"/>
        </w:rPr>
        <w:t xml:space="preserve"> г.</w:t>
      </w: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Срок, время проведения экспозиции проекта: в период с 12.10.2021 г. по 15.10.2021 г. с 8.00 до 12.00 часов, с 13.00 до 17.00 часов (все дни, кроме выходных и праздничных дней).</w:t>
      </w: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образования), в период с 12.10.2021 г. по 15.10.2021 г. с 08.00 до 12.00 часов (все дни, кроме выходных и праздничных дней).</w:t>
      </w: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Собрание участников публичных слушаний состоится 15.10.2021 г. в 14.00 часов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образования).</w:t>
      </w: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письменной форме в адрес отдела архитектуры и градостроительства администрации Зиминского районного муниципального образования по адресу: Иркутская </w:t>
      </w:r>
      <w:proofErr w:type="gramStart"/>
      <w:r>
        <w:rPr>
          <w:rFonts w:ascii="Times New Roman" w:hAnsi="Times New Roman"/>
          <w:sz w:val="24"/>
          <w:szCs w:val="24"/>
        </w:rPr>
        <w:t xml:space="preserve">область,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(все дни, кроме выходных и праздничных дней);</w:t>
      </w: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записи в книге (журнале) учета посетителей экспозиции проекта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(все дни, кроме выходных и праздничных дней).</w:t>
      </w: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и информационные материалы к нему будут опубликованы в информационно-политическом, общественно-политическом еженедельнике "Вестник района", а также размещены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</w:rPr>
          <w:t>www.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rzima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 в  разделе  "Архитектура и градостроительство" (вкладка "Публичные слушания в области градостроительной деятельности") и распространены иными способами, обеспечивающими доступ участников публичных слушаний к информации о проведении публичных слушаний, с 12.10.2021  г. по 15.10.2021 г.</w:t>
      </w:r>
    </w:p>
    <w:p w:rsidR="00FD4AD3" w:rsidRDefault="00FD4AD3" w:rsidP="00FD4A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телефону: 8(39554)3-24-80</w:t>
      </w:r>
    </w:p>
    <w:p w:rsidR="00FD4AD3" w:rsidRDefault="00FD4AD3" w:rsidP="00FD4AD3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FD4AD3" w:rsidRDefault="00FD4AD3" w:rsidP="00FD4AD3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3400" cy="78955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89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</w:p>
    <w:p w:rsidR="00FD4AD3" w:rsidRDefault="00FD4AD3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09BC" w:rsidRDefault="004F09BC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09BC" w:rsidRDefault="004F09BC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3492E" w:rsidRDefault="0073492E"/>
    <w:sectPr w:rsidR="0073492E" w:rsidSect="0002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9BC"/>
    <w:rsid w:val="00021C26"/>
    <w:rsid w:val="004F09BC"/>
    <w:rsid w:val="0073492E"/>
    <w:rsid w:val="00886C1D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28"/>
        <o:r id="V:Rule9" type="connector" idref="#_x0000_s1026"/>
        <o:r id="V:Rule10" type="connector" idref="#_x0000_s1030"/>
      </o:rules>
    </o:shapelayout>
  </w:shapeDefaults>
  <w:decimalSymbol w:val=","/>
  <w:listSeparator w:val=";"/>
  <w15:docId w15:val="{9C6ECE08-705D-4A1D-922C-CB6D4274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0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4F09B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D4A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Admin</cp:lastModifiedBy>
  <cp:revision>4</cp:revision>
  <dcterms:created xsi:type="dcterms:W3CDTF">2021-10-05T08:34:00Z</dcterms:created>
  <dcterms:modified xsi:type="dcterms:W3CDTF">2022-01-24T07:51:00Z</dcterms:modified>
</cp:coreProperties>
</file>