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E6" w:rsidRPr="00BA4E98" w:rsidRDefault="00D168E6" w:rsidP="00D168E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-506730</wp:posOffset>
            </wp:positionV>
            <wp:extent cx="542925" cy="6858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8E6" w:rsidRDefault="00D168E6" w:rsidP="00D168E6">
      <w:pPr>
        <w:jc w:val="center"/>
      </w:pPr>
      <w:r>
        <w:t>РОССИЙСКАЯ ФЕДЕРАЦИЯ</w:t>
      </w:r>
    </w:p>
    <w:p w:rsidR="00D168E6" w:rsidRDefault="00D168E6" w:rsidP="00D168E6">
      <w:pPr>
        <w:jc w:val="center"/>
      </w:pPr>
      <w:r>
        <w:t>ИРКУТСКАЯ ОБЛАСТЬ</w:t>
      </w:r>
    </w:p>
    <w:p w:rsidR="00D168E6" w:rsidRDefault="00D168E6" w:rsidP="00D168E6">
      <w:pPr>
        <w:jc w:val="center"/>
      </w:pPr>
    </w:p>
    <w:p w:rsidR="00D168E6" w:rsidRDefault="00D168E6" w:rsidP="00D168E6">
      <w:pPr>
        <w:jc w:val="center"/>
      </w:pPr>
      <w:r>
        <w:t xml:space="preserve">Администрация </w:t>
      </w:r>
    </w:p>
    <w:p w:rsidR="00D168E6" w:rsidRDefault="00D168E6" w:rsidP="00D168E6">
      <w:pPr>
        <w:overflowPunct w:val="0"/>
        <w:autoSpaceDE w:val="0"/>
        <w:autoSpaceDN w:val="0"/>
        <w:adjustRightInd w:val="0"/>
        <w:jc w:val="center"/>
      </w:pPr>
      <w:r>
        <w:t>Зиминского районного муниципального образования</w:t>
      </w:r>
    </w:p>
    <w:p w:rsidR="00D168E6" w:rsidRDefault="00D168E6" w:rsidP="00D168E6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68E6" w:rsidRDefault="00D168E6" w:rsidP="00D168E6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D168E6" w:rsidRDefault="00D168E6" w:rsidP="00D168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168E6" w:rsidRDefault="00D168E6" w:rsidP="00D168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168E6" w:rsidRPr="00B87D8F" w:rsidRDefault="002F788E" w:rsidP="003F7127">
      <w:pPr>
        <w:pStyle w:val="Con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1B8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от   </w:t>
      </w:r>
      <w:r w:rsidR="00DF1B88">
        <w:rPr>
          <w:rFonts w:ascii="Times New Roman" w:hAnsi="Times New Roman" w:cs="Times New Roman"/>
          <w:sz w:val="24"/>
          <w:szCs w:val="24"/>
        </w:rPr>
        <w:t xml:space="preserve"> </w:t>
      </w:r>
      <w:r w:rsidR="00555410">
        <w:rPr>
          <w:rFonts w:ascii="Times New Roman" w:hAnsi="Times New Roman" w:cs="Times New Roman"/>
          <w:sz w:val="24"/>
          <w:szCs w:val="24"/>
        </w:rPr>
        <w:t>08.12.2021</w:t>
      </w:r>
      <w:r w:rsidR="00DF1B88">
        <w:rPr>
          <w:rFonts w:ascii="Times New Roman" w:hAnsi="Times New Roman" w:cs="Times New Roman"/>
          <w:sz w:val="24"/>
          <w:szCs w:val="24"/>
        </w:rPr>
        <w:t xml:space="preserve">   </w:t>
      </w:r>
      <w:r w:rsidR="000A3A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39D4">
        <w:rPr>
          <w:rFonts w:ascii="Times New Roman" w:hAnsi="Times New Roman" w:cs="Times New Roman"/>
          <w:sz w:val="24"/>
          <w:szCs w:val="24"/>
        </w:rPr>
        <w:t>г.</w:t>
      </w:r>
      <w:r w:rsidR="000A3AD7">
        <w:rPr>
          <w:rFonts w:ascii="Times New Roman" w:hAnsi="Times New Roman" w:cs="Times New Roman"/>
          <w:sz w:val="24"/>
          <w:szCs w:val="24"/>
        </w:rPr>
        <w:t xml:space="preserve"> З</w:t>
      </w:r>
      <w:r w:rsidR="00D168E6">
        <w:rPr>
          <w:rFonts w:ascii="Times New Roman" w:hAnsi="Times New Roman" w:cs="Times New Roman"/>
          <w:sz w:val="24"/>
          <w:szCs w:val="24"/>
        </w:rPr>
        <w:t xml:space="preserve">има                 </w:t>
      </w:r>
      <w:r w:rsidR="00DF1B88">
        <w:rPr>
          <w:rFonts w:ascii="Times New Roman" w:hAnsi="Times New Roman" w:cs="Times New Roman"/>
          <w:sz w:val="24"/>
          <w:szCs w:val="24"/>
        </w:rPr>
        <w:t xml:space="preserve"> </w:t>
      </w:r>
      <w:r w:rsidR="00D168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68E6" w:rsidRPr="000A3AD7">
        <w:rPr>
          <w:rFonts w:ascii="Times New Roman" w:hAnsi="Times New Roman" w:cs="Times New Roman"/>
          <w:sz w:val="24"/>
          <w:szCs w:val="24"/>
        </w:rPr>
        <w:t>№</w:t>
      </w:r>
      <w:r w:rsidR="000A3AD7">
        <w:rPr>
          <w:rFonts w:ascii="Times New Roman" w:hAnsi="Times New Roman" w:cs="Times New Roman"/>
          <w:sz w:val="24"/>
          <w:szCs w:val="24"/>
        </w:rPr>
        <w:t xml:space="preserve"> </w:t>
      </w:r>
      <w:r w:rsidR="00555410">
        <w:rPr>
          <w:rFonts w:ascii="Times New Roman" w:hAnsi="Times New Roman" w:cs="Times New Roman"/>
          <w:sz w:val="24"/>
          <w:szCs w:val="24"/>
        </w:rPr>
        <w:t xml:space="preserve">  930</w:t>
      </w:r>
    </w:p>
    <w:p w:rsidR="00E7553F" w:rsidRDefault="00E7553F" w:rsidP="00E140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7127" w:rsidRDefault="003F7127" w:rsidP="00E553E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F7127" w:rsidRDefault="003F7127" w:rsidP="00E553E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A3EE3" w:rsidRDefault="00D168E6" w:rsidP="00E553E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</w:t>
      </w:r>
      <w:r w:rsidR="000A3AD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Реестра муниципальных</w:t>
      </w:r>
      <w:r w:rsidR="000A3AD7">
        <w:rPr>
          <w:bCs/>
          <w:sz w:val="24"/>
          <w:szCs w:val="24"/>
        </w:rPr>
        <w:t xml:space="preserve"> </w:t>
      </w:r>
      <w:r w:rsidR="00E553E0">
        <w:rPr>
          <w:bCs/>
          <w:sz w:val="24"/>
          <w:szCs w:val="24"/>
        </w:rPr>
        <w:t>услуг</w:t>
      </w:r>
    </w:p>
    <w:p w:rsidR="00D168E6" w:rsidRDefault="00D168E6" w:rsidP="00E553E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Зиминского районного муниципального образования</w:t>
      </w:r>
    </w:p>
    <w:p w:rsidR="00E7553F" w:rsidRPr="00D168E6" w:rsidRDefault="00E7553F" w:rsidP="00E553E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F7127" w:rsidRDefault="003F7127" w:rsidP="00731BB4">
      <w:pPr>
        <w:spacing w:line="276" w:lineRule="auto"/>
        <w:ind w:firstLine="709"/>
        <w:jc w:val="both"/>
        <w:rPr>
          <w:sz w:val="24"/>
          <w:szCs w:val="24"/>
        </w:rPr>
      </w:pPr>
    </w:p>
    <w:p w:rsidR="00D168E6" w:rsidRDefault="00D168E6" w:rsidP="00731BB4">
      <w:pPr>
        <w:spacing w:line="276" w:lineRule="auto"/>
        <w:ind w:firstLine="709"/>
        <w:jc w:val="both"/>
        <w:rPr>
          <w:sz w:val="24"/>
          <w:szCs w:val="24"/>
        </w:rPr>
      </w:pPr>
      <w:r w:rsidRPr="00D60C6F">
        <w:rPr>
          <w:sz w:val="24"/>
          <w:szCs w:val="24"/>
        </w:rPr>
        <w:t xml:space="preserve">В соответствии с Федеральным </w:t>
      </w:r>
      <w:hyperlink r:id="rId8" w:history="1">
        <w:r w:rsidRPr="00D60C6F">
          <w:rPr>
            <w:sz w:val="24"/>
            <w:szCs w:val="24"/>
          </w:rPr>
          <w:t>законом</w:t>
        </w:r>
      </w:hyperlink>
      <w:r w:rsidRPr="00D60C6F">
        <w:rPr>
          <w:sz w:val="24"/>
          <w:szCs w:val="24"/>
        </w:rPr>
        <w:t xml:space="preserve"> от 27 июля 2010 года </w:t>
      </w:r>
      <w:r w:rsidR="003243A4">
        <w:rPr>
          <w:sz w:val="24"/>
          <w:szCs w:val="24"/>
        </w:rPr>
        <w:t>№</w:t>
      </w:r>
      <w:r w:rsidRPr="00D60C6F">
        <w:rPr>
          <w:sz w:val="24"/>
          <w:szCs w:val="24"/>
        </w:rPr>
        <w:t xml:space="preserve"> 210-ФЗ </w:t>
      </w:r>
      <w:r w:rsidR="003243A4" w:rsidRPr="003437A1">
        <w:rPr>
          <w:sz w:val="24"/>
          <w:szCs w:val="24"/>
        </w:rPr>
        <w:t>«</w:t>
      </w:r>
      <w:r w:rsidRPr="00D60C6F">
        <w:rPr>
          <w:sz w:val="24"/>
          <w:szCs w:val="24"/>
        </w:rPr>
        <w:t>Об организации предоставления государственных и муниципальных услуг</w:t>
      </w:r>
      <w:r w:rsidR="003243A4">
        <w:rPr>
          <w:bCs/>
          <w:sz w:val="24"/>
          <w:szCs w:val="24"/>
        </w:rPr>
        <w:t>»</w:t>
      </w:r>
      <w:r w:rsidRPr="00D60C6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руководствуясь </w:t>
      </w:r>
      <w:r w:rsidRPr="00D60C6F">
        <w:rPr>
          <w:sz w:val="24"/>
          <w:szCs w:val="24"/>
        </w:rPr>
        <w:t>ст. ст. 22, 46 Устава Зиминского районного муниципального образования,</w:t>
      </w:r>
      <w:r w:rsidR="000A3AD7">
        <w:rPr>
          <w:sz w:val="24"/>
          <w:szCs w:val="24"/>
        </w:rPr>
        <w:t xml:space="preserve"> </w:t>
      </w:r>
      <w:r w:rsidR="00E21B96">
        <w:rPr>
          <w:sz w:val="24"/>
          <w:szCs w:val="24"/>
        </w:rPr>
        <w:t>п</w:t>
      </w:r>
      <w:r w:rsidRPr="00D60C6F">
        <w:rPr>
          <w:sz w:val="24"/>
          <w:szCs w:val="24"/>
        </w:rPr>
        <w:t>остановлени</w:t>
      </w:r>
      <w:r w:rsidR="00E21B96">
        <w:rPr>
          <w:sz w:val="24"/>
          <w:szCs w:val="24"/>
        </w:rPr>
        <w:t>ем</w:t>
      </w:r>
      <w:r w:rsidR="000A3AD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Зиминского районного муниципального обра</w:t>
      </w:r>
      <w:r w:rsidR="00833A02">
        <w:rPr>
          <w:sz w:val="24"/>
          <w:szCs w:val="24"/>
        </w:rPr>
        <w:t>зования от 22.01.2014 г. № 34</w:t>
      </w:r>
      <w:r w:rsidRPr="00D60C6F">
        <w:rPr>
          <w:sz w:val="24"/>
          <w:szCs w:val="24"/>
        </w:rPr>
        <w:t xml:space="preserve"> </w:t>
      </w:r>
      <w:r w:rsidR="003243A4" w:rsidRPr="003437A1">
        <w:rPr>
          <w:sz w:val="24"/>
          <w:szCs w:val="24"/>
        </w:rPr>
        <w:t>«</w:t>
      </w:r>
      <w:r w:rsidRPr="00D60C6F">
        <w:rPr>
          <w:sz w:val="24"/>
          <w:szCs w:val="24"/>
        </w:rPr>
        <w:t xml:space="preserve">О </w:t>
      </w:r>
      <w:r>
        <w:rPr>
          <w:sz w:val="24"/>
          <w:szCs w:val="24"/>
        </w:rPr>
        <w:t>порядке формирования и ведения Реестра муниципальных услуг Зиминского районного муниципального образования</w:t>
      </w:r>
      <w:r w:rsidR="003243A4">
        <w:rPr>
          <w:bCs/>
          <w:sz w:val="24"/>
          <w:szCs w:val="24"/>
        </w:rPr>
        <w:t>»</w:t>
      </w:r>
      <w:r w:rsidRPr="00D60C6F">
        <w:rPr>
          <w:sz w:val="24"/>
          <w:szCs w:val="24"/>
        </w:rPr>
        <w:t>,</w:t>
      </w:r>
      <w:r w:rsidR="003243A4">
        <w:rPr>
          <w:sz w:val="24"/>
          <w:szCs w:val="24"/>
        </w:rPr>
        <w:t xml:space="preserve"> </w:t>
      </w:r>
      <w:r w:rsidRPr="00D60C6F">
        <w:rPr>
          <w:sz w:val="24"/>
          <w:szCs w:val="24"/>
        </w:rPr>
        <w:t>администрация Зиминского район</w:t>
      </w:r>
      <w:r w:rsidR="00637EBA">
        <w:rPr>
          <w:sz w:val="24"/>
          <w:szCs w:val="24"/>
        </w:rPr>
        <w:t>ного муниципального образования</w:t>
      </w:r>
    </w:p>
    <w:p w:rsidR="00731BB4" w:rsidRDefault="00731BB4" w:rsidP="00731BB4">
      <w:pPr>
        <w:spacing w:line="276" w:lineRule="auto"/>
        <w:ind w:firstLine="709"/>
        <w:jc w:val="both"/>
        <w:rPr>
          <w:sz w:val="24"/>
          <w:szCs w:val="24"/>
        </w:rPr>
      </w:pPr>
    </w:p>
    <w:p w:rsidR="00D168E6" w:rsidRDefault="00D168E6" w:rsidP="003243A4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70CD9">
        <w:rPr>
          <w:sz w:val="24"/>
          <w:szCs w:val="24"/>
        </w:rPr>
        <w:t>ПОСТАНОВЛЯЕТ:</w:t>
      </w:r>
    </w:p>
    <w:p w:rsidR="00731BB4" w:rsidRDefault="00731BB4" w:rsidP="00731BB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AA3EE3" w:rsidRPr="003F2B30" w:rsidRDefault="00AA3EE3" w:rsidP="003243A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F2B30">
        <w:rPr>
          <w:bCs/>
          <w:sz w:val="24"/>
          <w:szCs w:val="24"/>
        </w:rPr>
        <w:t>1.Утвердить Реестр муниципальных  услуг Зиминского районного муниципального образования (</w:t>
      </w:r>
      <w:r w:rsidR="004C5434">
        <w:rPr>
          <w:bCs/>
          <w:sz w:val="24"/>
          <w:szCs w:val="24"/>
        </w:rPr>
        <w:t>прилагается</w:t>
      </w:r>
      <w:r w:rsidRPr="003F2B30">
        <w:rPr>
          <w:bCs/>
          <w:sz w:val="24"/>
          <w:szCs w:val="24"/>
        </w:rPr>
        <w:t>).</w:t>
      </w:r>
    </w:p>
    <w:p w:rsidR="003D0485" w:rsidRPr="003F2B30" w:rsidRDefault="00AA3EE3" w:rsidP="003243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2B30">
        <w:rPr>
          <w:sz w:val="24"/>
          <w:szCs w:val="24"/>
        </w:rPr>
        <w:t>2</w:t>
      </w:r>
      <w:r w:rsidR="003243A4" w:rsidRPr="003F2B30">
        <w:t xml:space="preserve">. </w:t>
      </w:r>
      <w:r w:rsidR="003E3EFD" w:rsidRPr="003F2B30">
        <w:t>П</w:t>
      </w:r>
      <w:r w:rsidR="003E3EFD" w:rsidRPr="003F2B30">
        <w:rPr>
          <w:sz w:val="24"/>
          <w:szCs w:val="24"/>
        </w:rPr>
        <w:t>остановления администрации Зиминского районного муниципального</w:t>
      </w:r>
      <w:r w:rsidR="000A3AD7" w:rsidRPr="003F2B30">
        <w:rPr>
          <w:sz w:val="24"/>
          <w:szCs w:val="24"/>
        </w:rPr>
        <w:t xml:space="preserve"> </w:t>
      </w:r>
      <w:r w:rsidR="003E3EFD" w:rsidRPr="003F2B30">
        <w:rPr>
          <w:sz w:val="24"/>
          <w:szCs w:val="24"/>
        </w:rPr>
        <w:t xml:space="preserve">образования от </w:t>
      </w:r>
      <w:r w:rsidR="003243A4" w:rsidRPr="003F2B30">
        <w:rPr>
          <w:sz w:val="24"/>
          <w:szCs w:val="24"/>
        </w:rPr>
        <w:t>22</w:t>
      </w:r>
      <w:r w:rsidR="003E3EFD" w:rsidRPr="003F2B30">
        <w:rPr>
          <w:sz w:val="24"/>
          <w:szCs w:val="24"/>
        </w:rPr>
        <w:t>.0</w:t>
      </w:r>
      <w:r w:rsidR="003243A4" w:rsidRPr="003F2B30">
        <w:rPr>
          <w:sz w:val="24"/>
          <w:szCs w:val="24"/>
        </w:rPr>
        <w:t>9</w:t>
      </w:r>
      <w:r w:rsidR="003E3EFD" w:rsidRPr="003F2B30">
        <w:rPr>
          <w:sz w:val="24"/>
          <w:szCs w:val="24"/>
        </w:rPr>
        <w:t>.201</w:t>
      </w:r>
      <w:r w:rsidR="003243A4" w:rsidRPr="003F2B30">
        <w:rPr>
          <w:sz w:val="24"/>
          <w:szCs w:val="24"/>
        </w:rPr>
        <w:t>7</w:t>
      </w:r>
      <w:r w:rsidR="003E3EFD" w:rsidRPr="003F2B30">
        <w:rPr>
          <w:sz w:val="24"/>
          <w:szCs w:val="24"/>
        </w:rPr>
        <w:t xml:space="preserve"> года № </w:t>
      </w:r>
      <w:r w:rsidR="003243A4" w:rsidRPr="003F2B30">
        <w:rPr>
          <w:sz w:val="24"/>
          <w:szCs w:val="24"/>
        </w:rPr>
        <w:t>1351</w:t>
      </w:r>
      <w:r w:rsidR="003E3EFD" w:rsidRPr="003F2B30">
        <w:rPr>
          <w:sz w:val="24"/>
          <w:szCs w:val="24"/>
        </w:rPr>
        <w:t xml:space="preserve"> «</w:t>
      </w:r>
      <w:r w:rsidR="003E3EFD" w:rsidRPr="003F2B30">
        <w:rPr>
          <w:bCs/>
          <w:sz w:val="24"/>
          <w:szCs w:val="24"/>
        </w:rPr>
        <w:t>Об утверждении Реестра муниципальных  услуг Зиминского районного муниципального образования»</w:t>
      </w:r>
      <w:r w:rsidR="003243A4" w:rsidRPr="003F2B30">
        <w:rPr>
          <w:bCs/>
          <w:sz w:val="24"/>
          <w:szCs w:val="24"/>
        </w:rPr>
        <w:t xml:space="preserve"> и </w:t>
      </w:r>
      <w:r w:rsidR="00DA011B" w:rsidRPr="003F2B30">
        <w:rPr>
          <w:bCs/>
          <w:sz w:val="24"/>
          <w:szCs w:val="24"/>
        </w:rPr>
        <w:t xml:space="preserve">от </w:t>
      </w:r>
      <w:r w:rsidR="003243A4" w:rsidRPr="003F2B30">
        <w:rPr>
          <w:bCs/>
          <w:sz w:val="24"/>
          <w:szCs w:val="24"/>
        </w:rPr>
        <w:t>31</w:t>
      </w:r>
      <w:r w:rsidR="00DA011B" w:rsidRPr="003F2B30">
        <w:rPr>
          <w:bCs/>
          <w:sz w:val="24"/>
          <w:szCs w:val="24"/>
        </w:rPr>
        <w:t>.0</w:t>
      </w:r>
      <w:r w:rsidR="003243A4" w:rsidRPr="003F2B30">
        <w:rPr>
          <w:bCs/>
          <w:sz w:val="24"/>
          <w:szCs w:val="24"/>
        </w:rPr>
        <w:t>7</w:t>
      </w:r>
      <w:r w:rsidR="00DA011B" w:rsidRPr="003F2B30">
        <w:rPr>
          <w:bCs/>
          <w:sz w:val="24"/>
          <w:szCs w:val="24"/>
        </w:rPr>
        <w:t>.201</w:t>
      </w:r>
      <w:r w:rsidR="003243A4" w:rsidRPr="003F2B30">
        <w:rPr>
          <w:bCs/>
          <w:sz w:val="24"/>
          <w:szCs w:val="24"/>
        </w:rPr>
        <w:t>9</w:t>
      </w:r>
      <w:r w:rsidR="00DA011B" w:rsidRPr="003F2B30">
        <w:rPr>
          <w:bCs/>
          <w:sz w:val="24"/>
          <w:szCs w:val="24"/>
        </w:rPr>
        <w:t xml:space="preserve"> года № </w:t>
      </w:r>
      <w:r w:rsidR="003243A4" w:rsidRPr="003F2B30">
        <w:rPr>
          <w:bCs/>
          <w:sz w:val="24"/>
          <w:szCs w:val="24"/>
        </w:rPr>
        <w:t>609</w:t>
      </w:r>
      <w:r w:rsidR="00DA011B" w:rsidRPr="003F2B30">
        <w:rPr>
          <w:bCs/>
          <w:sz w:val="24"/>
          <w:szCs w:val="24"/>
        </w:rPr>
        <w:t xml:space="preserve"> </w:t>
      </w:r>
      <w:r w:rsidR="003243A4" w:rsidRPr="003F2B30">
        <w:rPr>
          <w:sz w:val="24"/>
          <w:szCs w:val="24"/>
        </w:rPr>
        <w:t>«</w:t>
      </w:r>
      <w:r w:rsidR="003243A4" w:rsidRPr="003F2B30">
        <w:rPr>
          <w:bCs/>
          <w:sz w:val="24"/>
          <w:szCs w:val="24"/>
        </w:rPr>
        <w:t xml:space="preserve">О внесении изменений в постановление администрации Зиминского районного муниципального образования от 22.09.2017 г. № 1351 «Об утверждении Реестра муниципальных услуг Зиминского районного муниципального образования» </w:t>
      </w:r>
      <w:r w:rsidR="003E3EFD" w:rsidRPr="003F2B30">
        <w:rPr>
          <w:bCs/>
          <w:sz w:val="24"/>
          <w:szCs w:val="24"/>
        </w:rPr>
        <w:t>считать утратившим</w:t>
      </w:r>
      <w:r w:rsidR="00DA011B" w:rsidRPr="003F2B30">
        <w:rPr>
          <w:bCs/>
          <w:sz w:val="24"/>
          <w:szCs w:val="24"/>
        </w:rPr>
        <w:t>и</w:t>
      </w:r>
      <w:r w:rsidR="003E3EFD" w:rsidRPr="003F2B30">
        <w:rPr>
          <w:bCs/>
          <w:sz w:val="24"/>
          <w:szCs w:val="24"/>
        </w:rPr>
        <w:t xml:space="preserve"> силу.</w:t>
      </w:r>
    </w:p>
    <w:p w:rsidR="005139D4" w:rsidRPr="005139D4" w:rsidRDefault="00AA3EE3" w:rsidP="005139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21"/>
      <w:bookmarkEnd w:id="0"/>
      <w:r w:rsidRPr="003F2B30">
        <w:rPr>
          <w:sz w:val="24"/>
          <w:szCs w:val="24"/>
        </w:rPr>
        <w:t>3</w:t>
      </w:r>
      <w:r w:rsidR="00D168E6" w:rsidRPr="003F2B30">
        <w:rPr>
          <w:sz w:val="24"/>
          <w:szCs w:val="24"/>
        </w:rPr>
        <w:t xml:space="preserve">. </w:t>
      </w:r>
      <w:r w:rsidR="005139D4" w:rsidRPr="005139D4">
        <w:rPr>
          <w:sz w:val="24"/>
          <w:szCs w:val="24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9" w:history="1">
        <w:r w:rsidR="005139D4" w:rsidRPr="005139D4">
          <w:rPr>
            <w:rStyle w:val="a4"/>
            <w:sz w:val="24"/>
            <w:szCs w:val="24"/>
            <w:lang w:val="en-US"/>
          </w:rPr>
          <w:t>www</w:t>
        </w:r>
        <w:r w:rsidR="005139D4" w:rsidRPr="005139D4">
          <w:rPr>
            <w:rStyle w:val="a4"/>
            <w:sz w:val="24"/>
            <w:szCs w:val="24"/>
          </w:rPr>
          <w:t>.</w:t>
        </w:r>
        <w:r w:rsidR="005139D4" w:rsidRPr="005139D4">
          <w:rPr>
            <w:rStyle w:val="a4"/>
            <w:sz w:val="24"/>
            <w:szCs w:val="24"/>
            <w:lang w:val="en-US"/>
          </w:rPr>
          <w:t>rzima</w:t>
        </w:r>
        <w:r w:rsidR="005139D4" w:rsidRPr="005139D4">
          <w:rPr>
            <w:rStyle w:val="a4"/>
            <w:sz w:val="24"/>
            <w:szCs w:val="24"/>
          </w:rPr>
          <w:t>.</w:t>
        </w:r>
        <w:r w:rsidR="005139D4" w:rsidRPr="005139D4">
          <w:rPr>
            <w:rStyle w:val="a4"/>
            <w:sz w:val="24"/>
            <w:szCs w:val="24"/>
            <w:lang w:val="en-US"/>
          </w:rPr>
          <w:t>ru</w:t>
        </w:r>
      </w:hyperlink>
      <w:r w:rsidR="005139D4" w:rsidRPr="005139D4">
        <w:rPr>
          <w:sz w:val="24"/>
          <w:szCs w:val="24"/>
        </w:rPr>
        <w:t xml:space="preserve"> в информационно – телекоммуникационной сети «Интернет».</w:t>
      </w:r>
    </w:p>
    <w:p w:rsidR="005139D4" w:rsidRPr="005139D4" w:rsidRDefault="005139D4" w:rsidP="005139D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9D4">
        <w:rPr>
          <w:sz w:val="24"/>
          <w:szCs w:val="24"/>
        </w:rPr>
        <w:t>4. Настоящее постановление вступает в силу после дня его официального опубликования.</w:t>
      </w:r>
    </w:p>
    <w:p w:rsidR="00D168E6" w:rsidRPr="005139D4" w:rsidRDefault="005139D4" w:rsidP="005139D4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 w:rsidRPr="005139D4">
        <w:rPr>
          <w:sz w:val="24"/>
          <w:szCs w:val="24"/>
        </w:rPr>
        <w:t>5. Контроль исполнения настоящего постановления возложить на заместителя мэра по управлению муниципальным хозяйством А.А. Ширяева.</w:t>
      </w:r>
    </w:p>
    <w:p w:rsidR="00D168E6" w:rsidRDefault="00D168E6" w:rsidP="00731BB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31BB4" w:rsidRPr="00370CD9" w:rsidRDefault="00731BB4" w:rsidP="00731BB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139D4" w:rsidRDefault="005139D4" w:rsidP="003F2B30">
      <w:pPr>
        <w:jc w:val="both"/>
        <w:rPr>
          <w:sz w:val="24"/>
          <w:szCs w:val="24"/>
        </w:rPr>
      </w:pPr>
    </w:p>
    <w:p w:rsidR="002E21BD" w:rsidRDefault="00A27517" w:rsidP="0016296E">
      <w:pPr>
        <w:jc w:val="both"/>
        <w:rPr>
          <w:sz w:val="24"/>
          <w:szCs w:val="24"/>
        </w:rPr>
        <w:sectPr w:rsidR="002E21BD" w:rsidSect="00DE70C2">
          <w:headerReference w:type="default" r:id="rId10"/>
          <w:pgSz w:w="11906" w:h="16838"/>
          <w:pgMar w:top="568" w:right="567" w:bottom="567" w:left="1701" w:header="709" w:footer="709" w:gutter="0"/>
          <w:cols w:space="708"/>
          <w:docGrid w:linePitch="381"/>
        </w:sectPr>
      </w:pPr>
      <w:r w:rsidRPr="00A27517">
        <w:rPr>
          <w:sz w:val="24"/>
          <w:szCs w:val="24"/>
        </w:rPr>
        <w:t xml:space="preserve">Мэр Зиминского районного муниципального образования             </w:t>
      </w:r>
      <w:r w:rsidR="00DF1B88">
        <w:rPr>
          <w:sz w:val="24"/>
          <w:szCs w:val="24"/>
        </w:rPr>
        <w:t xml:space="preserve">  </w:t>
      </w:r>
      <w:r w:rsidRPr="00A27517">
        <w:rPr>
          <w:sz w:val="24"/>
          <w:szCs w:val="24"/>
        </w:rPr>
        <w:t xml:space="preserve">                  Н.В. Никитина</w:t>
      </w:r>
    </w:p>
    <w:p w:rsidR="00AA3EE3" w:rsidRPr="00AA3EE3" w:rsidRDefault="00AA3EE3" w:rsidP="00AA3EE3">
      <w:pPr>
        <w:jc w:val="center"/>
        <w:rPr>
          <w:sz w:val="24"/>
          <w:szCs w:val="24"/>
        </w:rPr>
      </w:pPr>
      <w:r w:rsidRPr="00AA3EE3">
        <w:rPr>
          <w:sz w:val="24"/>
          <w:szCs w:val="24"/>
        </w:rPr>
        <w:lastRenderedPageBreak/>
        <w:t xml:space="preserve">РЕЕСТР МУНИЦИПАЛЬНЫХ УСЛУГ ЗИМИНСКОГО </w:t>
      </w:r>
    </w:p>
    <w:p w:rsidR="00AA3EE3" w:rsidRPr="00AA3EE3" w:rsidRDefault="00AA3EE3" w:rsidP="00AA3EE3">
      <w:pPr>
        <w:jc w:val="center"/>
        <w:rPr>
          <w:sz w:val="24"/>
          <w:szCs w:val="24"/>
        </w:rPr>
      </w:pPr>
      <w:r w:rsidRPr="00AA3EE3">
        <w:rPr>
          <w:sz w:val="24"/>
          <w:szCs w:val="24"/>
        </w:rPr>
        <w:t>РАЙОННОГО МУНИЦИПАЛЬНОГО ОБРАЗОВАНИЯ</w:t>
      </w:r>
    </w:p>
    <w:p w:rsidR="00AA3EE3" w:rsidRPr="00AA3EE3" w:rsidRDefault="00AA3EE3" w:rsidP="00AA3EE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AA3EE3" w:rsidRPr="00AA3EE3" w:rsidRDefault="00AA3EE3" w:rsidP="00AA3EE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AA3EE3">
        <w:rPr>
          <w:sz w:val="24"/>
          <w:szCs w:val="24"/>
        </w:rPr>
        <w:t xml:space="preserve">I. Муниципальные услуги, предоставляемые </w:t>
      </w:r>
      <w:r w:rsidRPr="00AA3EE3">
        <w:rPr>
          <w:bCs/>
          <w:sz w:val="24"/>
          <w:szCs w:val="24"/>
        </w:rPr>
        <w:t>администрацией Зиминского районного муниципального образования, ее отраслевыми (функциональными) органами, структурными подразделениями:</w:t>
      </w:r>
    </w:p>
    <w:p w:rsidR="00AA3EE3" w:rsidRPr="00AA3EE3" w:rsidRDefault="00AA3EE3" w:rsidP="00AA3E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08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565"/>
        <w:gridCol w:w="15"/>
        <w:gridCol w:w="2678"/>
        <w:gridCol w:w="15"/>
        <w:gridCol w:w="2523"/>
        <w:gridCol w:w="993"/>
        <w:gridCol w:w="2948"/>
        <w:gridCol w:w="15"/>
        <w:gridCol w:w="2820"/>
        <w:gridCol w:w="15"/>
      </w:tblGrid>
      <w:tr w:rsidR="003674FB" w:rsidRPr="00AA3EE3" w:rsidTr="005B36DE">
        <w:trPr>
          <w:gridAfter w:val="1"/>
          <w:wAfter w:w="15" w:type="dxa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Номер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п/п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Наименование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муниципальной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Правовое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основание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оказания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муниципальной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услуги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Заявитель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Возмездность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оказания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муниципальной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услуги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Результат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оказания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муниципальной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Нормативный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правовой акт,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утверждающий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административный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регламент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предоставления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муниципальной</w:t>
            </w:r>
          </w:p>
          <w:p w:rsidR="003674FB" w:rsidRPr="00AA3EE3" w:rsidRDefault="003674FB" w:rsidP="003674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услуги</w:t>
            </w:r>
          </w:p>
        </w:tc>
      </w:tr>
      <w:tr w:rsidR="003674FB" w:rsidRPr="00AA3EE3" w:rsidTr="005B36DE">
        <w:trPr>
          <w:gridAfter w:val="1"/>
          <w:wAfter w:w="15" w:type="dxa"/>
          <w:tblCellSpacing w:w="5" w:type="nil"/>
        </w:trPr>
        <w:tc>
          <w:tcPr>
            <w:tcW w:w="5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7</w:t>
            </w:r>
          </w:p>
        </w:tc>
      </w:tr>
      <w:tr w:rsidR="00AA3EE3" w:rsidRPr="00AA3EE3" w:rsidTr="005B36DE">
        <w:trPr>
          <w:tblCellSpacing w:w="5" w:type="nil"/>
        </w:trPr>
        <w:tc>
          <w:tcPr>
            <w:tcW w:w="15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EE3" w:rsidRPr="00AA3EE3" w:rsidRDefault="00AA3EE3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1.1. Комитет по образованию</w:t>
            </w:r>
          </w:p>
        </w:tc>
      </w:tr>
      <w:tr w:rsidR="003674FB" w:rsidRPr="00AA3EE3" w:rsidTr="005B36DE">
        <w:trPr>
          <w:gridAfter w:val="1"/>
          <w:wAfter w:w="15" w:type="dxa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1.1.1.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E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Зиминского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Федеральный </w:t>
            </w:r>
            <w:hyperlink r:id="rId11" w:history="1">
              <w:r w:rsidRPr="00AA3EE3">
                <w:rPr>
                  <w:sz w:val="24"/>
                  <w:szCs w:val="24"/>
                </w:rPr>
                <w:t>закон</w:t>
              </w:r>
            </w:hyperlink>
            <w:r w:rsidRPr="00AA3EE3">
              <w:rPr>
                <w:sz w:val="24"/>
                <w:szCs w:val="24"/>
              </w:rPr>
              <w:t xml:space="preserve"> от 29 декабря 2012 года № 273-ФЗ «Об образовании в Российской Федерации»,</w:t>
            </w:r>
          </w:p>
          <w:p w:rsidR="003674FB" w:rsidRPr="00AA3EE3" w:rsidRDefault="003674FB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п.11 ч.1 ст. 15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Граждане Российской Федерации, иностранные граждане, а также лица без гражданства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FB" w:rsidRPr="00AA3EE3" w:rsidRDefault="005937E6" w:rsidP="005937E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674FB" w:rsidRPr="00AA3EE3">
              <w:rPr>
                <w:rFonts w:ascii="Times New Roman" w:hAnsi="Times New Roman"/>
                <w:sz w:val="24"/>
                <w:szCs w:val="24"/>
              </w:rPr>
              <w:t xml:space="preserve">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      </w:r>
            <w:r w:rsidR="003674FB" w:rsidRPr="00AA3EE3">
              <w:rPr>
                <w:rFonts w:ascii="Times New Roman" w:hAnsi="Times New Roman"/>
                <w:spacing w:val="6"/>
                <w:sz w:val="24"/>
                <w:szCs w:val="24"/>
              </w:rPr>
              <w:t>организациях</w:t>
            </w:r>
            <w:r w:rsidR="003674FB" w:rsidRPr="00AA3EE3">
              <w:rPr>
                <w:rFonts w:ascii="Times New Roman" w:hAnsi="Times New Roman"/>
                <w:sz w:val="24"/>
                <w:szCs w:val="24"/>
              </w:rPr>
              <w:t>, расположенных на территории Зиминского района;</w:t>
            </w:r>
          </w:p>
          <w:p w:rsidR="003674FB" w:rsidRPr="00AA3EE3" w:rsidRDefault="005937E6" w:rsidP="00593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74FB" w:rsidRPr="00AA3EE3">
              <w:rPr>
                <w:sz w:val="24"/>
                <w:szCs w:val="24"/>
              </w:rPr>
              <w:t xml:space="preserve">тказ в предоставлении информации об </w:t>
            </w:r>
            <w:r w:rsidR="003674FB" w:rsidRPr="00AA3EE3">
              <w:rPr>
                <w:sz w:val="24"/>
                <w:szCs w:val="24"/>
              </w:rPr>
              <w:lastRenderedPageBreak/>
              <w:t xml:space="preserve">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      </w:r>
            <w:r w:rsidR="003674FB" w:rsidRPr="00AA3EE3">
              <w:rPr>
                <w:spacing w:val="6"/>
                <w:sz w:val="24"/>
                <w:szCs w:val="24"/>
              </w:rPr>
              <w:t>организациях</w:t>
            </w:r>
            <w:r w:rsidR="003674FB" w:rsidRPr="00AA3EE3">
              <w:rPr>
                <w:sz w:val="24"/>
                <w:szCs w:val="24"/>
              </w:rPr>
              <w:t>, расположенных на территории Зиминского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 xml:space="preserve">Постановление администрации Зиминского районного муниципального образования от 03.02.2015 г. № 84 «Об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</w:t>
            </w:r>
            <w:r w:rsidRPr="00AA3EE3">
              <w:rPr>
                <w:sz w:val="24"/>
                <w:szCs w:val="24"/>
              </w:rPr>
              <w:lastRenderedPageBreak/>
              <w:t>общего, среднего общего образования, а также дополнительного образования в образовательных организациях, расположенных на территории Зиминского района»</w:t>
            </w:r>
          </w:p>
        </w:tc>
      </w:tr>
      <w:tr w:rsidR="003674FB" w:rsidRPr="00AA3EE3" w:rsidTr="005B36DE">
        <w:trPr>
          <w:gridAfter w:val="1"/>
          <w:wAfter w:w="15" w:type="dxa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pacing w:val="6"/>
                <w:sz w:val="24"/>
                <w:szCs w:val="24"/>
              </w:rPr>
              <w:t>Прием граждан на обучение по образовательным программам  начального общего, основного общего и среднего общего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F310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rFonts w:eastAsia="Calibri"/>
                <w:sz w:val="24"/>
                <w:szCs w:val="24"/>
              </w:rPr>
              <w:t xml:space="preserve">Федеральный закон от 29.12.2012 г. № 273-ФЗ «Об образовании в Российской Федерации», Приказ </w:t>
            </w:r>
            <w:r w:rsidRPr="00AA3EE3">
              <w:rPr>
                <w:sz w:val="24"/>
                <w:szCs w:val="24"/>
                <w:lang w:eastAsia="en-US"/>
              </w:rPr>
              <w:t xml:space="preserve">Министерства образования и науки Российской Федерации </w:t>
            </w:r>
            <w:r w:rsidRPr="00AA3EE3">
              <w:rPr>
                <w:rFonts w:eastAsia="Calibri"/>
                <w:sz w:val="24"/>
                <w:szCs w:val="24"/>
              </w:rPr>
              <w:t>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  <w:r w:rsidR="00F31041">
              <w:rPr>
                <w:rFonts w:eastAsia="Calibri"/>
                <w:sz w:val="24"/>
                <w:szCs w:val="24"/>
              </w:rPr>
              <w:t xml:space="preserve">, </w:t>
            </w:r>
            <w:r w:rsidR="00F31041" w:rsidRPr="00AA3EE3">
              <w:rPr>
                <w:sz w:val="24"/>
                <w:szCs w:val="24"/>
              </w:rPr>
              <w:t>Федеральн</w:t>
            </w:r>
            <w:r w:rsidR="00F31041">
              <w:rPr>
                <w:sz w:val="24"/>
                <w:szCs w:val="24"/>
              </w:rPr>
              <w:t>ый</w:t>
            </w:r>
            <w:r w:rsidR="00F31041" w:rsidRPr="00AA3EE3">
              <w:rPr>
                <w:sz w:val="24"/>
                <w:szCs w:val="24"/>
              </w:rPr>
              <w:t xml:space="preserve"> закон от 06.10.2003 № 131-ФЗ «Об общих принципах организации местного </w:t>
            </w:r>
            <w:r w:rsidR="00F31041" w:rsidRPr="00AA3EE3">
              <w:rPr>
                <w:sz w:val="24"/>
                <w:szCs w:val="24"/>
              </w:rPr>
              <w:lastRenderedPageBreak/>
              <w:t>самоуправления в Российской Федерации»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Родители  (законные представители) детей, достигших возраста шести лет и шести месяцев, совершеннолетние граждане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EE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Зачисление  граждан в общеобразовательную организацию по образовательным программам начального общего, основного общего, среднего общего образования либо отказ в зачислении граждан в общеобразовательную организацию по образовательным программам начального общего, основного общего, среднего общего образования</w:t>
            </w:r>
            <w:r w:rsidR="00EE097B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Постановление администрации Зиминского районного муниципального образования от 07.12.2015 года № 1124 «Об утверждении административного</w:t>
            </w:r>
          </w:p>
          <w:p w:rsidR="003674FB" w:rsidRPr="00AA3EE3" w:rsidRDefault="003674FB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регламента по предоставлению муниципальной услуги</w:t>
            </w:r>
          </w:p>
          <w:p w:rsidR="003674FB" w:rsidRPr="00AA3EE3" w:rsidRDefault="003674FB" w:rsidP="003674FB">
            <w:pPr>
              <w:jc w:val="center"/>
              <w:rPr>
                <w:spacing w:val="6"/>
                <w:sz w:val="24"/>
                <w:szCs w:val="24"/>
              </w:rPr>
            </w:pPr>
            <w:r w:rsidRPr="00AA3EE3">
              <w:rPr>
                <w:spacing w:val="6"/>
                <w:sz w:val="24"/>
                <w:szCs w:val="24"/>
              </w:rPr>
              <w:t>«Прием граждан на обучение по образовательным программам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3EE3">
              <w:rPr>
                <w:spacing w:val="6"/>
                <w:sz w:val="24"/>
                <w:szCs w:val="24"/>
              </w:rPr>
              <w:t>начального общего, основного общего и среднего общего образования»</w:t>
            </w:r>
          </w:p>
        </w:tc>
      </w:tr>
      <w:tr w:rsidR="003674FB" w:rsidRPr="00AA3EE3" w:rsidTr="005B36DE">
        <w:trPr>
          <w:gridAfter w:val="1"/>
          <w:wAfter w:w="15" w:type="dxa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Прием заявлений, постановка на учёт и зачисление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113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rFonts w:eastAsia="Calibri"/>
                <w:sz w:val="24"/>
                <w:szCs w:val="24"/>
              </w:rPr>
              <w:t xml:space="preserve">Федеральный закон от 29.12.2012 г. № 273-ФЗ «Об образовании в Российской Федерации», </w:t>
            </w:r>
            <w:hyperlink r:id="rId12" w:history="1">
              <w:r w:rsidRPr="00AA3EE3">
                <w:rPr>
                  <w:sz w:val="24"/>
                  <w:szCs w:val="24"/>
                  <w:lang w:eastAsia="en-US"/>
                </w:rPr>
                <w:t>Приказ</w:t>
              </w:r>
            </w:hyperlink>
            <w:r w:rsidRPr="00AA3EE3">
              <w:rPr>
                <w:sz w:val="24"/>
                <w:szCs w:val="24"/>
                <w:lang w:eastAsia="en-US"/>
              </w:rPr>
              <w:t xml:space="preserve"> Министерства </w:t>
            </w:r>
            <w:r w:rsidR="00F31041">
              <w:rPr>
                <w:sz w:val="24"/>
                <w:szCs w:val="24"/>
                <w:lang w:eastAsia="en-US"/>
              </w:rPr>
              <w:t>просвещения</w:t>
            </w:r>
            <w:r w:rsidRPr="00AA3EE3">
              <w:rPr>
                <w:sz w:val="24"/>
                <w:szCs w:val="24"/>
                <w:lang w:eastAsia="en-US"/>
              </w:rPr>
              <w:t xml:space="preserve"> Российской Федерации от </w:t>
            </w:r>
            <w:r w:rsidR="00F31041">
              <w:rPr>
                <w:sz w:val="24"/>
                <w:szCs w:val="24"/>
                <w:lang w:eastAsia="en-US"/>
              </w:rPr>
              <w:t>15 мая 2020</w:t>
            </w:r>
            <w:r w:rsidRPr="00AA3EE3">
              <w:rPr>
                <w:sz w:val="24"/>
                <w:szCs w:val="24"/>
                <w:lang w:eastAsia="en-US"/>
              </w:rPr>
              <w:t xml:space="preserve"> года № 2</w:t>
            </w:r>
            <w:r w:rsidR="00113CBE">
              <w:rPr>
                <w:sz w:val="24"/>
                <w:szCs w:val="24"/>
                <w:lang w:eastAsia="en-US"/>
              </w:rPr>
              <w:t>36</w:t>
            </w:r>
            <w:r w:rsidRPr="00AA3EE3">
              <w:rPr>
                <w:sz w:val="24"/>
                <w:szCs w:val="24"/>
                <w:lang w:eastAsia="en-US"/>
              </w:rPr>
              <w:t xml:space="preserve"> «Об утверждении Порядка приема на обучение по образовательным программам дошкольного образования»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Граждане Российской Федерации, лица без гражданства и иностранные граждане, на которых в соответствии с законодательством возложена обязанность по воспитанию детей в возрасте от рождения до 8 лет (родители, опекуны или иные законные представители детей)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3">
              <w:rPr>
                <w:rFonts w:ascii="Times New Roman" w:hAnsi="Times New Roman"/>
                <w:sz w:val="24"/>
                <w:szCs w:val="24"/>
              </w:rPr>
              <w:t>постановка ребенка на учет в образовательные организации, реализующие образовательную программу дошкольного образования в АИС «Комплектование ДОУ»;</w:t>
            </w:r>
          </w:p>
          <w:p w:rsidR="003674FB" w:rsidRPr="00AA3EE3" w:rsidRDefault="003674FB" w:rsidP="00367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</w:rPr>
              <w:t>выдача направления  для зачисления в образовательные организации, реализующие образовательную программу дошкольного образования;</w:t>
            </w:r>
          </w:p>
          <w:p w:rsidR="003674FB" w:rsidRPr="00AA3EE3" w:rsidRDefault="003674FB" w:rsidP="00367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зачисление детей в образовательные организации, реализующие образовательную программу дошкольного образования;</w:t>
            </w:r>
          </w:p>
          <w:p w:rsidR="003674FB" w:rsidRPr="00AA3EE3" w:rsidRDefault="003674FB" w:rsidP="004347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Постановление администрации Зиминского районного муниципального образования от 25.07.2017 года № 1035 «Об утверждении административного регламента по предоставлению</w:t>
            </w:r>
          </w:p>
          <w:p w:rsidR="003674FB" w:rsidRPr="00AA3EE3" w:rsidRDefault="003674FB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муниципальной услуги </w:t>
            </w:r>
            <w:r w:rsidRPr="00AA3EE3">
              <w:rPr>
                <w:spacing w:val="6"/>
                <w:sz w:val="24"/>
                <w:szCs w:val="24"/>
              </w:rPr>
              <w:t>«</w:t>
            </w:r>
            <w:r w:rsidRPr="00AA3EE3">
              <w:rPr>
                <w:sz w:val="24"/>
                <w:szCs w:val="24"/>
              </w:rPr>
              <w:t>Приём заявлений, постановка на учёт и</w:t>
            </w:r>
          </w:p>
          <w:p w:rsidR="003674FB" w:rsidRPr="00AA3EE3" w:rsidRDefault="003674FB" w:rsidP="003674FB">
            <w:pPr>
              <w:jc w:val="center"/>
              <w:rPr>
                <w:bCs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зачисление детей в образовательные организации</w:t>
            </w:r>
            <w:r w:rsidRPr="00AA3EE3">
              <w:rPr>
                <w:bCs/>
                <w:sz w:val="24"/>
                <w:szCs w:val="24"/>
              </w:rPr>
              <w:t>, реализующие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bCs/>
                <w:sz w:val="24"/>
                <w:szCs w:val="24"/>
              </w:rPr>
              <w:t>образовательную программу дошкольного образования</w:t>
            </w:r>
            <w:r w:rsidRPr="00AA3EE3">
              <w:rPr>
                <w:sz w:val="24"/>
                <w:szCs w:val="24"/>
              </w:rPr>
              <w:t>»</w:t>
            </w:r>
          </w:p>
        </w:tc>
      </w:tr>
      <w:tr w:rsidR="00AA3EE3" w:rsidRPr="00AA3EE3" w:rsidTr="005B36DE">
        <w:trPr>
          <w:tblCellSpacing w:w="5" w:type="nil"/>
        </w:trPr>
        <w:tc>
          <w:tcPr>
            <w:tcW w:w="15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EE3" w:rsidRPr="00AA3EE3" w:rsidRDefault="00AA3EE3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1.2. Комитет по управлению муниципальным имуществом</w:t>
            </w:r>
          </w:p>
        </w:tc>
      </w:tr>
      <w:tr w:rsidR="003674FB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1.2.1.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Предоставление земельных участков, расположенных на территории Зиминского районного муниципального </w:t>
            </w:r>
            <w:r w:rsidRPr="00AA3EE3">
              <w:rPr>
                <w:sz w:val="24"/>
                <w:szCs w:val="24"/>
              </w:rPr>
              <w:lastRenderedPageBreak/>
              <w:t>образования, на торгах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 xml:space="preserve">Земельный кодекс </w:t>
            </w:r>
            <w:r w:rsidR="00891296" w:rsidRPr="00AA3EE3">
              <w:rPr>
                <w:sz w:val="24"/>
                <w:szCs w:val="24"/>
                <w:lang w:eastAsia="en-US"/>
              </w:rPr>
              <w:t>Российской Федерации</w:t>
            </w:r>
            <w:r w:rsidRPr="00AA3EE3">
              <w:rPr>
                <w:sz w:val="24"/>
                <w:szCs w:val="24"/>
              </w:rPr>
              <w:t xml:space="preserve">;  Федеральный закон от  25.10.2001г. № 137-ФЗ «О введении в действие Земельного кодекса </w:t>
            </w:r>
            <w:r w:rsidR="00891296" w:rsidRPr="00AA3EE3">
              <w:rPr>
                <w:sz w:val="24"/>
                <w:szCs w:val="24"/>
                <w:lang w:eastAsia="en-US"/>
              </w:rPr>
              <w:lastRenderedPageBreak/>
              <w:t>Российской Федерации</w:t>
            </w:r>
            <w:r w:rsidRPr="00AA3EE3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Физические, индивидуальные предприниматели и 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а) договор купли-продажи земельного участка;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б) договор аренды земельного участка;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в) решение об отказе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Зиминского</w:t>
            </w:r>
          </w:p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 муниципального образования</w:t>
            </w:r>
          </w:p>
          <w:p w:rsidR="003674FB" w:rsidRPr="00AA3EE3" w:rsidRDefault="003674FB" w:rsidP="00C15F56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от 10.07.2017  года  № 920 «Об утверждении административного регламента  предоставления муниципальной  услуги «Предоставление земельных участков, расположенных на территории Зиминского районного муниципального образования, на торгах»</w:t>
            </w:r>
          </w:p>
        </w:tc>
      </w:tr>
      <w:tr w:rsidR="003674FB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Предоставление земельных участков, расположенных на территории Зиминского районного муниципального образования, без проведения торгов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Земельный кодекс РФ;  Федеральный закон от  25.10.2001г. № 137-ФЗ «О введении в действие Земельного кодекса  </w:t>
            </w:r>
            <w:r w:rsidR="00891296" w:rsidRPr="00AA3EE3">
              <w:rPr>
                <w:sz w:val="24"/>
                <w:szCs w:val="24"/>
                <w:lang w:eastAsia="en-US"/>
              </w:rPr>
              <w:t>Российской Федерации</w:t>
            </w:r>
            <w:r w:rsidRPr="00AA3EE3">
              <w:rPr>
                <w:sz w:val="24"/>
                <w:szCs w:val="24"/>
              </w:rPr>
              <w:t>»;</w:t>
            </w:r>
          </w:p>
          <w:p w:rsidR="003674FB" w:rsidRPr="00AA3EE3" w:rsidRDefault="00623025" w:rsidP="00891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3" w:history="1">
              <w:r w:rsidR="003674FB" w:rsidRPr="00AA3EE3">
                <w:rPr>
                  <w:color w:val="000000"/>
                  <w:sz w:val="24"/>
                  <w:szCs w:val="24"/>
                </w:rPr>
                <w:t>приказ</w:t>
              </w:r>
            </w:hyperlink>
            <w:r w:rsidR="00DF1B88">
              <w:t xml:space="preserve"> </w:t>
            </w:r>
            <w:r w:rsidR="003674FB" w:rsidRPr="00AA3EE3">
              <w:rPr>
                <w:color w:val="000000"/>
                <w:sz w:val="24"/>
                <w:szCs w:val="24"/>
              </w:rPr>
              <w:t xml:space="preserve">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торгов»; </w:t>
            </w:r>
            <w:r w:rsidR="003674FB" w:rsidRPr="00AA3EE3">
              <w:rPr>
                <w:sz w:val="24"/>
                <w:szCs w:val="24"/>
              </w:rPr>
              <w:t xml:space="preserve">Закон Иркутской области от 28 декабря 2015 г. </w:t>
            </w:r>
            <w:r w:rsidR="00891296">
              <w:rPr>
                <w:sz w:val="24"/>
                <w:szCs w:val="24"/>
              </w:rPr>
              <w:t>№</w:t>
            </w:r>
            <w:r w:rsidR="003674FB" w:rsidRPr="00AA3EE3">
              <w:rPr>
                <w:sz w:val="24"/>
                <w:szCs w:val="24"/>
              </w:rPr>
              <w:t xml:space="preserve"> 146-ОЗ «О бесплатном </w:t>
            </w:r>
            <w:r w:rsidR="003674FB" w:rsidRPr="00AA3EE3">
              <w:rPr>
                <w:sz w:val="24"/>
                <w:szCs w:val="24"/>
              </w:rPr>
              <w:lastRenderedPageBreak/>
              <w:t>предоставлении земельных участков в собственность граждан»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 xml:space="preserve">граждане </w:t>
            </w:r>
            <w:r w:rsidR="00891296" w:rsidRPr="00AA3EE3">
              <w:rPr>
                <w:sz w:val="24"/>
                <w:szCs w:val="24"/>
                <w:lang w:eastAsia="en-US"/>
              </w:rPr>
              <w:t>Российской Федерации</w:t>
            </w:r>
            <w:r w:rsidR="00891296" w:rsidRPr="00AA3EE3">
              <w:rPr>
                <w:sz w:val="24"/>
                <w:szCs w:val="24"/>
              </w:rPr>
              <w:t xml:space="preserve"> </w:t>
            </w:r>
            <w:r w:rsidRPr="00AA3EE3">
              <w:rPr>
                <w:sz w:val="24"/>
                <w:szCs w:val="24"/>
              </w:rPr>
              <w:t>или 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а) правовой акт о предоставлении земельного участка в собственность бесплатно или в постоянное (бессрочное) пользование;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б) договор аренды земельного участка;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в) договор купли-продажи земельного участка;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г) договор безвозмездного пользования земельным участком;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д) письмо об отказе в предоставлении земельного участка без торгов.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Зиминского</w:t>
            </w:r>
          </w:p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 муниципального образования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от 10.07.2017  года  № 914 «Об утверждении административного регламента  предоставления муниципальной  услуги «Предоставление земельных участков, расположенных на территории Зиминского районного муниципального образования, без проведения торгов»</w:t>
            </w:r>
          </w:p>
        </w:tc>
      </w:tr>
      <w:tr w:rsidR="003674FB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 между собой и таких  земель и (или) земельных участков, находящихся в частной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  <w:lang w:eastAsia="en-US"/>
              </w:rPr>
              <w:t xml:space="preserve">приказ министерства экономического развития Российской Федерации от 14.01.2015 № 7 «Об утверждении порядка </w:t>
            </w:r>
            <w:r w:rsidRPr="00AA3EE3">
              <w:rPr>
                <w:sz w:val="24"/>
                <w:szCs w:val="24"/>
              </w:rPr>
              <w:t xml:space="preserve">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</w:t>
            </w:r>
            <w:r w:rsidRPr="00AA3EE3">
              <w:rPr>
                <w:sz w:val="24"/>
                <w:szCs w:val="24"/>
              </w:rPr>
              <w:lastRenderedPageBreak/>
              <w:t xml:space="preserve">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формату»;постановление администрации ЗРМО от 06.02.2017г. № 109 «Об утверждении Положения о порядке определения размера </w:t>
            </w:r>
            <w:r w:rsidRPr="00AA3EE3">
              <w:rPr>
                <w:sz w:val="24"/>
                <w:szCs w:val="24"/>
              </w:rPr>
              <w:lastRenderedPageBreak/>
      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физические или юридические лица, а также их представители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а) соглашение о перераспределении земельных участков;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б)решение об отказе в заключении соглашения о перераспределении земельных участков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Зиминского</w:t>
            </w:r>
          </w:p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 муниципального образования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от 10.07.2017  года  № 918 «Об утверждении административного регламента  предоставления муниципальной  услуги</w:t>
            </w:r>
            <w:r w:rsidRPr="00AA3EE3">
              <w:rPr>
                <w:color w:val="000000"/>
                <w:sz w:val="24"/>
                <w:szCs w:val="24"/>
              </w:rPr>
              <w:t xml:space="preserve"> «</w:t>
            </w:r>
            <w:r w:rsidRPr="00AA3EE3"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 между собой и таких  земель и (или) земельных участков, находящихся в частной собственности</w:t>
            </w:r>
            <w:r w:rsidRPr="00AA3EE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674FB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Установление сервитута в отношении земельных участков, находящихся в муниципальной собственности, или государственная собственность на которые не разграничена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EE3">
              <w:rPr>
                <w:rFonts w:ascii="Times New Roman" w:hAnsi="Times New Roman"/>
                <w:sz w:val="24"/>
                <w:szCs w:val="24"/>
              </w:rPr>
              <w:t xml:space="preserve">Земельный кодекс </w:t>
            </w:r>
            <w:r w:rsidR="00891296" w:rsidRPr="00891296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AA3EE3">
              <w:rPr>
                <w:rFonts w:ascii="Times New Roman" w:hAnsi="Times New Roman"/>
                <w:sz w:val="24"/>
                <w:szCs w:val="24"/>
              </w:rPr>
              <w:t xml:space="preserve">; Федеральный закон от  25.10.2001г. № 137-ФЗ «О введении в действие Земельного кодекса </w:t>
            </w:r>
            <w:r w:rsidR="00891296" w:rsidRPr="00891296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AA3EE3">
              <w:rPr>
                <w:rFonts w:ascii="Times New Roman" w:hAnsi="Times New Roman"/>
                <w:sz w:val="24"/>
                <w:szCs w:val="24"/>
              </w:rPr>
              <w:t xml:space="preserve">»; Приказ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</w:t>
            </w:r>
            <w:r w:rsidRPr="00AA3E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</w:t>
            </w:r>
            <w:r w:rsidRPr="00AA3EE3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собственности, в форме электронных документов с использованием информационно-телекоммуникационной сети "Интернет", а также требования к их формату»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физические или юридические лица, а также их представители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3EE3">
              <w:rPr>
                <w:rFonts w:ascii="Times New Roman" w:hAnsi="Times New Roman"/>
                <w:sz w:val="24"/>
                <w:szCs w:val="24"/>
              </w:rPr>
              <w:t>а)</w:t>
            </w:r>
            <w:r w:rsidR="00EE0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EE3">
              <w:rPr>
                <w:rFonts w:ascii="Times New Roman" w:hAnsi="Times New Roman"/>
                <w:sz w:val="24"/>
                <w:szCs w:val="24"/>
              </w:rPr>
              <w:t>подготовка, подписание, вручение (выдача) соглашения об установлении сервитута в отношении земельного участка, находящегося в муниципальной собственности, или государственная собственность на которые не разграничена;</w:t>
            </w:r>
          </w:p>
          <w:p w:rsidR="003674FB" w:rsidRPr="00AA3EE3" w:rsidRDefault="003674FB" w:rsidP="003674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3EE3">
              <w:rPr>
                <w:rFonts w:ascii="Times New Roman" w:hAnsi="Times New Roman"/>
                <w:sz w:val="24"/>
                <w:szCs w:val="24"/>
              </w:rPr>
              <w:t>б)  решение об отказе в предоставлении муниципальной услуги.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Зиминского</w:t>
            </w:r>
          </w:p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 муниципального образования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от 10.07.2017  года  № 915 «Об утверждении административного регламента предоставления муниципальной  услуги </w:t>
            </w:r>
            <w:r w:rsidRPr="00AA3EE3">
              <w:rPr>
                <w:color w:val="000000"/>
                <w:sz w:val="24"/>
                <w:szCs w:val="24"/>
              </w:rPr>
              <w:t>«</w:t>
            </w:r>
            <w:r w:rsidRPr="00AA3EE3">
              <w:rPr>
                <w:sz w:val="24"/>
                <w:szCs w:val="24"/>
              </w:rPr>
              <w:t>Установление сервитута в отношении земельных участков, находящихся в муниципальной собственности, или государственная собственность на которые не разграничена»</w:t>
            </w:r>
          </w:p>
        </w:tc>
      </w:tr>
      <w:tr w:rsidR="003674FB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color w:val="000000"/>
                <w:sz w:val="24"/>
                <w:szCs w:val="24"/>
              </w:rPr>
              <w:t>Выдача выписок из реестра муниципального имущества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Федеральный закон от 21.12.2001 № 178-ФЗ «О приватизации государственного и муниципального имущества»,  п.3 ч.1 ст. 15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физические лица, юридические лица, суды и правоохранительные органы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pStyle w:val="a6"/>
              <w:ind w:firstLine="9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AA3EE3">
              <w:rPr>
                <w:rFonts w:ascii="Times New Roman" w:hAnsi="Times New Roman"/>
                <w:spacing w:val="6"/>
                <w:sz w:val="24"/>
                <w:szCs w:val="24"/>
              </w:rPr>
              <w:t>а) выдача выписки из реестра муниципальной собственности;</w:t>
            </w:r>
          </w:p>
          <w:p w:rsidR="003674FB" w:rsidRPr="00AA3EE3" w:rsidRDefault="003674FB" w:rsidP="003674FB">
            <w:pPr>
              <w:pStyle w:val="a6"/>
              <w:ind w:firstLine="9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AA3EE3">
              <w:rPr>
                <w:rFonts w:ascii="Times New Roman" w:hAnsi="Times New Roman"/>
                <w:spacing w:val="6"/>
                <w:sz w:val="24"/>
                <w:szCs w:val="24"/>
              </w:rPr>
              <w:t>б) мотивированный отказ в предоставлении муниципальной услуги.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Зиминского</w:t>
            </w:r>
          </w:p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 муниципального образования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от 21.06.2012  года  № 616 «Об утверждении административного регламента по предоставлению муниципальной  услуги </w:t>
            </w:r>
            <w:r w:rsidRPr="00AA3EE3">
              <w:rPr>
                <w:color w:val="000000"/>
                <w:sz w:val="24"/>
                <w:szCs w:val="24"/>
              </w:rPr>
              <w:t>«Выдача выписок из реестра муниципального имущества»</w:t>
            </w:r>
          </w:p>
        </w:tc>
      </w:tr>
      <w:tr w:rsidR="003674FB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1.2.6.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Обмен земельных участков, находящихся в муниципальной собственности, на земельные участки, находящиеся в частной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Земельный кодекс </w:t>
            </w:r>
            <w:r w:rsidR="00891296" w:rsidRPr="00891296">
              <w:rPr>
                <w:sz w:val="24"/>
                <w:szCs w:val="24"/>
                <w:lang w:eastAsia="en-US"/>
              </w:rPr>
              <w:t>Российской Федерации</w:t>
            </w:r>
            <w:r w:rsidRPr="00AA3EE3">
              <w:rPr>
                <w:sz w:val="24"/>
                <w:szCs w:val="24"/>
              </w:rPr>
              <w:t xml:space="preserve">;  Федеральный закон от  25.10.2001г. № 137-ФЗ «О введении в действие Земельного кодекса </w:t>
            </w:r>
            <w:r w:rsidR="00891296" w:rsidRPr="00891296">
              <w:rPr>
                <w:sz w:val="24"/>
                <w:szCs w:val="24"/>
                <w:lang w:eastAsia="en-US"/>
              </w:rPr>
              <w:t>Российской Федерации</w:t>
            </w:r>
            <w:r w:rsidRPr="00AA3EE3">
              <w:rPr>
                <w:sz w:val="24"/>
                <w:szCs w:val="24"/>
              </w:rPr>
              <w:t>»;</w:t>
            </w:r>
            <w:r w:rsidR="00891296">
              <w:rPr>
                <w:sz w:val="24"/>
                <w:szCs w:val="24"/>
              </w:rPr>
              <w:t xml:space="preserve"> </w:t>
            </w:r>
            <w:r w:rsidRPr="00AA3EE3">
              <w:rPr>
                <w:sz w:val="24"/>
                <w:szCs w:val="24"/>
                <w:lang w:eastAsia="en-US"/>
              </w:rPr>
              <w:t xml:space="preserve">приказ министерства экономического развития Российской </w:t>
            </w:r>
            <w:r w:rsidRPr="00AA3EE3">
              <w:rPr>
                <w:sz w:val="24"/>
                <w:szCs w:val="24"/>
                <w:lang w:eastAsia="en-US"/>
              </w:rPr>
              <w:lastRenderedPageBreak/>
              <w:t xml:space="preserve">Федерации от 14.01.2015 № 7 «Об утверждении порядка </w:t>
            </w:r>
            <w:r w:rsidRPr="00AA3EE3">
              <w:rPr>
                <w:sz w:val="24"/>
                <w:szCs w:val="24"/>
              </w:rPr>
              <w:t xml:space="preserve">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</w:t>
            </w:r>
            <w:r w:rsidRPr="00AA3EE3">
              <w:rPr>
                <w:sz w:val="24"/>
                <w:szCs w:val="24"/>
              </w:rPr>
              <w:lastRenderedPageBreak/>
              <w:t>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формату»;постановление администрации ЗРМО от 26.01.2017г. № 70 «Об утверждении Порядка формирования и размещения на официальном сайте администрации  Зиминского</w:t>
            </w:r>
            <w:r w:rsidR="00DF1B88">
              <w:rPr>
                <w:sz w:val="24"/>
                <w:szCs w:val="24"/>
              </w:rPr>
              <w:t xml:space="preserve"> </w:t>
            </w:r>
            <w:r w:rsidRPr="00AA3EE3">
              <w:rPr>
                <w:sz w:val="24"/>
                <w:szCs w:val="24"/>
              </w:rPr>
              <w:t>районного</w:t>
            </w:r>
            <w:r w:rsidR="00DF1B88">
              <w:rPr>
                <w:sz w:val="24"/>
                <w:szCs w:val="24"/>
              </w:rPr>
              <w:t xml:space="preserve"> </w:t>
            </w:r>
            <w:r w:rsidRPr="00AA3EE3">
              <w:rPr>
                <w:sz w:val="24"/>
                <w:szCs w:val="24"/>
              </w:rPr>
              <w:t>муниципального образования перечней земельных участков»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физические или юридические лица, а также их представители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pacing w:val="6"/>
                <w:sz w:val="24"/>
                <w:szCs w:val="24"/>
              </w:rPr>
              <w:t xml:space="preserve">а) </w:t>
            </w:r>
            <w:r w:rsidRPr="00AA3EE3">
              <w:rPr>
                <w:sz w:val="24"/>
                <w:szCs w:val="24"/>
              </w:rPr>
              <w:t xml:space="preserve">договор мены земельных участков; 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б) отказ в заключении договора мены земельных участков в форме письма администрации Зиминского районного муниципального образования.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Зиминского</w:t>
            </w:r>
          </w:p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 муниципального образования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от 10.07.2017  года  № 916 «Об утверждении административного регламента  предоставления </w:t>
            </w:r>
            <w:r w:rsidRPr="00AA3EE3">
              <w:rPr>
                <w:sz w:val="24"/>
                <w:szCs w:val="24"/>
              </w:rPr>
              <w:lastRenderedPageBreak/>
              <w:t>муниципальной  услуги</w:t>
            </w:r>
            <w:r w:rsidRPr="00AA3EE3">
              <w:rPr>
                <w:color w:val="000000"/>
                <w:sz w:val="24"/>
                <w:szCs w:val="24"/>
              </w:rPr>
              <w:t xml:space="preserve"> «</w:t>
            </w:r>
            <w:r w:rsidRPr="00AA3EE3">
              <w:rPr>
                <w:sz w:val="24"/>
                <w:szCs w:val="24"/>
              </w:rPr>
              <w:t>Обмен земельных участков, находящихся в муниципальной собственности, на земельные участки, находящиеся в частной собственности</w:t>
            </w:r>
            <w:r w:rsidRPr="00AA3EE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674FB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color w:val="000000"/>
                <w:sz w:val="24"/>
                <w:szCs w:val="24"/>
              </w:rPr>
              <w:t xml:space="preserve">Установление (прекращение) </w:t>
            </w:r>
            <w:r w:rsidRPr="00AA3EE3">
              <w:rPr>
                <w:color w:val="000000"/>
                <w:sz w:val="24"/>
                <w:szCs w:val="24"/>
              </w:rPr>
              <w:lastRenderedPageBreak/>
              <w:t>публичного сервитута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 xml:space="preserve">Земельный кодекс </w:t>
            </w:r>
            <w:r w:rsidR="00891296" w:rsidRPr="00891296">
              <w:rPr>
                <w:sz w:val="24"/>
                <w:szCs w:val="24"/>
                <w:lang w:eastAsia="en-US"/>
              </w:rPr>
              <w:t>Российской Федерации</w:t>
            </w:r>
            <w:r w:rsidRPr="00AA3EE3">
              <w:rPr>
                <w:sz w:val="24"/>
                <w:szCs w:val="24"/>
              </w:rPr>
              <w:t xml:space="preserve">;  </w:t>
            </w:r>
            <w:r w:rsidRPr="00AA3EE3">
              <w:rPr>
                <w:sz w:val="24"/>
                <w:szCs w:val="24"/>
              </w:rPr>
              <w:lastRenderedPageBreak/>
              <w:t>Федеральный закон от  25.10.2001г. № 137-ФЗ «О введении в действие Земельного кодекса РФ»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 xml:space="preserve">физические или юридические лица, а </w:t>
            </w:r>
            <w:r w:rsidRPr="00AA3EE3">
              <w:rPr>
                <w:sz w:val="24"/>
                <w:szCs w:val="24"/>
              </w:rPr>
              <w:lastRenderedPageBreak/>
              <w:t>также их представители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F1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E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об установлении </w:t>
            </w:r>
            <w:r w:rsidRPr="00AA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(прекращении) публичного сервитута;</w:t>
            </w:r>
          </w:p>
          <w:p w:rsidR="003674FB" w:rsidRPr="00C15F56" w:rsidRDefault="003674FB" w:rsidP="00C15F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</w:rPr>
              <w:t>б)постановление об отказе в установлении (прекращении) публичного сервитута.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Постановление администрации </w:t>
            </w: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Зиминского</w:t>
            </w:r>
          </w:p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 муниципального образования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от 10.07.2017  года  № 919 «Об утверждении административного регламента  предоставления муниципальной  услуги</w:t>
            </w:r>
            <w:r w:rsidRPr="00AA3EE3">
              <w:rPr>
                <w:color w:val="000000"/>
                <w:sz w:val="24"/>
                <w:szCs w:val="24"/>
              </w:rPr>
              <w:t xml:space="preserve"> «Установление (прекращение) публичного сервитута»</w:t>
            </w:r>
          </w:p>
        </w:tc>
      </w:tr>
      <w:tr w:rsidR="003674FB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Перевод земель или земельных участков, находящихся в муниципальной собственности, государственная собственность на которые не разграничена или частной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Земельный кодекс </w:t>
            </w:r>
            <w:r w:rsidR="00891296" w:rsidRPr="00891296">
              <w:rPr>
                <w:sz w:val="24"/>
                <w:szCs w:val="24"/>
                <w:lang w:eastAsia="en-US"/>
              </w:rPr>
              <w:t>Российской Федерации</w:t>
            </w:r>
            <w:r w:rsidRPr="00AA3EE3">
              <w:rPr>
                <w:sz w:val="24"/>
                <w:szCs w:val="24"/>
              </w:rPr>
              <w:t xml:space="preserve">;  Федеральный закон от  25.10.2001г. № 137-ФЗ «О введении в действие Земельного кодекса </w:t>
            </w:r>
            <w:r w:rsidR="00891296" w:rsidRPr="00891296">
              <w:rPr>
                <w:sz w:val="24"/>
                <w:szCs w:val="24"/>
                <w:lang w:eastAsia="en-US"/>
              </w:rPr>
              <w:t>Российской Федерации</w:t>
            </w:r>
            <w:r w:rsidRPr="00AA3EE3">
              <w:rPr>
                <w:sz w:val="24"/>
                <w:szCs w:val="24"/>
              </w:rPr>
              <w:t>»; Федеральный закон от 21.12.2004г. № 172-ФЗ «О переводе земель или земельных участков из одной категории в другую»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физические или юридические лица, а также их представители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а) акт о переводе земель или земельных участков в составе таких земель из одной категории в другую;</w:t>
            </w:r>
          </w:p>
          <w:p w:rsidR="003674FB" w:rsidRPr="00AA3EE3" w:rsidRDefault="003674FB" w:rsidP="00367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б) акт об отказе в переводе земель или земельных участков в составе таких земель из одной категории в другую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pacing w:val="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Зиминского</w:t>
            </w:r>
          </w:p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 муниципального образования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от 10.07.2017  года  № 917 «Об утверждении административного регламента  предоставления муниципальной  услуги «Перевод земель или земельных участков, находящихся в муниципальной собственности, государственная собственность на которые не разграничена или частной собственности, за исключением земель </w:t>
            </w:r>
            <w:r w:rsidRPr="00AA3EE3">
              <w:rPr>
                <w:sz w:val="24"/>
                <w:szCs w:val="24"/>
              </w:rPr>
              <w:lastRenderedPageBreak/>
              <w:t>сельскохозяйственного назначения, из одной категории в другую»</w:t>
            </w:r>
          </w:p>
        </w:tc>
      </w:tr>
      <w:tr w:rsidR="003674FB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1.2.9.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891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Земельный кодекс </w:t>
            </w:r>
            <w:r w:rsidR="00891296" w:rsidRPr="00891296">
              <w:rPr>
                <w:sz w:val="24"/>
                <w:szCs w:val="24"/>
                <w:lang w:eastAsia="en-US"/>
              </w:rPr>
              <w:t>Российской Федерации</w:t>
            </w:r>
            <w:r w:rsidRPr="00AA3EE3">
              <w:rPr>
                <w:sz w:val="24"/>
                <w:szCs w:val="24"/>
              </w:rPr>
              <w:t xml:space="preserve">;  Федеральный закон от  25.10.2001г. № 137-ФЗ «О введении в действие Земельного кодекса </w:t>
            </w:r>
            <w:r w:rsidR="00891296" w:rsidRPr="00891296">
              <w:rPr>
                <w:sz w:val="24"/>
                <w:szCs w:val="24"/>
                <w:lang w:eastAsia="en-US"/>
              </w:rPr>
              <w:t>Российской Федерации</w:t>
            </w:r>
            <w:r w:rsidRPr="00AA3EE3">
              <w:rPr>
                <w:sz w:val="24"/>
                <w:szCs w:val="24"/>
              </w:rPr>
              <w:t>»;</w:t>
            </w:r>
            <w:r>
              <w:rPr>
                <w:sz w:val="24"/>
                <w:szCs w:val="24"/>
              </w:rPr>
              <w:t xml:space="preserve"> </w:t>
            </w:r>
            <w:hyperlink r:id="rId14" w:history="1">
              <w:r w:rsidRPr="00DC6743">
                <w:rPr>
                  <w:rStyle w:val="a4"/>
                  <w:color w:val="auto"/>
                  <w:sz w:val="24"/>
                  <w:szCs w:val="24"/>
                  <w:u w:val="none"/>
                </w:rPr>
                <w:t>Правила</w:t>
              </w:r>
            </w:hyperlink>
            <w:r w:rsidRPr="00DC6743">
              <w:rPr>
                <w:sz w:val="24"/>
                <w:szCs w:val="24"/>
              </w:rPr>
              <w:t xml:space="preserve"> </w:t>
            </w:r>
            <w:r w:rsidRPr="00AA3EE3">
              <w:rPr>
                <w:sz w:val="24"/>
                <w:szCs w:val="24"/>
              </w:rPr>
              <w:t xml:space="preserve">выдачи разрешения на использование земель или земельного участка, находящегося в государственной или муниципальной собственности, утвержденные постановлением Правительства Российской Федерации от 27.11.2014 </w:t>
            </w:r>
            <w:r w:rsidR="00891296">
              <w:rPr>
                <w:sz w:val="24"/>
                <w:szCs w:val="24"/>
              </w:rPr>
              <w:t>№</w:t>
            </w:r>
            <w:r w:rsidRPr="00AA3EE3">
              <w:rPr>
                <w:sz w:val="24"/>
                <w:szCs w:val="24"/>
              </w:rPr>
              <w:t xml:space="preserve"> 1244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а) правовой акт о разрешении на использование земель или земельного участка;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</w:t>
            </w:r>
            <w:r w:rsidRPr="00AA3EE3">
              <w:rPr>
                <w:sz w:val="24"/>
                <w:szCs w:val="24"/>
              </w:rPr>
              <w:t>правовой акт об отказе в выдаче разрешения на использование земель или земельного участка.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pacing w:val="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Зиминского</w:t>
            </w:r>
          </w:p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 муниципального образования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от 10.07.2017  года  № 921 «Об утверждении административного регламента  предоставления муниципальной 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сервитута»</w:t>
            </w:r>
          </w:p>
        </w:tc>
      </w:tr>
      <w:tr w:rsidR="003674FB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1.2.10.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Резервирование и изъятие, в том числе путем выкупа, земельных участков для муниципальных нужд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Земельный кодекс </w:t>
            </w:r>
            <w:r w:rsidR="00891296" w:rsidRPr="00891296">
              <w:rPr>
                <w:sz w:val="24"/>
                <w:szCs w:val="24"/>
                <w:lang w:eastAsia="en-US"/>
              </w:rPr>
              <w:t>Российской Федерации</w:t>
            </w:r>
            <w:r w:rsidRPr="00AA3EE3">
              <w:rPr>
                <w:sz w:val="24"/>
                <w:szCs w:val="24"/>
              </w:rPr>
              <w:t xml:space="preserve">;  Федеральный закон от  25.10.2001г. № 137-ФЗ «О введении в действие Земельного кодекса </w:t>
            </w:r>
            <w:r w:rsidR="00891296" w:rsidRPr="00891296">
              <w:rPr>
                <w:sz w:val="24"/>
                <w:szCs w:val="24"/>
                <w:lang w:eastAsia="en-US"/>
              </w:rPr>
              <w:t>Российской Федерации</w:t>
            </w:r>
            <w:r w:rsidRPr="00AA3EE3">
              <w:rPr>
                <w:sz w:val="24"/>
                <w:szCs w:val="24"/>
              </w:rPr>
              <w:t xml:space="preserve">»; Постановление Правительства Российской Федерации </w:t>
            </w:r>
            <w:r w:rsidRPr="00AA3EE3">
              <w:rPr>
                <w:sz w:val="24"/>
                <w:szCs w:val="24"/>
              </w:rPr>
              <w:lastRenderedPageBreak/>
              <w:t xml:space="preserve">от 22.07.2008 № 561 «О некоторых вопросах, связанных с резервированием земель для государственных или муниципальных нужд»; Приказ Министерства природных ресурсов и экологии Российской Федерации от 01.08.2013 № 269 «Об утверждении формы ходатайства об изъятии для государственных и муниципальных нужд земельных участков, необходимых для ведения работ, связанных с пользованием недрами, у собственников, землепользователей, землевладельцев и арендаторов земельных участков»; Приказ Министерства экономического развития Российской Федерации от 23.04.2015 № 250 «Об утверждении требований к форме и содержанию ходатайства об изъятии </w:t>
            </w:r>
            <w:r w:rsidRPr="00AA3EE3">
              <w:rPr>
                <w:sz w:val="24"/>
                <w:szCs w:val="24"/>
              </w:rPr>
              <w:lastRenderedPageBreak/>
              <w:t>земельных участков для государственных или муниципальных нужд, состав прилагаемых к нему документов,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информационно-телекоммуникационной сети "Интернет" и требования к их формату»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юридические лица (организации)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pacing w:val="6"/>
                <w:sz w:val="24"/>
                <w:szCs w:val="24"/>
              </w:rPr>
              <w:t>а)</w:t>
            </w:r>
            <w:r w:rsidRPr="00AA3EE3">
              <w:rPr>
                <w:sz w:val="24"/>
                <w:szCs w:val="24"/>
              </w:rPr>
              <w:t xml:space="preserve"> постановление об изъятии (резервировании) земельного участка для муниципальных нужд;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б) письменный мотивированный отказ в предоставлении муниципальной услуги в форме письма 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rPr>
                <w:spacing w:val="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Зиминского</w:t>
            </w:r>
          </w:p>
          <w:p w:rsidR="003674FB" w:rsidRPr="00AA3EE3" w:rsidRDefault="003674FB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 муниципального образования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от 10.07.2017  года  № 922 «Об утверждении административного регламента  предоставления </w:t>
            </w:r>
            <w:r w:rsidRPr="00AA3EE3">
              <w:rPr>
                <w:sz w:val="24"/>
                <w:szCs w:val="24"/>
              </w:rPr>
              <w:lastRenderedPageBreak/>
              <w:t>муниципальной  услуги «Резервирование и изъятие, в том числе путем выкупа, земельных участков для муниципальных нужд»</w:t>
            </w:r>
          </w:p>
        </w:tc>
      </w:tr>
      <w:tr w:rsidR="003674FB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</w:t>
            </w:r>
            <w:r>
              <w:rPr>
                <w:sz w:val="24"/>
                <w:szCs w:val="24"/>
              </w:rPr>
              <w:lastRenderedPageBreak/>
              <w:t>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822F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ст. 1</w:t>
            </w:r>
            <w:r w:rsidR="00822F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Федерального закона от 2</w:t>
            </w:r>
            <w:r w:rsidR="00822F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</w:t>
            </w:r>
            <w:r w:rsidR="00822F6D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г. № 20</w:t>
            </w:r>
            <w:r w:rsidR="00822F6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-ФЗ «О</w:t>
            </w:r>
            <w:r w:rsidR="00822F6D">
              <w:rPr>
                <w:sz w:val="24"/>
                <w:szCs w:val="24"/>
              </w:rPr>
              <w:t xml:space="preserve"> развитии малого и среднего предпринимательства в </w:t>
            </w:r>
            <w:r w:rsidR="00822F6D" w:rsidRPr="00891296">
              <w:rPr>
                <w:sz w:val="24"/>
                <w:szCs w:val="24"/>
                <w:lang w:eastAsia="en-US"/>
              </w:rPr>
              <w:t>Российской Федерации</w:t>
            </w:r>
            <w:r>
              <w:rPr>
                <w:sz w:val="24"/>
                <w:szCs w:val="24"/>
              </w:rPr>
              <w:t>», 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Договор о передаче имущества казны Зиминского районного муниципального образования в аренду, безвозмездное пользование, доверительное управление без проведения торгов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4FB" w:rsidRPr="00AA3EE3" w:rsidRDefault="003674FB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FB2">
              <w:rPr>
                <w:sz w:val="24"/>
                <w:szCs w:val="24"/>
                <w:lang w:eastAsia="en-US"/>
              </w:rPr>
              <w:t>Постановление администрации Зиминского районного муниципального образования от 13.07.2018 г. № 691 «Об утверждении административного регламента предоставления муниципальной услуги «</w:t>
            </w:r>
            <w:r w:rsidRPr="001B1FB2">
              <w:rPr>
                <w:sz w:val="24"/>
                <w:szCs w:val="24"/>
              </w:rPr>
              <w:t xml:space="preserve">Предоставление во владение и (или) в пользование объектов </w:t>
            </w:r>
            <w:r w:rsidRPr="001B1FB2">
              <w:rPr>
                <w:sz w:val="24"/>
                <w:szCs w:val="24"/>
              </w:rPr>
              <w:lastRenderedPageBreak/>
              <w:t>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1B1FB2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C415D9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15D9" w:rsidRDefault="00C415D9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1.2.12</w:t>
            </w:r>
            <w:r w:rsidR="00DB6CF1">
              <w:rPr>
                <w:sz w:val="24"/>
                <w:szCs w:val="24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9" w:rsidRPr="000B15C9" w:rsidRDefault="00C415D9" w:rsidP="00960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07D6">
              <w:rPr>
                <w:sz w:val="24"/>
                <w:szCs w:val="24"/>
                <w:shd w:val="clear" w:color="auto" w:fill="FFFFFF"/>
              </w:rPr>
              <w:t>Постановка на земельный учет граждан, имеющих право на предоставление земельных участков в собственность бесплатно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9" w:rsidRDefault="00C415D9" w:rsidP="00960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9" w:rsidRDefault="00C415D9" w:rsidP="00960021">
            <w:pPr>
              <w:ind w:firstLine="53"/>
              <w:jc w:val="center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граждане, которым не предоставлялись в собственность бесплатно земельные участки, находящиеся в государственной или муниципальной собственности, постоянно проживающие в поселении, в установленном порядке состоящие на учете в качестве нуждающихся в жилых помещениях, предоставляемых по договорам социального найма</w:t>
            </w:r>
            <w:r>
              <w:rPr>
                <w:sz w:val="24"/>
                <w:szCs w:val="24"/>
              </w:rPr>
              <w:t>;</w:t>
            </w:r>
          </w:p>
          <w:p w:rsidR="00C415D9" w:rsidRDefault="00C415D9" w:rsidP="00960021">
            <w:pPr>
              <w:autoSpaceDE w:val="0"/>
              <w:autoSpaceDN w:val="0"/>
              <w:adjustRightInd w:val="0"/>
              <w:ind w:firstLine="53"/>
              <w:jc w:val="center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lastRenderedPageBreak/>
              <w:t>граждане, которым не предоставлялись в собственность бесплатно земельные участки, находящиеся в государственной или муниципальной собственности</w:t>
            </w:r>
            <w:r>
              <w:rPr>
                <w:sz w:val="24"/>
                <w:szCs w:val="24"/>
              </w:rPr>
              <w:t>;</w:t>
            </w:r>
          </w:p>
          <w:p w:rsidR="00C415D9" w:rsidRPr="00522D13" w:rsidRDefault="00C415D9" w:rsidP="00960021">
            <w:pPr>
              <w:autoSpaceDE w:val="0"/>
              <w:autoSpaceDN w:val="0"/>
              <w:adjustRightInd w:val="0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проживающие в поселении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граждане, награждены орденом "За заслуги перед Отечеством" I степени, и (или) орденом "За заслуги перед Отечеством" II степени, и (или) орденом "За заслуги перед Отечеством" III степени, и (или) орденом "За заслуги перед Отечеством" IV степени, которым не предоставлялись в собственность бесплатно земельные участки, находящиеся в государственной или муниципальной собственности;</w:t>
            </w:r>
          </w:p>
          <w:p w:rsidR="00C415D9" w:rsidRDefault="00C415D9" w:rsidP="00960021">
            <w:pPr>
              <w:autoSpaceDE w:val="0"/>
              <w:autoSpaceDN w:val="0"/>
              <w:adjustRightInd w:val="0"/>
              <w:ind w:firstLine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граждане, являющиеся </w:t>
            </w:r>
            <w:r w:rsidRPr="00C9056B">
              <w:rPr>
                <w:sz w:val="24"/>
                <w:szCs w:val="24"/>
              </w:rPr>
              <w:t xml:space="preserve"> многодетной семье</w:t>
            </w:r>
            <w:r>
              <w:rPr>
                <w:sz w:val="24"/>
                <w:szCs w:val="24"/>
              </w:rPr>
              <w:t>й</w:t>
            </w:r>
            <w:r w:rsidRPr="00C9056B">
              <w:rPr>
                <w:sz w:val="24"/>
                <w:szCs w:val="24"/>
              </w:rPr>
              <w:t xml:space="preserve">, состоящей из </w:t>
            </w:r>
            <w:r w:rsidRPr="00C9056B">
              <w:rPr>
                <w:sz w:val="24"/>
                <w:szCs w:val="24"/>
              </w:rPr>
              <w:lastRenderedPageBreak/>
              <w:t>родителей (усыновителей, опекунов или попечителей) или единственного родителя (усыновителя, опекуна или попечителя), трех и более детей, в том числе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  <w:r>
              <w:rPr>
                <w:sz w:val="24"/>
                <w:szCs w:val="24"/>
              </w:rPr>
              <w:t>;</w:t>
            </w:r>
          </w:p>
          <w:p w:rsidR="00C415D9" w:rsidRDefault="00C415D9" w:rsidP="00960021">
            <w:pPr>
              <w:autoSpaceDE w:val="0"/>
              <w:autoSpaceDN w:val="0"/>
              <w:adjustRightInd w:val="0"/>
              <w:ind w:firstLine="53"/>
              <w:jc w:val="center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граждане, которым не предоставлялись в собственность бесплатно земельные участки, находящиеся в государственной или муниципальной собственности, и имеющие право на получение социальных выплат в связи с выездом из районов Крайнего Севера и приравненных к ним местностей;</w:t>
            </w:r>
          </w:p>
          <w:p w:rsidR="00C415D9" w:rsidRDefault="00C415D9" w:rsidP="00960021">
            <w:pPr>
              <w:autoSpaceDE w:val="0"/>
              <w:autoSpaceDN w:val="0"/>
              <w:adjustRightInd w:val="0"/>
              <w:ind w:firstLine="195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C9056B">
              <w:rPr>
                <w:kern w:val="2"/>
                <w:sz w:val="24"/>
                <w:szCs w:val="24"/>
              </w:rPr>
              <w:t xml:space="preserve">т имени заявителя за предоставлением </w:t>
            </w:r>
            <w:r w:rsidRPr="00C9056B">
              <w:rPr>
                <w:kern w:val="2"/>
                <w:sz w:val="24"/>
                <w:szCs w:val="24"/>
              </w:rPr>
              <w:lastRenderedPageBreak/>
              <w:t>муниципальной услуги может обратиться его уполномоченный представитель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9" w:rsidRDefault="00C415D9" w:rsidP="00960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AA3EE3">
              <w:rPr>
                <w:sz w:val="24"/>
                <w:szCs w:val="24"/>
              </w:rPr>
              <w:t>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9" w:rsidRDefault="0039750E" w:rsidP="00960021">
            <w:pPr>
              <w:autoSpaceDE w:val="0"/>
              <w:autoSpaceDN w:val="0"/>
              <w:adjustRightInd w:val="0"/>
              <w:ind w:firstLine="208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415D9" w:rsidRPr="001339AC">
              <w:rPr>
                <w:sz w:val="24"/>
                <w:szCs w:val="24"/>
              </w:rPr>
              <w:t>ведомление о постановке на земельный учет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C415D9" w:rsidRPr="001339AC" w:rsidRDefault="0039750E" w:rsidP="00960021">
            <w:pPr>
              <w:autoSpaceDE w:val="0"/>
              <w:autoSpaceDN w:val="0"/>
              <w:adjustRightInd w:val="0"/>
              <w:ind w:firstLine="66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415D9" w:rsidRPr="001339AC">
              <w:rPr>
                <w:sz w:val="24"/>
                <w:szCs w:val="24"/>
              </w:rPr>
              <w:t>ведомление об отказе в постановке на земельный учет.</w:t>
            </w:r>
          </w:p>
          <w:p w:rsidR="00C415D9" w:rsidRDefault="00C415D9" w:rsidP="00960021">
            <w:pPr>
              <w:autoSpaceDE w:val="0"/>
              <w:autoSpaceDN w:val="0"/>
              <w:adjustRightInd w:val="0"/>
              <w:ind w:firstLine="5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15D9" w:rsidRPr="00B3625B" w:rsidRDefault="00C415D9" w:rsidP="00960021">
            <w:pPr>
              <w:widowControl w:val="0"/>
              <w:jc w:val="center"/>
              <w:rPr>
                <w:sz w:val="24"/>
                <w:szCs w:val="24"/>
              </w:rPr>
            </w:pPr>
            <w:r w:rsidRPr="001B1FB2">
              <w:rPr>
                <w:sz w:val="24"/>
                <w:szCs w:val="24"/>
                <w:lang w:eastAsia="en-US"/>
              </w:rPr>
              <w:t xml:space="preserve">Постановление администрации Зиминского районного муниципального образования от </w:t>
            </w:r>
            <w:r>
              <w:rPr>
                <w:sz w:val="24"/>
                <w:szCs w:val="24"/>
                <w:lang w:eastAsia="en-US"/>
              </w:rPr>
              <w:t>25</w:t>
            </w:r>
            <w:r w:rsidRPr="001B1FB2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B1FB2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1B1FB2">
              <w:rPr>
                <w:sz w:val="24"/>
                <w:szCs w:val="24"/>
                <w:lang w:eastAsia="en-US"/>
              </w:rPr>
              <w:t xml:space="preserve"> г. № </w:t>
            </w:r>
            <w:r>
              <w:rPr>
                <w:sz w:val="24"/>
                <w:szCs w:val="24"/>
                <w:lang w:eastAsia="en-US"/>
              </w:rPr>
              <w:t>46 «</w:t>
            </w:r>
            <w:r w:rsidRPr="00162349">
              <w:rPr>
                <w:color w:val="000000"/>
                <w:sz w:val="24"/>
                <w:szCs w:val="24"/>
              </w:rPr>
              <w:t>Об утверждении административного регламента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3625B">
              <w:rPr>
                <w:color w:val="000000"/>
                <w:sz w:val="24"/>
                <w:szCs w:val="24"/>
              </w:rPr>
              <w:t xml:space="preserve">предоставления муниципальной услуги </w:t>
            </w:r>
            <w:r w:rsidRPr="00B3625B">
              <w:rPr>
                <w:sz w:val="24"/>
                <w:szCs w:val="24"/>
              </w:rPr>
              <w:t>«П</w:t>
            </w:r>
            <w:r>
              <w:rPr>
                <w:sz w:val="24"/>
                <w:szCs w:val="24"/>
              </w:rPr>
              <w:t xml:space="preserve">остановка на </w:t>
            </w:r>
            <w:r w:rsidRPr="00B3625B">
              <w:rPr>
                <w:sz w:val="24"/>
                <w:szCs w:val="24"/>
              </w:rPr>
              <w:t xml:space="preserve"> земельны</w:t>
            </w:r>
            <w:r>
              <w:rPr>
                <w:sz w:val="24"/>
                <w:szCs w:val="24"/>
              </w:rPr>
              <w:t xml:space="preserve">й </w:t>
            </w:r>
            <w:r w:rsidRPr="00B3625B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ет граждан, имеющих право на предоставление земельных участков в собственность</w:t>
            </w:r>
          </w:p>
          <w:p w:rsidR="00C415D9" w:rsidRPr="001B1FB2" w:rsidRDefault="00C415D9" w:rsidP="00960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бесплатно»</w:t>
            </w:r>
          </w:p>
        </w:tc>
      </w:tr>
      <w:tr w:rsidR="005139D4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39D4" w:rsidRDefault="005139D4" w:rsidP="00513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1.2.13.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4" w:rsidRPr="00D307D6" w:rsidRDefault="005139D4" w:rsidP="00960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338A4">
              <w:rPr>
                <w:bCs/>
                <w:kern w:val="2"/>
                <w:sz w:val="24"/>
                <w:szCs w:val="24"/>
              </w:rPr>
              <w:t>П</w:t>
            </w:r>
            <w:r w:rsidRPr="006338A4">
              <w:rPr>
                <w:kern w:val="2"/>
                <w:sz w:val="24"/>
                <w:szCs w:val="24"/>
              </w:rPr>
              <w:t>ередача жилых помещений муниципального жилищного фонда Зиминского районного муниципального образования в собственность граждан в порядке приватизации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4" w:rsidRDefault="003E43D4" w:rsidP="00960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04.07.1991 г. № 1541-1 «О приватизации жилищного фонда в Российской Федерации»</w:t>
            </w:r>
          </w:p>
          <w:p w:rsidR="005139D4" w:rsidRDefault="003E43D4" w:rsidP="00960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4" w:rsidRPr="003E43D4" w:rsidRDefault="003E43D4" w:rsidP="003E43D4">
            <w:pPr>
              <w:ind w:firstLine="53"/>
              <w:jc w:val="center"/>
              <w:rPr>
                <w:sz w:val="24"/>
                <w:szCs w:val="24"/>
              </w:rPr>
            </w:pPr>
            <w:r w:rsidRPr="003E43D4">
              <w:rPr>
                <w:kern w:val="2"/>
                <w:sz w:val="24"/>
                <w:szCs w:val="24"/>
              </w:rPr>
              <w:t>Заявителями на предоставление муниципальной услуги являютс</w:t>
            </w:r>
            <w:r>
              <w:rPr>
                <w:kern w:val="2"/>
                <w:sz w:val="24"/>
                <w:szCs w:val="24"/>
              </w:rPr>
              <w:t>я граждане Российской Федерации</w:t>
            </w:r>
            <w:r w:rsidRPr="003E43D4">
              <w:rPr>
                <w:kern w:val="2"/>
                <w:sz w:val="24"/>
                <w:szCs w:val="24"/>
              </w:rPr>
              <w:t xml:space="preserve">, имеющие право пользования  жилыми помещениями муниципального жилищного фонда социального использования </w:t>
            </w:r>
            <w:r w:rsidRPr="003E43D4">
              <w:rPr>
                <w:rFonts w:eastAsia="Calibri"/>
                <w:kern w:val="2"/>
                <w:sz w:val="24"/>
                <w:szCs w:val="24"/>
              </w:rPr>
              <w:t>Зиминского районного муниципального образования</w:t>
            </w:r>
            <w:r w:rsidRPr="003E43D4">
              <w:rPr>
                <w:kern w:val="2"/>
                <w:sz w:val="24"/>
                <w:szCs w:val="24"/>
              </w:rPr>
              <w:t xml:space="preserve"> на условиях социального найма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D4" w:rsidRDefault="003E43D4" w:rsidP="00960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D4" w:rsidRPr="003E43D4" w:rsidRDefault="0039750E" w:rsidP="00397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="003E43D4" w:rsidRPr="003E43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оговор передачи жилого помещения в собственность гражданина (граждан) в порядке приватизации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5139D4" w:rsidRPr="001339AC" w:rsidRDefault="0039750E" w:rsidP="0039750E">
            <w:pPr>
              <w:autoSpaceDE w:val="0"/>
              <w:autoSpaceDN w:val="0"/>
              <w:adjustRightInd w:val="0"/>
              <w:ind w:firstLine="66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="003E43D4" w:rsidRPr="003E43D4">
              <w:rPr>
                <w:kern w:val="2"/>
                <w:sz w:val="24"/>
                <w:szCs w:val="24"/>
              </w:rPr>
              <w:t>ведомление об отказе в передаче жилого помещения в собственность гражданина (граждан) в порядке приватизации.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39D4" w:rsidRPr="001B1FB2" w:rsidRDefault="0039750E" w:rsidP="0039750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1B1FB2">
              <w:rPr>
                <w:sz w:val="24"/>
                <w:szCs w:val="24"/>
                <w:lang w:eastAsia="en-US"/>
              </w:rPr>
              <w:t xml:space="preserve">Постановление администрации Зиминского районного муниципального образования от </w:t>
            </w:r>
            <w:r>
              <w:rPr>
                <w:sz w:val="24"/>
                <w:szCs w:val="24"/>
                <w:lang w:eastAsia="en-US"/>
              </w:rPr>
              <w:t>19</w:t>
            </w:r>
            <w:r w:rsidRPr="001B1FB2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1B1FB2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1B1FB2">
              <w:rPr>
                <w:sz w:val="24"/>
                <w:szCs w:val="24"/>
                <w:lang w:eastAsia="en-US"/>
              </w:rPr>
              <w:t xml:space="preserve"> г. № </w:t>
            </w:r>
            <w:r>
              <w:rPr>
                <w:sz w:val="24"/>
                <w:szCs w:val="24"/>
                <w:lang w:eastAsia="en-US"/>
              </w:rPr>
              <w:t>589 «</w:t>
            </w:r>
            <w:r w:rsidRPr="006338A4">
              <w:rPr>
                <w:bCs/>
                <w:kern w:val="2"/>
                <w:sz w:val="24"/>
                <w:szCs w:val="24"/>
              </w:rPr>
              <w:t>П</w:t>
            </w:r>
            <w:r w:rsidRPr="006338A4">
              <w:rPr>
                <w:kern w:val="2"/>
                <w:sz w:val="24"/>
                <w:szCs w:val="24"/>
              </w:rPr>
              <w:t>ередача жилых помещений муниципального жилищного фонда Зиминского районного муниципального образования в собственность граждан в порядке приватизации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C415D9" w:rsidRPr="00AA3EE3" w:rsidTr="005B36DE">
        <w:trPr>
          <w:tblCellSpacing w:w="5" w:type="nil"/>
        </w:trPr>
        <w:tc>
          <w:tcPr>
            <w:tcW w:w="15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15D9" w:rsidRPr="00AA3EE3" w:rsidRDefault="00C415D9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1.3. Управление правовой, кадровой и организационной работы</w:t>
            </w:r>
          </w:p>
        </w:tc>
      </w:tr>
      <w:tr w:rsidR="00C415D9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15D9" w:rsidRPr="00AA3EE3" w:rsidRDefault="00C415D9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1.3.1.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9" w:rsidRPr="00AA3EE3" w:rsidRDefault="00C415D9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Назначение пенсии за выслугу лет муниципальным служащим Зиминского районного муниципального образования</w:t>
            </w:r>
          </w:p>
          <w:p w:rsidR="00C415D9" w:rsidRPr="00AA3EE3" w:rsidRDefault="00C415D9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9" w:rsidRPr="00AA3EE3" w:rsidRDefault="00C415D9" w:rsidP="003674FB">
            <w:pPr>
              <w:ind w:hanging="6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Федеральный закон от 02.03.2007 г. № 25-ФЗ «О муниципальной службе в Российской Федерации», ст. 11 Закона Иркутской области от 15.10.2007  № 88-ОЗ «Об отдельных вопросах муниципальной службы в Иркутской области»,  Постановление </w:t>
            </w:r>
            <w:r w:rsidRPr="00AA3EE3">
              <w:rPr>
                <w:sz w:val="24"/>
                <w:szCs w:val="24"/>
              </w:rPr>
              <w:lastRenderedPageBreak/>
              <w:t>администрации Зиминского районного муниципального образования от 30.10.2011 г. № 1178 «Об утверждении Положения о порядке назначения, перерасчета размера, индексации и выплаты пенсии за выслугу лет гражданам, замещавшим должности муниципальной службы в Зиминском районном муниципальном образовании»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9" w:rsidRPr="00AA3EE3" w:rsidRDefault="00C415D9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граждане, замещавшие должности муниципальной службы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9" w:rsidRPr="00AA3EE3" w:rsidRDefault="00C415D9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9" w:rsidRPr="00AA3EE3" w:rsidRDefault="00C415D9" w:rsidP="00367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назначение пенсии за выслугу лет, либо мотивированный отказ в назначении пенсии за выслугу лет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15D9" w:rsidRPr="00AA3EE3" w:rsidRDefault="00C415D9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Постановление администрации Зиминского районного муниципального образования от 21.06.2012 года № 619 «Об утверждении административного регламента  по предоставлению  муниципальной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Pr="00AA3EE3">
              <w:rPr>
                <w:sz w:val="24"/>
                <w:szCs w:val="24"/>
              </w:rPr>
              <w:t xml:space="preserve">«Назначение пенсии за </w:t>
            </w:r>
            <w:r w:rsidRPr="00AA3EE3">
              <w:rPr>
                <w:sz w:val="24"/>
                <w:szCs w:val="24"/>
              </w:rPr>
              <w:lastRenderedPageBreak/>
              <w:t>выслугу лет муниципальным служащим</w:t>
            </w:r>
            <w:r>
              <w:rPr>
                <w:sz w:val="24"/>
                <w:szCs w:val="24"/>
              </w:rPr>
              <w:t xml:space="preserve"> </w:t>
            </w:r>
            <w:r w:rsidRPr="00AA3EE3">
              <w:rPr>
                <w:sz w:val="24"/>
                <w:szCs w:val="24"/>
              </w:rPr>
              <w:t>Зиминского районного муниципального образования»</w:t>
            </w:r>
          </w:p>
          <w:p w:rsidR="00C415D9" w:rsidRPr="00AA3EE3" w:rsidRDefault="00C415D9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4980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F94980" w:rsidRDefault="00F94980" w:rsidP="003E5C9B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F94980">
              <w:rPr>
                <w:sz w:val="24"/>
                <w:szCs w:val="24"/>
              </w:rPr>
              <w:t>Исполнение запросов, связанных с выдачей (высылкой) архивных справок, архивных выписок, архивных копий, архивной  информации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F94980" w:rsidRDefault="00F94980" w:rsidP="003E5C9B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F94980">
              <w:rPr>
                <w:sz w:val="24"/>
                <w:szCs w:val="24"/>
              </w:rPr>
              <w:t xml:space="preserve">Федеральный  закон от 22 октября 2004 г. N 125-ФЗ "Об архивном деле в Российской Федерации", Закон Иркутской области от 18 июля 2008 г. N 47-ОЗ "О наделении органов местного самоуправления областными государственными полномочиями по хранению, комплектованию, учету и использованию архивных документов, относящихся к </w:t>
            </w:r>
            <w:r w:rsidRPr="00F94980">
              <w:rPr>
                <w:sz w:val="24"/>
                <w:szCs w:val="24"/>
              </w:rPr>
              <w:lastRenderedPageBreak/>
              <w:t>государственной собственности Иркутской области", Приказ Министерства культуры и массовых коммуникаций РФ от 18 января 2007 г. N 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F94980" w:rsidRDefault="00F94980" w:rsidP="003E5C9B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F94980">
              <w:rPr>
                <w:sz w:val="24"/>
                <w:szCs w:val="24"/>
              </w:rPr>
              <w:lastRenderedPageBreak/>
              <w:t>физические или юридические лица, а также их представители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F94980" w:rsidRDefault="00F94980" w:rsidP="003E5C9B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F94980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F94980" w:rsidRDefault="00F94980" w:rsidP="003E5C9B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F94980">
              <w:rPr>
                <w:sz w:val="24"/>
                <w:szCs w:val="24"/>
              </w:rPr>
              <w:t>а) выдача (высылка) по запросу архивной справки, архивной выписки, архивной копии, архивной информации;</w:t>
            </w:r>
          </w:p>
          <w:p w:rsidR="00F94980" w:rsidRPr="00F94980" w:rsidRDefault="00F94980" w:rsidP="003E5C9B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F94980">
              <w:rPr>
                <w:sz w:val="24"/>
                <w:szCs w:val="24"/>
              </w:rPr>
              <w:t>б) отказ в удовлетворении запроса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4980" w:rsidRPr="00F94980" w:rsidRDefault="00F94980" w:rsidP="003E5C9B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F94980">
              <w:rPr>
                <w:sz w:val="24"/>
                <w:szCs w:val="24"/>
              </w:rPr>
              <w:t xml:space="preserve">Постановление администрации Зиминского районного муниципального образования от 30.05.2012 года № 545 «Об утверждении  административного регламента по предоставлению муниципальной услуги  «Исполнение запросов, связанных с выдачей (высылкой) архивных справок, архивных выписок, архивных копий, архивной  </w:t>
            </w:r>
            <w:r w:rsidRPr="00F94980">
              <w:rPr>
                <w:sz w:val="24"/>
                <w:szCs w:val="24"/>
              </w:rPr>
              <w:lastRenderedPageBreak/>
              <w:t>информации»</w:t>
            </w:r>
          </w:p>
        </w:tc>
      </w:tr>
      <w:tr w:rsidR="00F94980" w:rsidRPr="00AA3EE3" w:rsidTr="005B36DE">
        <w:trPr>
          <w:tblCellSpacing w:w="5" w:type="nil"/>
        </w:trPr>
        <w:tc>
          <w:tcPr>
            <w:tcW w:w="15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161">
              <w:rPr>
                <w:sz w:val="24"/>
                <w:szCs w:val="24"/>
              </w:rPr>
              <w:lastRenderedPageBreak/>
              <w:t xml:space="preserve">1.4. </w:t>
            </w:r>
            <w:r>
              <w:rPr>
                <w:sz w:val="24"/>
                <w:szCs w:val="24"/>
              </w:rPr>
              <w:t>Отдел</w:t>
            </w:r>
            <w:r w:rsidRPr="00F36D05">
              <w:rPr>
                <w:sz w:val="24"/>
                <w:szCs w:val="24"/>
              </w:rPr>
              <w:t xml:space="preserve"> жилищно-коммунально</w:t>
            </w:r>
            <w:r>
              <w:rPr>
                <w:sz w:val="24"/>
                <w:szCs w:val="24"/>
              </w:rPr>
              <w:t>го</w:t>
            </w:r>
            <w:r w:rsidRPr="00F36D05">
              <w:rPr>
                <w:sz w:val="24"/>
                <w:szCs w:val="24"/>
              </w:rPr>
              <w:t xml:space="preserve"> хозяйств</w:t>
            </w:r>
            <w:r>
              <w:rPr>
                <w:sz w:val="24"/>
                <w:szCs w:val="24"/>
              </w:rPr>
              <w:t>а</w:t>
            </w:r>
            <w:r w:rsidRPr="00F36D05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экологии</w:t>
            </w:r>
          </w:p>
        </w:tc>
      </w:tr>
      <w:tr w:rsidR="00F94980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1.4.1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Открытие,  изменение, закрытие маршрутов на перевозку пассажиров и багажа автомобильным транспортом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AE54AE">
            <w:pPr>
              <w:ind w:firstLine="4"/>
              <w:jc w:val="center"/>
              <w:rPr>
                <w:sz w:val="24"/>
                <w:szCs w:val="24"/>
              </w:rPr>
            </w:pPr>
            <w:r w:rsidRPr="00AA3EE3">
              <w:rPr>
                <w:bCs/>
                <w:sz w:val="24"/>
                <w:szCs w:val="24"/>
              </w:rPr>
              <w:t xml:space="preserve">Постановление главы администрации Зиминского районного муниципального образования от 10.03.2006 г. № 192 «Об утверждении Порядка согласования открытия новых регулярных автобусных маршрутов пригородного </w:t>
            </w:r>
            <w:r w:rsidRPr="00AA3EE3">
              <w:rPr>
                <w:bCs/>
                <w:sz w:val="24"/>
                <w:szCs w:val="24"/>
              </w:rPr>
              <w:lastRenderedPageBreak/>
              <w:t>сообщения на территории Зими</w:t>
            </w:r>
            <w:r>
              <w:rPr>
                <w:bCs/>
                <w:sz w:val="24"/>
                <w:szCs w:val="24"/>
              </w:rPr>
              <w:t xml:space="preserve">нского района»,  п.6 ч.1 ст.15 </w:t>
            </w:r>
            <w:r w:rsidRPr="00AA3EE3">
              <w:rPr>
                <w:bCs/>
                <w:sz w:val="24"/>
                <w:szCs w:val="24"/>
              </w:rPr>
              <w:t xml:space="preserve">Федерального закона от 06.10.2003 </w:t>
            </w:r>
            <w:r>
              <w:rPr>
                <w:bCs/>
                <w:sz w:val="24"/>
                <w:szCs w:val="24"/>
              </w:rPr>
              <w:t>№</w:t>
            </w:r>
            <w:r w:rsidRPr="00AA3EE3">
              <w:rPr>
                <w:bCs/>
                <w:sz w:val="24"/>
                <w:szCs w:val="24"/>
              </w:rPr>
              <w:t xml:space="preserve"> 131-ФЗ </w:t>
            </w:r>
            <w:r>
              <w:rPr>
                <w:bCs/>
                <w:sz w:val="24"/>
                <w:szCs w:val="24"/>
              </w:rPr>
              <w:t>«</w:t>
            </w:r>
            <w:r w:rsidRPr="00AA3EE3">
              <w:rPr>
                <w:bCs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3674FB">
            <w:pPr>
              <w:ind w:hanging="13"/>
              <w:jc w:val="both"/>
              <w:rPr>
                <w:color w:val="000000"/>
                <w:sz w:val="24"/>
                <w:szCs w:val="24"/>
              </w:rPr>
            </w:pPr>
            <w:r w:rsidRPr="00AA3EE3">
              <w:rPr>
                <w:color w:val="000000"/>
                <w:sz w:val="24"/>
                <w:szCs w:val="24"/>
              </w:rPr>
              <w:lastRenderedPageBreak/>
              <w:t>1) юридические лица;</w:t>
            </w:r>
          </w:p>
          <w:p w:rsidR="00F94980" w:rsidRPr="00AA3EE3" w:rsidRDefault="00F94980" w:rsidP="003674FB">
            <w:pPr>
              <w:ind w:hanging="13"/>
              <w:jc w:val="both"/>
              <w:rPr>
                <w:color w:val="000000"/>
                <w:sz w:val="24"/>
                <w:szCs w:val="24"/>
              </w:rPr>
            </w:pPr>
            <w:r w:rsidRPr="00AA3EE3">
              <w:rPr>
                <w:color w:val="000000"/>
                <w:sz w:val="24"/>
                <w:szCs w:val="24"/>
              </w:rPr>
              <w:t>2) физические лица, зарегистрированные в качестве индивидуальных предпринимателей.</w:t>
            </w:r>
          </w:p>
          <w:p w:rsidR="00F94980" w:rsidRPr="00AA3EE3" w:rsidRDefault="00F94980" w:rsidP="003674FB">
            <w:pPr>
              <w:ind w:hanging="13"/>
              <w:jc w:val="both"/>
              <w:rPr>
                <w:color w:val="000000"/>
                <w:sz w:val="24"/>
                <w:szCs w:val="24"/>
              </w:rPr>
            </w:pPr>
            <w:r w:rsidRPr="00AA3EE3">
              <w:rPr>
                <w:color w:val="000000"/>
                <w:sz w:val="24"/>
                <w:szCs w:val="24"/>
              </w:rPr>
              <w:t xml:space="preserve">Заявители должны иметь лицензию на осуществление перевозки пассажиров автомобильным </w:t>
            </w:r>
            <w:r w:rsidRPr="00AA3EE3">
              <w:rPr>
                <w:color w:val="000000"/>
                <w:sz w:val="24"/>
                <w:szCs w:val="24"/>
              </w:rPr>
              <w:lastRenderedPageBreak/>
              <w:t>транспортом, оборудованным для перевозок более 8 человек.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5B63D4">
            <w:pPr>
              <w:ind w:left="-89" w:right="-60"/>
              <w:jc w:val="center"/>
              <w:rPr>
                <w:bCs/>
                <w:sz w:val="24"/>
                <w:szCs w:val="24"/>
              </w:rPr>
            </w:pPr>
            <w:r w:rsidRPr="00AA3EE3">
              <w:rPr>
                <w:bCs/>
                <w:sz w:val="24"/>
                <w:szCs w:val="24"/>
              </w:rPr>
              <w:t>1) согласование Паспорта автобусного маршрута регулярных перевозок пассажиров  и багажа, утверждение расписания движения транспортных средств регулярных перевозок;</w:t>
            </w:r>
          </w:p>
          <w:p w:rsidR="00F94980" w:rsidRPr="00AA3EE3" w:rsidRDefault="00F94980" w:rsidP="005B63D4">
            <w:pPr>
              <w:autoSpaceDE w:val="0"/>
              <w:autoSpaceDN w:val="0"/>
              <w:adjustRightInd w:val="0"/>
              <w:ind w:left="-89" w:right="-60"/>
              <w:jc w:val="center"/>
              <w:rPr>
                <w:bCs/>
                <w:sz w:val="24"/>
                <w:szCs w:val="24"/>
              </w:rPr>
            </w:pPr>
            <w:r w:rsidRPr="00AA3EE3">
              <w:rPr>
                <w:bCs/>
                <w:sz w:val="24"/>
                <w:szCs w:val="24"/>
              </w:rPr>
              <w:t xml:space="preserve">2)  закрытие автобусного маршрута и направление в адрес заявителя </w:t>
            </w:r>
            <w:r w:rsidRPr="00AA3EE3">
              <w:rPr>
                <w:bCs/>
                <w:sz w:val="24"/>
                <w:szCs w:val="24"/>
              </w:rPr>
              <w:lastRenderedPageBreak/>
              <w:t>письменного уведомления о закрытии автобусного маршрута;</w:t>
            </w:r>
          </w:p>
          <w:p w:rsidR="00F94980" w:rsidRPr="00AA3EE3" w:rsidRDefault="00F94980" w:rsidP="005B63D4">
            <w:pPr>
              <w:autoSpaceDE w:val="0"/>
              <w:autoSpaceDN w:val="0"/>
              <w:adjustRightInd w:val="0"/>
              <w:ind w:left="-89" w:right="-60"/>
              <w:jc w:val="center"/>
              <w:rPr>
                <w:sz w:val="24"/>
                <w:szCs w:val="24"/>
              </w:rPr>
            </w:pPr>
            <w:r w:rsidRPr="00AA3EE3">
              <w:rPr>
                <w:bCs/>
                <w:sz w:val="24"/>
                <w:szCs w:val="24"/>
              </w:rPr>
              <w:t>3) отказ в предоставлении муниципальной услуги.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29.06.2012 года №  650</w:t>
            </w:r>
            <w:r w:rsidRPr="00AA3EE3">
              <w:rPr>
                <w:sz w:val="24"/>
                <w:szCs w:val="24"/>
                <w:vertAlign w:val="superscript"/>
              </w:rPr>
              <w:t xml:space="preserve">1 </w:t>
            </w:r>
            <w:r w:rsidRPr="00AA3EE3">
              <w:rPr>
                <w:sz w:val="24"/>
                <w:szCs w:val="24"/>
              </w:rPr>
              <w:t xml:space="preserve"> «Об утверждении  административного регламента по предоставлению муниципальной услуги  «Открытие,  изменение маршрутов на перевозку пассажиров и багажа автомобильным транспортом» </w:t>
            </w:r>
          </w:p>
        </w:tc>
      </w:tr>
      <w:tr w:rsidR="00F94980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077">
              <w:rPr>
                <w:bCs/>
                <w:kern w:val="2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</w:t>
            </w:r>
            <w:r>
              <w:rPr>
                <w:bCs/>
                <w:kern w:val="2"/>
                <w:sz w:val="24"/>
                <w:szCs w:val="24"/>
              </w:rPr>
              <w:t>Зиминского района</w:t>
            </w:r>
            <w:r w:rsidRPr="00D56077">
              <w:rPr>
                <w:bCs/>
                <w:kern w:val="2"/>
                <w:sz w:val="24"/>
                <w:szCs w:val="24"/>
              </w:rPr>
              <w:t xml:space="preserve">, а также посадки (взлета) на расположенные в границах населенных пунктов на территории </w:t>
            </w:r>
            <w:r>
              <w:rPr>
                <w:bCs/>
                <w:kern w:val="2"/>
                <w:sz w:val="24"/>
                <w:szCs w:val="24"/>
              </w:rPr>
              <w:t>Зиминского района</w:t>
            </w:r>
            <w:r w:rsidRPr="00D56077">
              <w:rPr>
                <w:bCs/>
                <w:kern w:val="2"/>
                <w:sz w:val="24"/>
                <w:szCs w:val="24"/>
              </w:rPr>
              <w:t xml:space="preserve"> площадки, сведения о </w:t>
            </w:r>
            <w:r w:rsidRPr="00D56077">
              <w:rPr>
                <w:bCs/>
                <w:kern w:val="2"/>
                <w:sz w:val="24"/>
                <w:szCs w:val="24"/>
              </w:rPr>
              <w:lastRenderedPageBreak/>
              <w:t>которых не опубликованы в документах аэронавигационной информации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CC7500">
            <w:pPr>
              <w:ind w:firstLine="4"/>
              <w:jc w:val="center"/>
              <w:rPr>
                <w:bCs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Постановление Правительства Российской Федерации от</w:t>
            </w:r>
            <w:r>
              <w:rPr>
                <w:sz w:val="24"/>
                <w:szCs w:val="24"/>
              </w:rPr>
              <w:t xml:space="preserve">11.03.2010 г. № 138 «Об утверждении Федеральных правил использования воздушного пространства Российской Федерации»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6B7462" w:rsidRDefault="00F94980" w:rsidP="00CC7500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6B7462">
              <w:rPr>
                <w:kern w:val="2"/>
                <w:sz w:val="24"/>
                <w:szCs w:val="24"/>
              </w:rPr>
              <w:t xml:space="preserve">. Муниципальная услуга предоставляется физическим и юридическим лицам, имеющим намерение </w:t>
            </w:r>
            <w:r w:rsidRPr="00D56077">
              <w:rPr>
                <w:bCs/>
                <w:kern w:val="2"/>
                <w:sz w:val="24"/>
                <w:szCs w:val="24"/>
              </w:rPr>
      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</w:t>
            </w:r>
            <w:r>
              <w:rPr>
                <w:bCs/>
                <w:kern w:val="2"/>
                <w:sz w:val="24"/>
                <w:szCs w:val="24"/>
              </w:rPr>
              <w:t>Зиминского района</w:t>
            </w:r>
            <w:r w:rsidRPr="00D56077">
              <w:rPr>
                <w:bCs/>
                <w:kern w:val="2"/>
                <w:sz w:val="24"/>
                <w:szCs w:val="24"/>
              </w:rPr>
              <w:t xml:space="preserve">, а также посадки (взлета) </w:t>
            </w:r>
            <w:r w:rsidRPr="00D56077">
              <w:rPr>
                <w:bCs/>
                <w:kern w:val="2"/>
                <w:sz w:val="24"/>
                <w:szCs w:val="24"/>
              </w:rPr>
              <w:lastRenderedPageBreak/>
              <w:t xml:space="preserve">на расположенные в границах населенных пунктов на территории </w:t>
            </w:r>
            <w:r>
              <w:rPr>
                <w:bCs/>
                <w:kern w:val="2"/>
                <w:sz w:val="24"/>
                <w:szCs w:val="24"/>
              </w:rPr>
              <w:t>Зиминского района</w:t>
            </w:r>
            <w:r w:rsidRPr="00D56077">
              <w:rPr>
                <w:bCs/>
                <w:kern w:val="2"/>
                <w:sz w:val="24"/>
                <w:szCs w:val="24"/>
              </w:rPr>
              <w:t xml:space="preserve"> площадки, сведения о которых не опубликованы в документах аэронавигационной информации</w:t>
            </w:r>
            <w:r>
              <w:rPr>
                <w:bCs/>
                <w:kern w:val="2"/>
                <w:sz w:val="24"/>
                <w:szCs w:val="24"/>
              </w:rPr>
              <w:t>;</w:t>
            </w:r>
          </w:p>
          <w:p w:rsidR="00F94980" w:rsidRPr="00AA3EE3" w:rsidRDefault="00F94980" w:rsidP="00CC7500">
            <w:pPr>
              <w:ind w:hanging="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6B7462">
              <w:rPr>
                <w:kern w:val="2"/>
                <w:sz w:val="24"/>
                <w:szCs w:val="24"/>
              </w:rPr>
              <w:t>. От имени заявителя за предоставлением муниципальной услуги может обратиться его уполномоченный представитель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35017D" w:rsidRDefault="00F94980" w:rsidP="00614B0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5017D">
              <w:rPr>
                <w:kern w:val="2"/>
                <w:sz w:val="24"/>
                <w:szCs w:val="24"/>
              </w:rPr>
              <w:t xml:space="preserve">1) </w:t>
            </w:r>
            <w:r>
              <w:rPr>
                <w:kern w:val="2"/>
                <w:sz w:val="24"/>
                <w:szCs w:val="24"/>
              </w:rPr>
              <w:t>Р</w:t>
            </w:r>
            <w:r w:rsidRPr="0035017D">
              <w:rPr>
                <w:kern w:val="2"/>
                <w:sz w:val="24"/>
                <w:szCs w:val="24"/>
              </w:rPr>
              <w:t xml:space="preserve">азрешение </w:t>
            </w:r>
            <w:r w:rsidRPr="00D56077">
              <w:rPr>
                <w:bCs/>
                <w:kern w:val="2"/>
                <w:sz w:val="24"/>
                <w:szCs w:val="24"/>
              </w:rPr>
      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</w:t>
            </w:r>
            <w:r>
              <w:rPr>
                <w:bCs/>
                <w:kern w:val="2"/>
                <w:sz w:val="24"/>
                <w:szCs w:val="24"/>
              </w:rPr>
              <w:t>Зиминского района</w:t>
            </w:r>
            <w:r w:rsidRPr="00D56077">
              <w:rPr>
                <w:bCs/>
                <w:kern w:val="2"/>
                <w:sz w:val="24"/>
                <w:szCs w:val="24"/>
              </w:rPr>
              <w:t xml:space="preserve">, а также посадки (взлета) на расположенные в границах населенных пунктов на территории </w:t>
            </w:r>
            <w:r>
              <w:rPr>
                <w:bCs/>
                <w:kern w:val="2"/>
                <w:sz w:val="24"/>
                <w:szCs w:val="24"/>
              </w:rPr>
              <w:t>Зиминского района</w:t>
            </w:r>
            <w:r w:rsidRPr="00D56077">
              <w:rPr>
                <w:bCs/>
                <w:kern w:val="2"/>
                <w:sz w:val="24"/>
                <w:szCs w:val="24"/>
              </w:rPr>
              <w:t xml:space="preserve"> площадки, сведения о которых не опубликованы в документах аэронавигационной информации</w:t>
            </w:r>
            <w:r w:rsidRPr="0035017D">
              <w:rPr>
                <w:bCs/>
                <w:kern w:val="2"/>
                <w:sz w:val="24"/>
                <w:szCs w:val="24"/>
              </w:rPr>
              <w:t>;</w:t>
            </w:r>
          </w:p>
          <w:p w:rsidR="00F94980" w:rsidRPr="00AA3EE3" w:rsidRDefault="00F94980" w:rsidP="00614B0B">
            <w:pPr>
              <w:ind w:left="-89" w:right="-60"/>
              <w:jc w:val="center"/>
              <w:rPr>
                <w:bCs/>
                <w:sz w:val="24"/>
                <w:szCs w:val="24"/>
              </w:rPr>
            </w:pPr>
            <w:r w:rsidRPr="0035017D">
              <w:rPr>
                <w:kern w:val="2"/>
                <w:sz w:val="24"/>
                <w:szCs w:val="24"/>
              </w:rPr>
              <w:lastRenderedPageBreak/>
              <w:t xml:space="preserve">2) </w:t>
            </w:r>
            <w:r>
              <w:rPr>
                <w:kern w:val="2"/>
                <w:sz w:val="24"/>
                <w:szCs w:val="24"/>
              </w:rPr>
              <w:t>У</w:t>
            </w:r>
            <w:r w:rsidRPr="0035017D">
              <w:rPr>
                <w:kern w:val="2"/>
                <w:sz w:val="24"/>
                <w:szCs w:val="24"/>
              </w:rPr>
              <w:t>ведомление об отказе в выдаче разрешения</w:t>
            </w:r>
            <w:r w:rsidRPr="0035017D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Постановление администрации Зиминского районного муниципального образования от</w:t>
            </w:r>
            <w:r>
              <w:rPr>
                <w:sz w:val="24"/>
                <w:szCs w:val="24"/>
              </w:rPr>
              <w:t xml:space="preserve"> 29.04.2021 г. № 338 «</w:t>
            </w:r>
            <w:r w:rsidRPr="003F2627">
              <w:rPr>
                <w:bCs/>
                <w:kern w:val="2"/>
                <w:sz w:val="24"/>
                <w:szCs w:val="24"/>
              </w:rPr>
              <w:t xml:space="preserve">Об утверждении административного регламента </w:t>
            </w:r>
            <w:r w:rsidRPr="00D56077">
              <w:rPr>
                <w:bCs/>
                <w:kern w:val="2"/>
                <w:sz w:val="24"/>
                <w:szCs w:val="24"/>
              </w:rPr>
              <w:t xml:space="preserve"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      </w:r>
            <w:r w:rsidRPr="00D56077">
              <w:rPr>
                <w:bCs/>
                <w:kern w:val="2"/>
                <w:sz w:val="24"/>
                <w:szCs w:val="24"/>
              </w:rPr>
              <w:lastRenderedPageBreak/>
              <w:t xml:space="preserve">населенными пунктами на территории </w:t>
            </w:r>
            <w:r>
              <w:rPr>
                <w:bCs/>
                <w:kern w:val="2"/>
                <w:sz w:val="24"/>
                <w:szCs w:val="24"/>
              </w:rPr>
              <w:t>Зиминского района</w:t>
            </w:r>
            <w:r w:rsidRPr="00D56077">
              <w:rPr>
                <w:bCs/>
                <w:kern w:val="2"/>
                <w:sz w:val="24"/>
                <w:szCs w:val="24"/>
              </w:rPr>
              <w:t xml:space="preserve">, а также посадки (взлета) на расположенные в границах населенных пунктов на территории </w:t>
            </w:r>
            <w:r>
              <w:rPr>
                <w:bCs/>
                <w:kern w:val="2"/>
                <w:sz w:val="24"/>
                <w:szCs w:val="24"/>
              </w:rPr>
              <w:t>Зиминского района</w:t>
            </w:r>
            <w:r w:rsidRPr="00D56077">
              <w:rPr>
                <w:bCs/>
                <w:kern w:val="2"/>
                <w:sz w:val="24"/>
                <w:szCs w:val="24"/>
              </w:rPr>
              <w:t xml:space="preserve"> площадки, сведения о которых не опубликованы в документах аэронавигационной информации»</w:t>
            </w:r>
          </w:p>
        </w:tc>
      </w:tr>
      <w:tr w:rsidR="00F94980" w:rsidRPr="00AA3EE3" w:rsidTr="005B36DE">
        <w:trPr>
          <w:tblCellSpacing w:w="5" w:type="nil"/>
        </w:trPr>
        <w:tc>
          <w:tcPr>
            <w:tcW w:w="15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7292">
              <w:rPr>
                <w:sz w:val="24"/>
                <w:szCs w:val="24"/>
              </w:rPr>
              <w:lastRenderedPageBreak/>
              <w:t>1.5. Отдел архитектуры и градостроительства</w:t>
            </w:r>
          </w:p>
        </w:tc>
      </w:tr>
      <w:tr w:rsidR="00F94980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1.5.1.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AE1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705">
              <w:rPr>
                <w:sz w:val="24"/>
                <w:szCs w:val="24"/>
              </w:rPr>
              <w:t>Предварительное согласование предоставления земельных участков, расположенных на территории Зиминского районного муниципального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FC0157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C0157">
              <w:rPr>
                <w:sz w:val="24"/>
                <w:szCs w:val="24"/>
              </w:rPr>
              <w:t>изические и юридические лица, заинтересованные в образовании путем раздела земельного участка, находящегося в муниципальной собственности или государственная собственность на который не разграничена, предоставленного им на праве постоянного (бессрочного) пользования, аренды или безвозмездного пользования;</w:t>
            </w:r>
          </w:p>
          <w:p w:rsidR="00F94980" w:rsidRPr="00FC0157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FC0157">
              <w:rPr>
                <w:sz w:val="24"/>
                <w:szCs w:val="24"/>
              </w:rPr>
              <w:t>изические и юридические лица, заинтересованные в предоставлении земельного участка, находящегося в муниципальной собственности или государственная собственность на который не разграничена, путем проведения аукциона по продаже земельного участка, на право заключения договора аренды;</w:t>
            </w:r>
          </w:p>
          <w:p w:rsidR="00F94980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C0157">
              <w:rPr>
                <w:sz w:val="24"/>
                <w:szCs w:val="24"/>
              </w:rPr>
              <w:t xml:space="preserve">собственники земельного участка, в  случае образования земельных участков путем перераспределения земельных участков, находящихся в их собственности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и </w:t>
            </w:r>
            <w:r w:rsidRPr="00FC0157">
              <w:rPr>
                <w:sz w:val="24"/>
                <w:szCs w:val="24"/>
              </w:rPr>
              <w:lastRenderedPageBreak/>
              <w:t>земель и (или) земельных участков, находящихся в муниципальной собственности или государственная собственная на которые не разграничена</w:t>
            </w:r>
            <w:r>
              <w:rPr>
                <w:sz w:val="24"/>
                <w:szCs w:val="24"/>
              </w:rPr>
              <w:t>;</w:t>
            </w:r>
          </w:p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FC0157">
              <w:rPr>
                <w:sz w:val="24"/>
                <w:szCs w:val="24"/>
              </w:rPr>
              <w:t>от имени заявителей взаимодействие с администрацией Зиминского районного  муниципального образования</w:t>
            </w:r>
            <w:r w:rsidRPr="00FC0157">
              <w:rPr>
                <w:i/>
                <w:sz w:val="24"/>
                <w:szCs w:val="24"/>
              </w:rPr>
              <w:t xml:space="preserve"> </w:t>
            </w:r>
            <w:r w:rsidRPr="00FC0157">
              <w:rPr>
                <w:sz w:val="24"/>
                <w:szCs w:val="24"/>
              </w:rPr>
              <w:t>вправе осуществлять их уполномоченные представители в соответствии с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4701F9" w:rsidRDefault="00F94980" w:rsidP="003674FB">
            <w:pPr>
              <w:pStyle w:val="ConsPlusNormal"/>
              <w:widowControl/>
              <w:tabs>
                <w:tab w:val="left" w:pos="709"/>
              </w:tabs>
              <w:ind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F9">
              <w:rPr>
                <w:rFonts w:ascii="Times New Roman" w:hAnsi="Times New Roman" w:cs="Times New Roman"/>
                <w:sz w:val="24"/>
                <w:szCs w:val="24"/>
              </w:rPr>
              <w:t>1) решение о предварительном согласовании предоставления земельного участка  в форме</w:t>
            </w:r>
            <w:r w:rsidRPr="004701F9">
              <w:t xml:space="preserve"> </w:t>
            </w:r>
            <w:r w:rsidRPr="004701F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З</w:t>
            </w:r>
            <w:r w:rsidRPr="004701F9">
              <w:rPr>
                <w:rFonts w:ascii="Times New Roman" w:eastAsia="Calibri" w:hAnsi="Times New Roman"/>
                <w:sz w:val="24"/>
                <w:szCs w:val="24"/>
              </w:rPr>
              <w:t>иминского районного муниципального образования</w:t>
            </w:r>
            <w:r w:rsidRPr="004701F9">
              <w:rPr>
                <w:rFonts w:ascii="Times New Roman" w:hAnsi="Times New Roman" w:cs="Times New Roman"/>
                <w:sz w:val="24"/>
                <w:szCs w:val="24"/>
              </w:rPr>
              <w:t xml:space="preserve"> о предварительном согласовании предоставления земельного участка;</w:t>
            </w:r>
          </w:p>
          <w:p w:rsidR="00F94980" w:rsidRPr="004701F9" w:rsidRDefault="00F94980" w:rsidP="003674FB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169"/>
              <w:jc w:val="center"/>
              <w:outlineLvl w:val="2"/>
              <w:rPr>
                <w:sz w:val="24"/>
                <w:szCs w:val="24"/>
              </w:rPr>
            </w:pPr>
            <w:r w:rsidRPr="004701F9">
              <w:rPr>
                <w:rFonts w:eastAsia="Arial Unicode MS"/>
                <w:sz w:val="24"/>
                <w:szCs w:val="24"/>
              </w:rPr>
              <w:t xml:space="preserve">2) решение об отказе в предварительном согласовании предоставления </w:t>
            </w:r>
            <w:r w:rsidRPr="004701F9">
              <w:rPr>
                <w:rFonts w:eastAsia="Arial Unicode MS"/>
                <w:sz w:val="24"/>
                <w:szCs w:val="24"/>
              </w:rPr>
              <w:lastRenderedPageBreak/>
              <w:t xml:space="preserve">земельного участка в форме </w:t>
            </w:r>
            <w:r w:rsidRPr="004701F9">
              <w:rPr>
                <w:sz w:val="24"/>
                <w:szCs w:val="24"/>
              </w:rPr>
              <w:t>письма (уведомления) администрации  Зиминского районного муниципального образования.</w:t>
            </w:r>
          </w:p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4980" w:rsidRPr="009B1446" w:rsidRDefault="00F94980" w:rsidP="003674F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Зиминского районного муниципального образования </w:t>
            </w:r>
            <w:r w:rsidRPr="00C20705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 w:rsidRPr="009B1446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B1446">
              <w:rPr>
                <w:rFonts w:ascii="Times New Roman" w:hAnsi="Times New Roman" w:cs="Times New Roman"/>
                <w:sz w:val="24"/>
                <w:szCs w:val="24"/>
              </w:rPr>
              <w:t>№ 1605</w:t>
            </w:r>
            <w:r w:rsidRPr="00C20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20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C20705">
              <w:rPr>
                <w:rFonts w:ascii="Times New Roman" w:hAnsi="Times New Roman"/>
                <w:sz w:val="24"/>
                <w:szCs w:val="24"/>
              </w:rPr>
              <w:t xml:space="preserve">предоставления 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20705">
              <w:rPr>
                <w:rFonts w:ascii="Times New Roman" w:hAnsi="Times New Roman"/>
                <w:sz w:val="24"/>
                <w:szCs w:val="24"/>
              </w:rPr>
              <w:t xml:space="preserve">Предварительное согласование предоставления земельных участков, расположенных на территории Зиминского районного </w:t>
            </w:r>
            <w:r w:rsidRPr="00C2070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4980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1.5.2.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F08">
              <w:rPr>
                <w:sz w:val="24"/>
                <w:szCs w:val="24"/>
              </w:rPr>
              <w:t>Утверждение схемы расположения земельного участка</w:t>
            </w:r>
            <w:r>
              <w:rPr>
                <w:sz w:val="24"/>
                <w:szCs w:val="24"/>
              </w:rPr>
              <w:t xml:space="preserve"> или </w:t>
            </w:r>
            <w:r w:rsidRPr="00FC0157">
              <w:rPr>
                <w:sz w:val="24"/>
                <w:szCs w:val="24"/>
              </w:rPr>
              <w:t>земельных участков на кадастровом плане территории, расположенных на территории Зиминского районного муниципального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FC0157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157">
              <w:rPr>
                <w:sz w:val="24"/>
                <w:szCs w:val="24"/>
              </w:rPr>
              <w:t xml:space="preserve"> физические и юридические лица, заинтересованные в образовании путем раздела земельного участка, находящегося в муниципальной собственности или государственная собственность на который не разграничена, предоставленного им на праве постоянного (бессрочного) </w:t>
            </w:r>
            <w:r w:rsidRPr="00FC0157">
              <w:rPr>
                <w:sz w:val="24"/>
                <w:szCs w:val="24"/>
              </w:rPr>
              <w:lastRenderedPageBreak/>
              <w:t>пользования, аренды или безвозмездного пользования;</w:t>
            </w:r>
          </w:p>
          <w:p w:rsidR="00F94980" w:rsidRPr="00FC0157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157">
              <w:rPr>
                <w:sz w:val="24"/>
                <w:szCs w:val="24"/>
              </w:rPr>
              <w:t xml:space="preserve"> физические и юридические лица, заинтересованные в предоставлении земельного участка, находящегося в муниципальной собственности или государственная собственность на который не разграничена, путем проведения аукциона по продаже земельного участка, на право заключения договора аренды;</w:t>
            </w:r>
          </w:p>
          <w:p w:rsidR="00F94980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157">
              <w:rPr>
                <w:sz w:val="24"/>
                <w:szCs w:val="24"/>
              </w:rPr>
              <w:t xml:space="preserve">- собственники земельного участка, в  случае образования земельных участков путем перераспределения земельных участков, находящихся в их собственности и предназначенных для ведения личного подсобного хозяйства, огородничества, садоводства, дачного хозяйства, </w:t>
            </w:r>
            <w:r w:rsidRPr="00FC0157">
              <w:rPr>
                <w:sz w:val="24"/>
                <w:szCs w:val="24"/>
              </w:rPr>
              <w:lastRenderedPageBreak/>
              <w:t>индивидуального жилищного строительства, и земель и (или) земельных участков, находящихся в муниципальной собственности или государственная собственная на которые не разграничена</w:t>
            </w:r>
            <w:r>
              <w:rPr>
                <w:sz w:val="24"/>
                <w:szCs w:val="24"/>
              </w:rPr>
              <w:t>,</w:t>
            </w:r>
          </w:p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C0157">
              <w:rPr>
                <w:sz w:val="24"/>
                <w:szCs w:val="24"/>
              </w:rPr>
              <w:t>от имени заявителей взаимодействие с администрацией Зиминского районного  муниципального образования</w:t>
            </w:r>
            <w:r w:rsidRPr="00FC0157">
              <w:rPr>
                <w:i/>
                <w:sz w:val="24"/>
                <w:szCs w:val="24"/>
              </w:rPr>
              <w:t xml:space="preserve"> </w:t>
            </w:r>
            <w:r w:rsidRPr="00FC0157">
              <w:rPr>
                <w:sz w:val="24"/>
                <w:szCs w:val="24"/>
              </w:rPr>
              <w:t>вправе осуществлять их уполномоченные представители в соответствии с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8265CA" w:rsidRDefault="00F94980" w:rsidP="003674FB">
            <w:pPr>
              <w:autoSpaceDE w:val="0"/>
              <w:autoSpaceDN w:val="0"/>
              <w:adjustRightInd w:val="0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265CA">
              <w:rPr>
                <w:sz w:val="24"/>
                <w:szCs w:val="24"/>
              </w:rPr>
              <w:t>) постановление администрации Зиминского районного муниципального образования об утверждении схемы расположения земельного участка;</w:t>
            </w:r>
          </w:p>
          <w:p w:rsidR="00F94980" w:rsidRPr="008265CA" w:rsidRDefault="00F94980" w:rsidP="003674FB">
            <w:pPr>
              <w:autoSpaceDE w:val="0"/>
              <w:autoSpaceDN w:val="0"/>
              <w:adjustRightInd w:val="0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265C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8265CA">
              <w:rPr>
                <w:sz w:val="24"/>
                <w:szCs w:val="24"/>
              </w:rPr>
              <w:t xml:space="preserve">письмо (уведомление) администрации  Зиминского районного муниципального образования об отказе в утверждении схемы расположения земельного </w:t>
            </w:r>
            <w:r w:rsidRPr="008265CA">
              <w:rPr>
                <w:sz w:val="24"/>
                <w:szCs w:val="24"/>
              </w:rPr>
              <w:lastRenderedPageBreak/>
              <w:t>участка с указанием причин отказа.</w:t>
            </w:r>
          </w:p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Зиминского районного муниципального образования </w:t>
            </w:r>
            <w:r w:rsidRPr="00C20705">
              <w:rPr>
                <w:sz w:val="24"/>
                <w:szCs w:val="24"/>
              </w:rPr>
              <w:t xml:space="preserve">от    </w:t>
            </w:r>
            <w:r>
              <w:rPr>
                <w:sz w:val="24"/>
                <w:szCs w:val="24"/>
              </w:rPr>
              <w:t>23</w:t>
            </w:r>
            <w:r w:rsidRPr="009B14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9B1446">
              <w:rPr>
                <w:sz w:val="24"/>
                <w:szCs w:val="24"/>
              </w:rPr>
              <w:t>.2017г</w:t>
            </w:r>
            <w:r>
              <w:rPr>
                <w:sz w:val="24"/>
                <w:szCs w:val="24"/>
              </w:rPr>
              <w:t xml:space="preserve">.  </w:t>
            </w:r>
            <w:r w:rsidRPr="009B1446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504</w:t>
            </w:r>
            <w:r w:rsidRPr="00C207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C20705">
              <w:rPr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C20705">
              <w:rPr>
                <w:sz w:val="24"/>
                <w:szCs w:val="24"/>
              </w:rPr>
              <w:t xml:space="preserve">предоставления  муниципальной услуги </w:t>
            </w:r>
            <w:r>
              <w:rPr>
                <w:sz w:val="24"/>
                <w:szCs w:val="24"/>
              </w:rPr>
              <w:t>«</w:t>
            </w:r>
            <w:r w:rsidRPr="009D5F08">
              <w:rPr>
                <w:sz w:val="24"/>
                <w:szCs w:val="24"/>
              </w:rPr>
              <w:t>Утверждение схемы расположения земельного участка</w:t>
            </w:r>
            <w:r>
              <w:rPr>
                <w:sz w:val="24"/>
                <w:szCs w:val="24"/>
              </w:rPr>
              <w:t xml:space="preserve"> или </w:t>
            </w:r>
            <w:r w:rsidRPr="00FC0157">
              <w:rPr>
                <w:sz w:val="24"/>
                <w:szCs w:val="24"/>
              </w:rPr>
              <w:t xml:space="preserve">земельных участков на кадастровом </w:t>
            </w:r>
            <w:r w:rsidRPr="00FC0157">
              <w:rPr>
                <w:sz w:val="24"/>
                <w:szCs w:val="24"/>
              </w:rPr>
              <w:lastRenderedPageBreak/>
              <w:t>плане территории, расположенных на территории Зиминского районного муниципального образования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F94980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954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1.5.</w:t>
            </w:r>
            <w:r>
              <w:rPr>
                <w:sz w:val="24"/>
                <w:szCs w:val="24"/>
              </w:rPr>
              <w:t>3</w:t>
            </w:r>
            <w:r w:rsidRPr="00AA3EE3">
              <w:rPr>
                <w:sz w:val="24"/>
                <w:szCs w:val="24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186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59B">
              <w:rPr>
                <w:iCs/>
                <w:sz w:val="24"/>
                <w:szCs w:val="24"/>
              </w:rPr>
              <w:t>Выдача градостроительного плана земельного участка, расположенного на территории Зиминского районного муниципального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E9D">
              <w:rPr>
                <w:sz w:val="24"/>
                <w:szCs w:val="24"/>
                <w:lang w:eastAsia="en-US"/>
              </w:rPr>
              <w:t>физическ</w:t>
            </w:r>
            <w:r>
              <w:rPr>
                <w:sz w:val="24"/>
                <w:szCs w:val="24"/>
                <w:lang w:eastAsia="en-US"/>
              </w:rPr>
              <w:t xml:space="preserve">ие </w:t>
            </w:r>
            <w:r w:rsidRPr="00F04E9D">
              <w:rPr>
                <w:sz w:val="24"/>
                <w:szCs w:val="24"/>
                <w:lang w:eastAsia="en-US"/>
              </w:rPr>
              <w:t xml:space="preserve"> (в том числе индивидуальны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F04E9D">
              <w:rPr>
                <w:sz w:val="24"/>
                <w:szCs w:val="24"/>
                <w:lang w:eastAsia="en-US"/>
              </w:rPr>
              <w:t xml:space="preserve"> предпринимател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F04E9D">
              <w:rPr>
                <w:sz w:val="24"/>
                <w:szCs w:val="24"/>
                <w:lang w:eastAsia="en-US"/>
              </w:rPr>
              <w:t>) и юридически</w:t>
            </w:r>
            <w:r>
              <w:rPr>
                <w:sz w:val="24"/>
                <w:szCs w:val="24"/>
                <w:lang w:eastAsia="en-US"/>
              </w:rPr>
              <w:t xml:space="preserve">е </w:t>
            </w:r>
            <w:r w:rsidRPr="00F04E9D">
              <w:rPr>
                <w:sz w:val="24"/>
                <w:szCs w:val="24"/>
                <w:lang w:eastAsia="en-US"/>
              </w:rPr>
              <w:t>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F04E9D" w:rsidRDefault="00F94980" w:rsidP="003674FB">
            <w:pPr>
              <w:widowControl w:val="0"/>
              <w:autoSpaceDE w:val="0"/>
              <w:autoSpaceDN w:val="0"/>
              <w:adjustRightInd w:val="0"/>
              <w:ind w:firstLine="53"/>
              <w:jc w:val="center"/>
              <w:rPr>
                <w:sz w:val="24"/>
                <w:szCs w:val="24"/>
              </w:rPr>
            </w:pPr>
            <w:r w:rsidRPr="00F04E9D">
              <w:rPr>
                <w:sz w:val="24"/>
                <w:szCs w:val="24"/>
              </w:rPr>
              <w:t>выдача градостроительного плана земельного участка.</w:t>
            </w:r>
          </w:p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4980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Постановление администрации Зиминского районного муниципального образования </w:t>
            </w:r>
            <w:r w:rsidRPr="00C20705">
              <w:rPr>
                <w:sz w:val="24"/>
                <w:szCs w:val="24"/>
              </w:rPr>
              <w:t xml:space="preserve">от    </w:t>
            </w:r>
            <w:r w:rsidRPr="008D39A6">
              <w:rPr>
                <w:sz w:val="22"/>
                <w:szCs w:val="22"/>
              </w:rPr>
              <w:t>06.11.2018г.  № 1135</w:t>
            </w:r>
          </w:p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«</w:t>
            </w:r>
            <w:r w:rsidRPr="00C20705">
              <w:rPr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C20705">
              <w:rPr>
                <w:sz w:val="24"/>
                <w:szCs w:val="24"/>
              </w:rPr>
              <w:t xml:space="preserve">предоставления  муниципальной услуги </w:t>
            </w:r>
            <w:r>
              <w:rPr>
                <w:iCs/>
                <w:sz w:val="24"/>
                <w:szCs w:val="24"/>
              </w:rPr>
              <w:t>«</w:t>
            </w:r>
            <w:r w:rsidRPr="00DE559B">
              <w:rPr>
                <w:iCs/>
                <w:sz w:val="24"/>
                <w:szCs w:val="24"/>
              </w:rPr>
              <w:t xml:space="preserve">Выдача </w:t>
            </w:r>
            <w:r w:rsidRPr="00DE559B">
              <w:rPr>
                <w:iCs/>
                <w:sz w:val="24"/>
                <w:szCs w:val="24"/>
              </w:rPr>
              <w:lastRenderedPageBreak/>
              <w:t>градостроительного плана земельного участка, расположенного на территории Зиминского районного муниципального образования</w:t>
            </w:r>
            <w:r>
              <w:rPr>
                <w:i/>
                <w:iCs/>
                <w:sz w:val="24"/>
                <w:szCs w:val="24"/>
              </w:rPr>
              <w:t>»</w:t>
            </w:r>
            <w:r w:rsidRPr="00DE559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94980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954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1.5.</w:t>
            </w:r>
            <w:r>
              <w:rPr>
                <w:sz w:val="24"/>
                <w:szCs w:val="24"/>
              </w:rPr>
              <w:t>4</w:t>
            </w:r>
            <w:r w:rsidRPr="00AA3EE3">
              <w:rPr>
                <w:sz w:val="24"/>
                <w:szCs w:val="24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186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796">
              <w:rPr>
                <w:sz w:val="24"/>
                <w:szCs w:val="24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  <w:r>
              <w:rPr>
                <w:sz w:val="24"/>
                <w:szCs w:val="24"/>
              </w:rPr>
              <w:t xml:space="preserve"> на территории Зиминского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A6A91">
              <w:rPr>
                <w:sz w:val="24"/>
                <w:szCs w:val="24"/>
              </w:rPr>
              <w:t xml:space="preserve"> </w:t>
            </w:r>
            <w:r w:rsidRPr="00AA6A91">
              <w:rPr>
                <w:sz w:val="24"/>
                <w:szCs w:val="24"/>
                <w:lang w:eastAsia="en-US"/>
              </w:rPr>
              <w:t>физическ</w:t>
            </w:r>
            <w:r>
              <w:rPr>
                <w:sz w:val="24"/>
                <w:szCs w:val="24"/>
                <w:lang w:eastAsia="en-US"/>
              </w:rPr>
              <w:t>ие</w:t>
            </w:r>
            <w:r w:rsidRPr="00AA6A91">
              <w:rPr>
                <w:sz w:val="24"/>
                <w:szCs w:val="24"/>
                <w:lang w:eastAsia="en-US"/>
              </w:rPr>
              <w:t xml:space="preserve"> или юридическ</w:t>
            </w:r>
            <w:r>
              <w:rPr>
                <w:sz w:val="24"/>
                <w:szCs w:val="24"/>
                <w:lang w:eastAsia="en-US"/>
              </w:rPr>
              <w:t xml:space="preserve">ие </w:t>
            </w:r>
            <w:r w:rsidRPr="00AA6A91">
              <w:rPr>
                <w:sz w:val="24"/>
                <w:szCs w:val="24"/>
                <w:lang w:eastAsia="en-US"/>
              </w:rPr>
              <w:t>лиц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AA6A91">
              <w:rPr>
                <w:sz w:val="24"/>
                <w:szCs w:val="24"/>
                <w:lang w:eastAsia="en-US"/>
              </w:rPr>
              <w:t>, обеспечивающ</w:t>
            </w:r>
            <w:r>
              <w:rPr>
                <w:sz w:val="24"/>
                <w:szCs w:val="24"/>
                <w:lang w:eastAsia="en-US"/>
              </w:rPr>
              <w:t>ие</w:t>
            </w:r>
            <w:r w:rsidRPr="00AA6A91">
              <w:rPr>
                <w:sz w:val="24"/>
                <w:szCs w:val="24"/>
                <w:lang w:eastAsia="en-US"/>
              </w:rPr>
              <w:t xml:space="preserve"> на принадлежащем </w:t>
            </w:r>
            <w:r>
              <w:rPr>
                <w:sz w:val="24"/>
                <w:szCs w:val="24"/>
                <w:lang w:eastAsia="en-US"/>
              </w:rPr>
              <w:t>им</w:t>
            </w:r>
            <w:r w:rsidRPr="00AA6A91">
              <w:rPr>
                <w:sz w:val="24"/>
                <w:szCs w:val="24"/>
                <w:lang w:eastAsia="en-US"/>
              </w:rPr>
              <w:t xml:space="preserve">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AA6A91">
              <w:rPr>
                <w:sz w:val="24"/>
                <w:szCs w:val="24"/>
                <w:lang w:eastAsia="en-US"/>
              </w:rPr>
              <w:t>Росатом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AA6A91">
              <w:rPr>
                <w:sz w:val="24"/>
                <w:szCs w:val="24"/>
                <w:lang w:eastAsia="en-US"/>
              </w:rPr>
              <w:t xml:space="preserve">, органы управления государственными внебюджетными фондами или органы </w:t>
            </w:r>
            <w:r w:rsidRPr="00AA6A91">
              <w:rPr>
                <w:sz w:val="24"/>
                <w:szCs w:val="24"/>
                <w:lang w:eastAsia="en-US"/>
              </w:rPr>
              <w:lastRenderedPageBreak/>
              <w:t>местного самоуправления передали в случаях, установленных бюджетным законодательством Российской Федерации</w:t>
            </w:r>
          </w:p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Pr="00AA6A91">
              <w:rPr>
                <w:sz w:val="24"/>
                <w:szCs w:val="24"/>
              </w:rPr>
              <w:t xml:space="preserve"> от имени заявителей взаимодействие с администрацией Зиминского районного муниципального образования вправе осуществлять их уполномоченные представители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6A91" w:rsidRDefault="00F94980" w:rsidP="003674FB">
            <w:pPr>
              <w:widowControl w:val="0"/>
              <w:autoSpaceDE w:val="0"/>
              <w:autoSpaceDN w:val="0"/>
              <w:adjustRightInd w:val="0"/>
              <w:ind w:firstLine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A6A91">
              <w:rPr>
                <w:sz w:val="24"/>
                <w:szCs w:val="24"/>
              </w:rPr>
              <w:t>выдача разрешения на строительство;</w:t>
            </w:r>
          </w:p>
          <w:p w:rsidR="00F94980" w:rsidRPr="00AA6A91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A6A91">
              <w:rPr>
                <w:sz w:val="24"/>
                <w:szCs w:val="24"/>
              </w:rPr>
              <w:t>отказ в выдаче разрешения на строительство;</w:t>
            </w:r>
          </w:p>
          <w:p w:rsidR="00F94980" w:rsidRPr="00AA6A91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A6A91">
              <w:rPr>
                <w:sz w:val="24"/>
                <w:szCs w:val="24"/>
              </w:rPr>
              <w:t>внесение изменений в разрешение на строительство (в том числе в связи с необходимостью продления срока действия разрешения на строительство);</w:t>
            </w:r>
          </w:p>
          <w:p w:rsidR="00F94980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A6A91">
              <w:rPr>
                <w:sz w:val="24"/>
                <w:szCs w:val="24"/>
              </w:rPr>
              <w:t>отказ во внесении изменений в разрешение на строительство (в том числе в связи с необходимостью продления срока действия разрешения на строительство)</w:t>
            </w:r>
            <w:r>
              <w:rPr>
                <w:sz w:val="24"/>
                <w:szCs w:val="24"/>
              </w:rPr>
              <w:t>;</w:t>
            </w:r>
          </w:p>
          <w:p w:rsidR="00F94980" w:rsidRPr="00AC1C90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C1C90">
              <w:rPr>
                <w:sz w:val="24"/>
                <w:szCs w:val="24"/>
              </w:rPr>
              <w:t>прекращение действия разрешения на строительство.</w:t>
            </w:r>
          </w:p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4980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Постановление администрации Зиминского районного муниципального образования </w:t>
            </w:r>
            <w:r w:rsidRPr="00C20705">
              <w:rPr>
                <w:sz w:val="24"/>
                <w:szCs w:val="24"/>
              </w:rPr>
              <w:t xml:space="preserve">от    </w:t>
            </w:r>
            <w:r w:rsidRPr="00851B1B">
              <w:rPr>
                <w:sz w:val="24"/>
                <w:szCs w:val="24"/>
              </w:rPr>
              <w:t>07.11.2018г.  № 1137</w:t>
            </w:r>
          </w:p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«</w:t>
            </w:r>
            <w:r w:rsidRPr="00C20705">
              <w:rPr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C20705">
              <w:rPr>
                <w:sz w:val="24"/>
                <w:szCs w:val="24"/>
              </w:rPr>
              <w:t xml:space="preserve">предоставления  муниципальной услуги </w:t>
            </w:r>
            <w:r>
              <w:rPr>
                <w:sz w:val="24"/>
                <w:szCs w:val="24"/>
              </w:rPr>
              <w:t>«</w:t>
            </w:r>
            <w:r w:rsidRPr="00CC5796">
              <w:rPr>
                <w:sz w:val="24"/>
                <w:szCs w:val="24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  <w:r>
              <w:rPr>
                <w:sz w:val="24"/>
                <w:szCs w:val="24"/>
              </w:rPr>
              <w:t xml:space="preserve"> на территории Зиминского района»</w:t>
            </w:r>
          </w:p>
        </w:tc>
      </w:tr>
      <w:tr w:rsidR="00F94980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954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1.5.</w:t>
            </w:r>
            <w:r>
              <w:rPr>
                <w:sz w:val="24"/>
                <w:szCs w:val="24"/>
              </w:rPr>
              <w:t>5</w:t>
            </w:r>
            <w:r w:rsidRPr="00AA3EE3">
              <w:rPr>
                <w:sz w:val="24"/>
                <w:szCs w:val="24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186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34A5">
              <w:rPr>
                <w:sz w:val="24"/>
                <w:szCs w:val="24"/>
              </w:rPr>
              <w:t xml:space="preserve">Выдача разрешений на ввод объектов в эксплуатацию при осуществлении строительства, реконструкции, объектов капитального строительства, </w:t>
            </w:r>
            <w:r w:rsidRPr="00FC64F8">
              <w:rPr>
                <w:sz w:val="24"/>
                <w:szCs w:val="24"/>
              </w:rPr>
              <w:t>расположенных на территории Зиминского районного муниципального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A6A91">
              <w:rPr>
                <w:sz w:val="24"/>
                <w:szCs w:val="24"/>
              </w:rPr>
              <w:t xml:space="preserve"> </w:t>
            </w:r>
            <w:r w:rsidRPr="00AA6A91">
              <w:rPr>
                <w:sz w:val="24"/>
                <w:szCs w:val="24"/>
                <w:lang w:eastAsia="en-US"/>
              </w:rPr>
              <w:t>физическ</w:t>
            </w:r>
            <w:r>
              <w:rPr>
                <w:sz w:val="24"/>
                <w:szCs w:val="24"/>
                <w:lang w:eastAsia="en-US"/>
              </w:rPr>
              <w:t>ие</w:t>
            </w:r>
            <w:r w:rsidRPr="00AA6A91">
              <w:rPr>
                <w:sz w:val="24"/>
                <w:szCs w:val="24"/>
                <w:lang w:eastAsia="en-US"/>
              </w:rPr>
              <w:t xml:space="preserve"> или юридическ</w:t>
            </w:r>
            <w:r>
              <w:rPr>
                <w:sz w:val="24"/>
                <w:szCs w:val="24"/>
                <w:lang w:eastAsia="en-US"/>
              </w:rPr>
              <w:t xml:space="preserve">ие </w:t>
            </w:r>
            <w:r w:rsidRPr="00AA6A91">
              <w:rPr>
                <w:sz w:val="24"/>
                <w:szCs w:val="24"/>
                <w:lang w:eastAsia="en-US"/>
              </w:rPr>
              <w:t>лиц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AA6A91">
              <w:rPr>
                <w:sz w:val="24"/>
                <w:szCs w:val="24"/>
                <w:lang w:eastAsia="en-US"/>
              </w:rPr>
              <w:t>, обеспечивающ</w:t>
            </w:r>
            <w:r>
              <w:rPr>
                <w:sz w:val="24"/>
                <w:szCs w:val="24"/>
                <w:lang w:eastAsia="en-US"/>
              </w:rPr>
              <w:t>ие</w:t>
            </w:r>
            <w:r w:rsidRPr="00AA6A91">
              <w:rPr>
                <w:sz w:val="24"/>
                <w:szCs w:val="24"/>
                <w:lang w:eastAsia="en-US"/>
              </w:rPr>
              <w:t xml:space="preserve"> на принадлежащем </w:t>
            </w:r>
            <w:r>
              <w:rPr>
                <w:sz w:val="24"/>
                <w:szCs w:val="24"/>
                <w:lang w:eastAsia="en-US"/>
              </w:rPr>
              <w:t>им</w:t>
            </w:r>
            <w:r w:rsidRPr="00AA6A91">
              <w:rPr>
                <w:sz w:val="24"/>
                <w:szCs w:val="24"/>
                <w:lang w:eastAsia="en-US"/>
              </w:rPr>
              <w:t xml:space="preserve">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</w:t>
            </w:r>
            <w:r w:rsidRPr="00AA6A91">
              <w:rPr>
                <w:sz w:val="24"/>
                <w:szCs w:val="24"/>
                <w:lang w:eastAsia="en-US"/>
              </w:rPr>
              <w:lastRenderedPageBreak/>
              <w:t xml:space="preserve">(государственные органы), Государственная корпорация по атомной энергии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AA6A91">
              <w:rPr>
                <w:sz w:val="24"/>
                <w:szCs w:val="24"/>
                <w:lang w:eastAsia="en-US"/>
              </w:rPr>
              <w:t>Росатом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AA6A91">
              <w:rPr>
                <w:sz w:val="24"/>
                <w:szCs w:val="24"/>
                <w:lang w:eastAsia="en-US"/>
              </w:rPr>
              <w:t>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Pr="00AA6A91">
              <w:rPr>
                <w:sz w:val="24"/>
                <w:szCs w:val="24"/>
              </w:rPr>
              <w:t xml:space="preserve"> от имени заявителей взаимодействие с администрацией Зиминского районного муниципального образования вправе осуществлять их уполномоченные представители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FC64F8" w:rsidRDefault="00F94980" w:rsidP="003674FB">
            <w:pPr>
              <w:pStyle w:val="a5"/>
              <w:widowControl w:val="0"/>
              <w:autoSpaceDE w:val="0"/>
              <w:autoSpaceDN w:val="0"/>
              <w:adjustRightInd w:val="0"/>
              <w:ind w:left="-20" w:firstLine="20"/>
              <w:jc w:val="center"/>
              <w:rPr>
                <w:sz w:val="24"/>
                <w:szCs w:val="24"/>
              </w:rPr>
            </w:pPr>
            <w:r w:rsidRPr="00FC64F8">
              <w:rPr>
                <w:sz w:val="24"/>
                <w:szCs w:val="24"/>
              </w:rPr>
              <w:t>выдача заявителю разрешения на ввод объекта в эксплуатацию;</w:t>
            </w:r>
          </w:p>
          <w:p w:rsidR="00F94980" w:rsidRPr="00FC64F8" w:rsidRDefault="00F94980" w:rsidP="003674FB">
            <w:pPr>
              <w:pStyle w:val="a5"/>
              <w:widowControl w:val="0"/>
              <w:autoSpaceDE w:val="0"/>
              <w:autoSpaceDN w:val="0"/>
              <w:adjustRightInd w:val="0"/>
              <w:ind w:left="-35" w:firstLine="15"/>
              <w:jc w:val="center"/>
              <w:rPr>
                <w:sz w:val="24"/>
                <w:szCs w:val="24"/>
              </w:rPr>
            </w:pPr>
            <w:r w:rsidRPr="00FC64F8">
              <w:rPr>
                <w:sz w:val="24"/>
                <w:szCs w:val="24"/>
              </w:rPr>
              <w:t>отказ в выдаче заявителю разрешения на ввод объекта в эксплуатацию;</w:t>
            </w:r>
          </w:p>
          <w:p w:rsidR="00F94980" w:rsidRPr="00FC64F8" w:rsidRDefault="00F94980" w:rsidP="003674F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C64F8">
              <w:rPr>
                <w:sz w:val="24"/>
                <w:szCs w:val="24"/>
              </w:rPr>
              <w:t>выдача заявителю дубликата разрешения на ввод объекта в эксплуатацию.</w:t>
            </w:r>
          </w:p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4980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Постановление администрации Зиминского районного муниципального образования </w:t>
            </w:r>
            <w:r w:rsidRPr="00C20705">
              <w:rPr>
                <w:sz w:val="24"/>
                <w:szCs w:val="24"/>
              </w:rPr>
              <w:t xml:space="preserve">от    </w:t>
            </w:r>
            <w:r w:rsidRPr="00851B1B">
              <w:rPr>
                <w:sz w:val="24"/>
                <w:szCs w:val="24"/>
              </w:rPr>
              <w:t>25.10.2017г.  № 1522</w:t>
            </w:r>
          </w:p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«</w:t>
            </w:r>
            <w:r w:rsidRPr="00C20705">
              <w:rPr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C20705">
              <w:rPr>
                <w:sz w:val="24"/>
                <w:szCs w:val="24"/>
              </w:rPr>
              <w:t xml:space="preserve">предоставления  муниципальной услуги </w:t>
            </w:r>
            <w:r>
              <w:rPr>
                <w:sz w:val="24"/>
                <w:szCs w:val="24"/>
              </w:rPr>
              <w:t>«</w:t>
            </w:r>
            <w:r w:rsidRPr="009134A5">
              <w:rPr>
                <w:sz w:val="24"/>
                <w:szCs w:val="24"/>
              </w:rPr>
              <w:t xml:space="preserve">Выдача разрешений на ввод объектов в эксплуатацию при осуществлении строительства, реконструкции, объектов капитального </w:t>
            </w:r>
            <w:r w:rsidRPr="009134A5">
              <w:rPr>
                <w:sz w:val="24"/>
                <w:szCs w:val="24"/>
              </w:rPr>
              <w:lastRenderedPageBreak/>
              <w:t xml:space="preserve">строительства, </w:t>
            </w:r>
            <w:r w:rsidRPr="00FC64F8">
              <w:rPr>
                <w:sz w:val="24"/>
                <w:szCs w:val="24"/>
              </w:rPr>
              <w:t>расположенных на территории Зиминского районного муниципального образования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F94980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954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1.5.</w:t>
            </w:r>
            <w:r>
              <w:rPr>
                <w:sz w:val="24"/>
                <w:szCs w:val="24"/>
              </w:rPr>
              <w:t>6</w:t>
            </w:r>
            <w:r w:rsidRPr="00AA3EE3">
              <w:rPr>
                <w:sz w:val="24"/>
                <w:szCs w:val="24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Default="00F94980" w:rsidP="003674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337D">
              <w:rPr>
                <w:iCs/>
                <w:sz w:val="24"/>
                <w:szCs w:val="24"/>
              </w:rPr>
              <w:t>Выдача ордеров на проведение земляных работ на территории Зиминского районного муниципального образования</w:t>
            </w:r>
          </w:p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Default="00F94980" w:rsidP="003674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66A56">
              <w:rPr>
                <w:sz w:val="24"/>
                <w:szCs w:val="24"/>
                <w:lang w:eastAsia="en-US"/>
              </w:rPr>
              <w:t>физическим (в том числе индивидуальным предпринимателям) и юридическим лицам.</w:t>
            </w:r>
          </w:p>
          <w:p w:rsidR="00C968F5" w:rsidRDefault="00F94980" w:rsidP="003674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6A56">
              <w:rPr>
                <w:sz w:val="24"/>
                <w:szCs w:val="24"/>
              </w:rPr>
              <w:t xml:space="preserve">от имени заявителей взаимодействие с администрацией </w:t>
            </w:r>
          </w:p>
          <w:p w:rsidR="00F94980" w:rsidRDefault="00F94980" w:rsidP="003674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A56">
              <w:rPr>
                <w:sz w:val="24"/>
                <w:szCs w:val="24"/>
              </w:rPr>
              <w:lastRenderedPageBreak/>
              <w:t>Зиминского районного муниципального образования вправе осуществлять их уполномоченные представители в соответствии с законодательством Российской Федерации</w:t>
            </w:r>
          </w:p>
          <w:p w:rsidR="00C968F5" w:rsidRDefault="00C968F5" w:rsidP="003674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968F5" w:rsidRPr="00AA0D68" w:rsidRDefault="00C968F5" w:rsidP="003674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666A56" w:rsidRDefault="00F94980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A56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A56">
              <w:rPr>
                <w:rFonts w:ascii="Times New Roman" w:hAnsi="Times New Roman"/>
                <w:sz w:val="24"/>
                <w:szCs w:val="24"/>
              </w:rPr>
              <w:t>выдача ордеров на проведение земляных работ;</w:t>
            </w:r>
          </w:p>
          <w:p w:rsidR="00C968F5" w:rsidRDefault="00F94980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A56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A56">
              <w:rPr>
                <w:rFonts w:ascii="Times New Roman" w:hAnsi="Times New Roman"/>
                <w:sz w:val="24"/>
                <w:szCs w:val="24"/>
              </w:rPr>
              <w:t xml:space="preserve">решение об отказе в выдаче ордеров на проведение земляных работ в форме письма (уведомления) </w:t>
            </w:r>
          </w:p>
          <w:p w:rsidR="00C968F5" w:rsidRDefault="00C968F5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980" w:rsidRPr="00666A56" w:rsidRDefault="00F94980" w:rsidP="003674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56">
              <w:rPr>
                <w:rFonts w:ascii="Times New Roman" w:hAnsi="Times New Roman"/>
                <w:sz w:val="24"/>
                <w:szCs w:val="24"/>
              </w:rPr>
              <w:t>администрации Зиминского районного муниципального образования.</w:t>
            </w:r>
          </w:p>
          <w:p w:rsidR="00F94980" w:rsidRPr="00AA0D68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4980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Зиминского районного муниципального образования </w:t>
            </w:r>
            <w:r w:rsidRPr="00C20705">
              <w:rPr>
                <w:sz w:val="24"/>
                <w:szCs w:val="24"/>
              </w:rPr>
              <w:t xml:space="preserve">от    </w:t>
            </w:r>
            <w:r w:rsidRPr="00851B1B">
              <w:rPr>
                <w:sz w:val="24"/>
                <w:szCs w:val="24"/>
              </w:rPr>
              <w:t>13.06.2018г.  № 589</w:t>
            </w:r>
          </w:p>
          <w:p w:rsidR="00C968F5" w:rsidRDefault="00F94980" w:rsidP="005B63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«</w:t>
            </w:r>
            <w:r w:rsidRPr="00C20705">
              <w:rPr>
                <w:color w:val="000000"/>
                <w:sz w:val="24"/>
                <w:szCs w:val="24"/>
              </w:rPr>
              <w:t xml:space="preserve">Об утверждении административного </w:t>
            </w:r>
          </w:p>
          <w:p w:rsidR="00F94980" w:rsidRDefault="00F94980" w:rsidP="005B63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705">
              <w:rPr>
                <w:color w:val="000000"/>
                <w:sz w:val="24"/>
                <w:szCs w:val="24"/>
              </w:rPr>
              <w:lastRenderedPageBreak/>
              <w:t xml:space="preserve">регламента </w:t>
            </w:r>
            <w:r w:rsidRPr="00C20705">
              <w:rPr>
                <w:sz w:val="24"/>
                <w:szCs w:val="24"/>
              </w:rPr>
              <w:t xml:space="preserve">предоставления  муниципальной услуги </w:t>
            </w:r>
            <w:r>
              <w:rPr>
                <w:sz w:val="24"/>
                <w:szCs w:val="24"/>
              </w:rPr>
              <w:t>«</w:t>
            </w:r>
            <w:r w:rsidR="00C968F5">
              <w:rPr>
                <w:iCs/>
                <w:sz w:val="24"/>
                <w:szCs w:val="24"/>
              </w:rPr>
              <w:t>Выдача ордеров на проведение земляных работ на территории Зиминского районного муниципального образования</w:t>
            </w:r>
            <w:r>
              <w:rPr>
                <w:sz w:val="24"/>
                <w:szCs w:val="24"/>
              </w:rPr>
              <w:t>»</w:t>
            </w:r>
          </w:p>
          <w:p w:rsidR="00C968F5" w:rsidRPr="00AA0D68" w:rsidRDefault="00C968F5" w:rsidP="005B63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4980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68F5" w:rsidRDefault="00C968F5" w:rsidP="00954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4980" w:rsidRPr="00AA3EE3" w:rsidRDefault="00F94980" w:rsidP="00954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>7</w:t>
            </w:r>
            <w:r w:rsidRPr="00AA3EE3">
              <w:rPr>
                <w:sz w:val="24"/>
                <w:szCs w:val="24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5" w:rsidRDefault="00C968F5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Выдача разрешений на установку рекламных конструкций на территории муниципального района, аннулирование таких разрешений, выдача предписаний о демонтаже самовольно установленных вновь рекламных конструкций на территории Зиминского 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5" w:rsidRDefault="00C968F5" w:rsidP="0018667A">
            <w:pPr>
              <w:jc w:val="center"/>
              <w:rPr>
                <w:sz w:val="24"/>
                <w:szCs w:val="24"/>
              </w:rPr>
            </w:pPr>
          </w:p>
          <w:p w:rsidR="00F94980" w:rsidRPr="00AA3EE3" w:rsidRDefault="00F94980" w:rsidP="0018667A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Федеральный закон от 13.03.2006г. № 38-ФЗ </w:t>
            </w:r>
            <w:r>
              <w:rPr>
                <w:sz w:val="24"/>
                <w:szCs w:val="24"/>
              </w:rPr>
              <w:t>«</w:t>
            </w:r>
            <w:r w:rsidRPr="00AA3EE3">
              <w:rPr>
                <w:sz w:val="24"/>
                <w:szCs w:val="24"/>
              </w:rPr>
              <w:t>О рекламе</w:t>
            </w:r>
            <w:r>
              <w:rPr>
                <w:sz w:val="24"/>
                <w:szCs w:val="24"/>
              </w:rPr>
              <w:t>»</w:t>
            </w:r>
            <w:r w:rsidRPr="00AA3EE3">
              <w:rPr>
                <w:sz w:val="24"/>
                <w:szCs w:val="24"/>
              </w:rPr>
              <w:t xml:space="preserve">, п. 15.1 ч. 1 ст. 15 Федерального закона от 06.10.2003 г. № 131-ФЗ </w:t>
            </w:r>
            <w:r>
              <w:rPr>
                <w:sz w:val="24"/>
                <w:szCs w:val="24"/>
              </w:rPr>
              <w:t>«</w:t>
            </w:r>
            <w:r w:rsidRPr="00AA3EE3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5" w:rsidRDefault="00C968F5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4980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физические и юридические лица, индивидуальные предприниматели, являющиеся собственниками недвижимого имущества, к которому присоединяется рекламная конструкция либо  иные лица, обладающие вещным правом на указанное недвижимое имущество и (или) собственники рекламной конструкции либо иные лица, обладающие вещным </w:t>
            </w:r>
            <w:r w:rsidRPr="00AA3EE3">
              <w:rPr>
                <w:sz w:val="24"/>
                <w:szCs w:val="24"/>
              </w:rPr>
              <w:lastRenderedPageBreak/>
              <w:t>правом на рекламную конструкцию либо правом владения и пользования рекламной конструкцией на основании договора с ее собственником, а также их уполномоченные представители</w:t>
            </w:r>
          </w:p>
          <w:p w:rsidR="00C968F5" w:rsidRDefault="00C968F5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968F5" w:rsidRPr="00AA3EE3" w:rsidRDefault="00C968F5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5" w:rsidRDefault="00C968F5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5" w:rsidRDefault="00C968F5" w:rsidP="003674FB">
            <w:pPr>
              <w:rPr>
                <w:sz w:val="24"/>
                <w:szCs w:val="24"/>
              </w:rPr>
            </w:pPr>
          </w:p>
          <w:p w:rsidR="00F94980" w:rsidRPr="00AA3EE3" w:rsidRDefault="00F94980" w:rsidP="003674FB">
            <w:pPr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1) выдача разрешения на установку рекламной конструкции;</w:t>
            </w:r>
          </w:p>
          <w:p w:rsidR="00F94980" w:rsidRPr="00AA3EE3" w:rsidRDefault="00F94980" w:rsidP="003674FB">
            <w:pPr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2) отказ в выдаче разрешения на установку рекламной конструкции;</w:t>
            </w:r>
          </w:p>
          <w:p w:rsidR="00F94980" w:rsidRPr="00AA3EE3" w:rsidRDefault="00F94980" w:rsidP="003674FB">
            <w:pPr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3) решение об аннулировании разрешений на установку рекламной конструкции;</w:t>
            </w:r>
          </w:p>
          <w:p w:rsidR="00F94980" w:rsidRPr="00AA3EE3" w:rsidRDefault="00F94980" w:rsidP="003674FB">
            <w:pPr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4) предписание о демонтаже самовольно установленной рекламной конструкции.</w:t>
            </w:r>
          </w:p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68F5" w:rsidRDefault="00C968F5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Постановление администрации Зиминского районного муниципального образования от 30.05.2012 </w:t>
            </w:r>
            <w:r>
              <w:rPr>
                <w:sz w:val="24"/>
                <w:szCs w:val="24"/>
              </w:rPr>
              <w:t>г.</w:t>
            </w:r>
            <w:r w:rsidRPr="00AA3EE3">
              <w:rPr>
                <w:sz w:val="24"/>
                <w:szCs w:val="24"/>
              </w:rPr>
              <w:t xml:space="preserve"> № 546 </w:t>
            </w:r>
            <w:r>
              <w:rPr>
                <w:sz w:val="24"/>
                <w:szCs w:val="24"/>
              </w:rPr>
              <w:t>«</w:t>
            </w:r>
            <w:r w:rsidRPr="00AA3EE3">
              <w:rPr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sz w:val="24"/>
                <w:szCs w:val="24"/>
              </w:rPr>
              <w:t>«</w:t>
            </w:r>
            <w:r w:rsidRPr="00AA3EE3">
              <w:rPr>
                <w:sz w:val="24"/>
                <w:szCs w:val="24"/>
              </w:rPr>
              <w:t xml:space="preserve">Выдача разрешений на установку рекламных конструкций на территории муниципального района, аннулирование таких разрешений, выдача предписаний о демонтаже самовольно установленных вновь рекламных конструкций </w:t>
            </w:r>
            <w:r w:rsidRPr="00AA3EE3">
              <w:rPr>
                <w:sz w:val="24"/>
                <w:szCs w:val="24"/>
              </w:rPr>
              <w:lastRenderedPageBreak/>
              <w:t>на территории Зиминского  района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F94980" w:rsidRPr="00AA3EE3" w:rsidTr="005B36D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1BBD" w:rsidRDefault="00B91BBD" w:rsidP="00954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4980" w:rsidRPr="00AA3EE3" w:rsidRDefault="00F94980" w:rsidP="00954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>8</w:t>
            </w:r>
            <w:r w:rsidRPr="00AA3EE3">
              <w:rPr>
                <w:sz w:val="24"/>
                <w:szCs w:val="24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5" w:rsidRDefault="00C968F5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Принятие на учет граждан, желающих улучшить свои жилищные условия в рамках реализации Федеральных целевых программ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5" w:rsidRDefault="00C968F5" w:rsidP="003674FB">
            <w:pPr>
              <w:jc w:val="center"/>
              <w:rPr>
                <w:sz w:val="24"/>
                <w:szCs w:val="24"/>
              </w:rPr>
            </w:pPr>
          </w:p>
          <w:p w:rsidR="00F94980" w:rsidRDefault="00F94980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Принятие на учет граждан, желающих улучшить свои жилищные условия в рамках реализации федеральных целевых программ</w:t>
            </w:r>
            <w:r>
              <w:rPr>
                <w:sz w:val="24"/>
                <w:szCs w:val="24"/>
              </w:rPr>
              <w:t>;</w:t>
            </w:r>
          </w:p>
          <w:p w:rsidR="00F94980" w:rsidRPr="00AA3EE3" w:rsidRDefault="00F94980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Федеральный закон от 06.10.2003 г. № 131-ФЗ </w:t>
            </w:r>
            <w:r>
              <w:rPr>
                <w:sz w:val="24"/>
                <w:szCs w:val="24"/>
              </w:rPr>
              <w:t>«</w:t>
            </w:r>
            <w:r w:rsidRPr="00AA3EE3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AA3EE3">
              <w:rPr>
                <w:sz w:val="24"/>
                <w:szCs w:val="24"/>
              </w:rPr>
              <w:t>;</w:t>
            </w:r>
          </w:p>
          <w:p w:rsidR="00F94980" w:rsidRPr="00AA3EE3" w:rsidRDefault="00F94980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Жилищный кодекс Российской Федерации от 29.12.2004</w:t>
            </w:r>
            <w:r>
              <w:rPr>
                <w:sz w:val="24"/>
                <w:szCs w:val="24"/>
              </w:rPr>
              <w:t>г.</w:t>
            </w:r>
            <w:r w:rsidRPr="00AA3EE3">
              <w:rPr>
                <w:sz w:val="24"/>
                <w:szCs w:val="24"/>
              </w:rPr>
              <w:t xml:space="preserve"> № 188-ФЗ;</w:t>
            </w:r>
          </w:p>
          <w:p w:rsidR="00F94980" w:rsidRPr="00AA3EE3" w:rsidRDefault="00F94980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AA3EE3">
              <w:rPr>
                <w:sz w:val="24"/>
                <w:szCs w:val="24"/>
              </w:rPr>
              <w:lastRenderedPageBreak/>
              <w:t>от 17.12.2010</w:t>
            </w:r>
            <w:r>
              <w:rPr>
                <w:sz w:val="24"/>
                <w:szCs w:val="24"/>
              </w:rPr>
              <w:t>г.</w:t>
            </w:r>
            <w:r w:rsidRPr="00AA3EE3">
              <w:rPr>
                <w:sz w:val="24"/>
                <w:szCs w:val="24"/>
              </w:rPr>
              <w:t xml:space="preserve"> № 1050 </w:t>
            </w:r>
            <w:r>
              <w:rPr>
                <w:sz w:val="24"/>
                <w:szCs w:val="24"/>
              </w:rPr>
              <w:t>«</w:t>
            </w:r>
            <w:r w:rsidRPr="00AA3EE3">
              <w:rPr>
                <w:sz w:val="24"/>
                <w:szCs w:val="24"/>
              </w:rPr>
              <w:t xml:space="preserve">О федеральной целевой программе </w:t>
            </w:r>
            <w:r>
              <w:rPr>
                <w:sz w:val="24"/>
                <w:szCs w:val="24"/>
              </w:rPr>
              <w:t>«</w:t>
            </w:r>
            <w:r w:rsidRPr="00AA3EE3">
              <w:rPr>
                <w:sz w:val="24"/>
                <w:szCs w:val="24"/>
              </w:rPr>
              <w:t>Жилище</w:t>
            </w:r>
            <w:r>
              <w:rPr>
                <w:sz w:val="24"/>
                <w:szCs w:val="24"/>
              </w:rPr>
              <w:t>»</w:t>
            </w:r>
            <w:r w:rsidRPr="00AA3EE3">
              <w:rPr>
                <w:sz w:val="24"/>
                <w:szCs w:val="24"/>
              </w:rPr>
              <w:t xml:space="preserve"> на 2011 – 2015 годы</w:t>
            </w:r>
            <w:r>
              <w:rPr>
                <w:sz w:val="24"/>
                <w:szCs w:val="24"/>
              </w:rPr>
              <w:t>»</w:t>
            </w:r>
            <w:r w:rsidRPr="00AA3EE3">
              <w:rPr>
                <w:sz w:val="24"/>
                <w:szCs w:val="24"/>
              </w:rPr>
              <w:t>;</w:t>
            </w:r>
          </w:p>
          <w:p w:rsidR="00F94980" w:rsidRPr="00AA3EE3" w:rsidRDefault="00F94980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Постановление Законодательного Собрания Иркутской области от 16.03.2005</w:t>
            </w:r>
            <w:r>
              <w:rPr>
                <w:sz w:val="24"/>
                <w:szCs w:val="24"/>
              </w:rPr>
              <w:t>г.</w:t>
            </w:r>
            <w:r w:rsidRPr="00AA3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AA3EE3">
              <w:rPr>
                <w:sz w:val="24"/>
                <w:szCs w:val="24"/>
              </w:rPr>
              <w:t xml:space="preserve"> 7/26-ЗС </w:t>
            </w:r>
            <w:r>
              <w:rPr>
                <w:sz w:val="24"/>
                <w:szCs w:val="24"/>
              </w:rPr>
              <w:t>«</w:t>
            </w:r>
            <w:r w:rsidRPr="00AA3EE3">
              <w:rPr>
                <w:sz w:val="24"/>
                <w:szCs w:val="24"/>
              </w:rPr>
              <w:t xml:space="preserve">Об областной государственной социальной программе </w:t>
            </w:r>
            <w:r>
              <w:rPr>
                <w:sz w:val="24"/>
                <w:szCs w:val="24"/>
              </w:rPr>
              <w:t>«</w:t>
            </w:r>
            <w:r w:rsidRPr="00AA3EE3">
              <w:rPr>
                <w:sz w:val="24"/>
                <w:szCs w:val="24"/>
              </w:rPr>
              <w:t>Молодым семьям - доступное жилье</w:t>
            </w:r>
            <w:r>
              <w:rPr>
                <w:sz w:val="24"/>
                <w:szCs w:val="24"/>
              </w:rPr>
              <w:t>»</w:t>
            </w:r>
            <w:r w:rsidRPr="00AA3EE3">
              <w:rPr>
                <w:sz w:val="24"/>
                <w:szCs w:val="24"/>
              </w:rPr>
              <w:t xml:space="preserve"> на 2005 - 2019 годы</w:t>
            </w:r>
            <w:r>
              <w:rPr>
                <w:sz w:val="24"/>
                <w:szCs w:val="24"/>
              </w:rPr>
              <w:t>»</w:t>
            </w:r>
            <w:r w:rsidRPr="00AA3EE3">
              <w:rPr>
                <w:sz w:val="24"/>
                <w:szCs w:val="24"/>
              </w:rPr>
              <w:t>;</w:t>
            </w:r>
          </w:p>
          <w:p w:rsidR="00F94980" w:rsidRPr="00AA3EE3" w:rsidRDefault="00F94980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Закон Иркутской области от 31.12.2010</w:t>
            </w:r>
            <w:r>
              <w:rPr>
                <w:sz w:val="24"/>
                <w:szCs w:val="24"/>
              </w:rPr>
              <w:t>г.</w:t>
            </w:r>
            <w:r w:rsidRPr="00AA3EE3">
              <w:rPr>
                <w:sz w:val="24"/>
                <w:szCs w:val="24"/>
              </w:rPr>
              <w:t xml:space="preserve"> № 143-ОЗ </w:t>
            </w:r>
            <w:r>
              <w:rPr>
                <w:sz w:val="24"/>
                <w:szCs w:val="24"/>
              </w:rPr>
              <w:t>«</w:t>
            </w:r>
            <w:r w:rsidRPr="00AA3EE3">
              <w:rPr>
                <w:sz w:val="24"/>
                <w:szCs w:val="24"/>
              </w:rPr>
              <w:t>Программа социально-экономического развития Иркутской области на 2011 - 2015 годы</w:t>
            </w:r>
            <w:r>
              <w:rPr>
                <w:sz w:val="24"/>
                <w:szCs w:val="24"/>
              </w:rPr>
              <w:t>»</w:t>
            </w:r>
            <w:r w:rsidRPr="00AA3EE3">
              <w:rPr>
                <w:sz w:val="24"/>
                <w:szCs w:val="24"/>
              </w:rPr>
              <w:t>;</w:t>
            </w:r>
          </w:p>
          <w:p w:rsidR="00F94980" w:rsidRPr="00AA3EE3" w:rsidRDefault="00F94980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Положение об отделе архитектуры и градостроительства администрации Зиминского районного муниципального образования от 06</w:t>
            </w:r>
            <w:r>
              <w:rPr>
                <w:sz w:val="24"/>
                <w:szCs w:val="24"/>
              </w:rPr>
              <w:t>.04.</w:t>
            </w:r>
            <w:r w:rsidRPr="00AA3EE3">
              <w:rPr>
                <w:sz w:val="24"/>
                <w:szCs w:val="24"/>
              </w:rPr>
              <w:t xml:space="preserve">2006 </w:t>
            </w:r>
            <w:r>
              <w:rPr>
                <w:sz w:val="24"/>
                <w:szCs w:val="24"/>
              </w:rPr>
              <w:t>г.</w:t>
            </w:r>
            <w:r w:rsidRPr="00AA3EE3">
              <w:rPr>
                <w:sz w:val="24"/>
                <w:szCs w:val="24"/>
              </w:rPr>
              <w:t xml:space="preserve"> № 76.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5" w:rsidRDefault="00C968F5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 физические лица, подпадающие под условия федеральных целевых программ по улучшению жилищных условий.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5" w:rsidRDefault="00C968F5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5" w:rsidRDefault="00C968F5" w:rsidP="003674FB">
            <w:pPr>
              <w:jc w:val="center"/>
              <w:rPr>
                <w:sz w:val="24"/>
                <w:szCs w:val="24"/>
              </w:rPr>
            </w:pPr>
          </w:p>
          <w:p w:rsidR="00F94980" w:rsidRDefault="00F94980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 принятие гражданина и членов его семьи на учет в качестве нуждающихся в жилых помещениях;</w:t>
            </w:r>
          </w:p>
          <w:p w:rsidR="00F94980" w:rsidRPr="00AA3EE3" w:rsidRDefault="00F94980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 мотивированный отказ в предоставлении муниципальной услуги.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68F5" w:rsidRDefault="00C968F5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Постановление администрации Зиминского районного муниципального образования от 06.05.2013 </w:t>
            </w:r>
            <w:r>
              <w:rPr>
                <w:sz w:val="24"/>
                <w:szCs w:val="24"/>
              </w:rPr>
              <w:t>г.</w:t>
            </w:r>
            <w:r w:rsidRPr="00AA3EE3">
              <w:rPr>
                <w:sz w:val="24"/>
                <w:szCs w:val="24"/>
              </w:rPr>
              <w:t xml:space="preserve"> № 759</w:t>
            </w:r>
            <w:r w:rsidRPr="00AA3EE3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910745">
              <w:rPr>
                <w:sz w:val="24"/>
                <w:szCs w:val="24"/>
              </w:rPr>
              <w:t>«</w:t>
            </w:r>
            <w:r w:rsidRPr="00AA3EE3">
              <w:rPr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>
              <w:rPr>
                <w:sz w:val="24"/>
                <w:szCs w:val="24"/>
              </w:rPr>
              <w:t>«</w:t>
            </w:r>
            <w:r w:rsidRPr="00AA3EE3">
              <w:rPr>
                <w:sz w:val="24"/>
                <w:szCs w:val="24"/>
              </w:rPr>
              <w:t>Принятие на учет граждан, желающих улучшить свои жилищные условия в рамках реализации федеральных целевых программ</w:t>
            </w:r>
            <w:r>
              <w:rPr>
                <w:sz w:val="24"/>
                <w:szCs w:val="24"/>
              </w:rPr>
              <w:t>»</w:t>
            </w:r>
          </w:p>
        </w:tc>
      </w:tr>
      <w:tr w:rsidR="00F94980" w:rsidRPr="00AA3EE3" w:rsidTr="005B36DE">
        <w:trPr>
          <w:trHeight w:val="5804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954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1.5.</w:t>
            </w:r>
            <w:r>
              <w:rPr>
                <w:sz w:val="24"/>
                <w:szCs w:val="24"/>
              </w:rPr>
              <w:t>9</w:t>
            </w:r>
            <w:r w:rsidRPr="00AA3EE3">
              <w:rPr>
                <w:sz w:val="24"/>
                <w:szCs w:val="24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15C9">
              <w:rPr>
                <w:sz w:val="24"/>
                <w:szCs w:val="24"/>
              </w:rPr>
              <w:t>Выдача уведомления о</w:t>
            </w:r>
            <w:r>
              <w:rPr>
                <w:sz w:val="24"/>
                <w:szCs w:val="24"/>
              </w:rPr>
              <w:t xml:space="preserve"> соответствии (несоответствии) </w:t>
            </w:r>
            <w:r w:rsidRPr="000B15C9">
              <w:rPr>
                <w:sz w:val="24"/>
                <w:szCs w:val="24"/>
              </w:rPr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Зиминского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51.1 Градостроительного кодекса Российской Федерации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3674FB">
            <w:pPr>
              <w:autoSpaceDE w:val="0"/>
              <w:autoSpaceDN w:val="0"/>
              <w:adjustRightInd w:val="0"/>
              <w:ind w:firstLine="195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Ю</w:t>
            </w:r>
            <w:r w:rsidRPr="00DB6984">
              <w:rPr>
                <w:kern w:val="2"/>
                <w:sz w:val="24"/>
                <w:szCs w:val="24"/>
              </w:rPr>
              <w:t>ридические лица, физические лица,  являющиеся застройщиками в соответствии с градостроительным законодательством Российской Федерации</w:t>
            </w:r>
            <w:r>
              <w:rPr>
                <w:kern w:val="2"/>
                <w:sz w:val="24"/>
                <w:szCs w:val="24"/>
              </w:rPr>
              <w:t xml:space="preserve"> или их</w:t>
            </w:r>
            <w:r w:rsidRPr="00DB6984">
              <w:rPr>
                <w:kern w:val="2"/>
                <w:sz w:val="24"/>
                <w:szCs w:val="24"/>
              </w:rPr>
              <w:t xml:space="preserve"> уполномоченны</w:t>
            </w:r>
            <w:r>
              <w:rPr>
                <w:kern w:val="2"/>
                <w:sz w:val="24"/>
                <w:szCs w:val="24"/>
              </w:rPr>
              <w:t>е</w:t>
            </w:r>
            <w:r w:rsidRPr="00DB6984">
              <w:rPr>
                <w:kern w:val="2"/>
                <w:sz w:val="24"/>
                <w:szCs w:val="24"/>
              </w:rPr>
              <w:t xml:space="preserve"> представител</w:t>
            </w:r>
            <w:r>
              <w:rPr>
                <w:kern w:val="2"/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A3EE3">
              <w:rPr>
                <w:sz w:val="24"/>
                <w:szCs w:val="24"/>
              </w:rPr>
              <w:t>езвозмездно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80" w:rsidRPr="00FB4634" w:rsidRDefault="00F94980" w:rsidP="003674FB">
            <w:pPr>
              <w:autoSpaceDE w:val="0"/>
              <w:autoSpaceDN w:val="0"/>
              <w:adjustRightInd w:val="0"/>
              <w:ind w:firstLine="5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Pr="00FB4634">
              <w:rPr>
                <w:bCs/>
                <w:sz w:val="24"/>
                <w:szCs w:val="24"/>
              </w:rPr>
              <w:t xml:space="preserve">ведомление о соответствии </w:t>
            </w:r>
            <w:r w:rsidRPr="00FB4634">
              <w:rPr>
                <w:bCs/>
                <w:iCs/>
                <w:sz w:val="24"/>
                <w:szCs w:val="24"/>
              </w:rPr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bCs/>
                <w:iCs/>
                <w:sz w:val="24"/>
                <w:szCs w:val="24"/>
              </w:rPr>
              <w:t>;</w:t>
            </w:r>
          </w:p>
          <w:p w:rsidR="00F94980" w:rsidRPr="00C15F56" w:rsidRDefault="00F94980" w:rsidP="00C15F56">
            <w:pPr>
              <w:autoSpaceDE w:val="0"/>
              <w:autoSpaceDN w:val="0"/>
              <w:adjustRightInd w:val="0"/>
              <w:ind w:firstLine="53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Pr="00FB4634">
              <w:rPr>
                <w:bCs/>
                <w:sz w:val="24"/>
                <w:szCs w:val="24"/>
              </w:rPr>
              <w:t xml:space="preserve">ведомление о несоответствии </w:t>
            </w:r>
            <w:r w:rsidRPr="00FB4634">
              <w:rPr>
                <w:bCs/>
                <w:iCs/>
                <w:sz w:val="24"/>
                <w:szCs w:val="24"/>
              </w:rPr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FB463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4980" w:rsidRPr="00AA3EE3" w:rsidRDefault="00F94980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1FB2">
              <w:rPr>
                <w:sz w:val="24"/>
                <w:szCs w:val="24"/>
                <w:lang w:eastAsia="en-US"/>
              </w:rPr>
              <w:t xml:space="preserve">Постановление администрации Зиминского районного муниципального образования от </w:t>
            </w:r>
            <w:r>
              <w:rPr>
                <w:sz w:val="24"/>
                <w:szCs w:val="24"/>
                <w:lang w:eastAsia="en-US"/>
              </w:rPr>
              <w:t>09</w:t>
            </w:r>
            <w:r w:rsidRPr="001B1FB2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1B1FB2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1B1FB2">
              <w:rPr>
                <w:sz w:val="24"/>
                <w:szCs w:val="24"/>
                <w:lang w:eastAsia="en-US"/>
              </w:rPr>
              <w:t xml:space="preserve"> г. № </w:t>
            </w:r>
            <w:r>
              <w:rPr>
                <w:sz w:val="24"/>
                <w:szCs w:val="24"/>
                <w:lang w:eastAsia="en-US"/>
              </w:rPr>
              <w:t>504</w:t>
            </w:r>
            <w:r w:rsidRPr="001B1FB2">
              <w:rPr>
                <w:sz w:val="24"/>
                <w:szCs w:val="24"/>
                <w:lang w:eastAsia="en-US"/>
              </w:rPr>
              <w:t xml:space="preserve"> «</w:t>
            </w:r>
            <w:r w:rsidRPr="000B15C9">
              <w:rPr>
                <w:sz w:val="24"/>
                <w:szCs w:val="24"/>
              </w:rPr>
              <w:t>Выдача уведомления о</w:t>
            </w:r>
            <w:r>
              <w:rPr>
                <w:sz w:val="24"/>
                <w:szCs w:val="24"/>
              </w:rPr>
              <w:t xml:space="preserve"> соответствии (несоответствии) </w:t>
            </w:r>
            <w:r w:rsidRPr="000B15C9">
              <w:rPr>
                <w:sz w:val="24"/>
                <w:szCs w:val="24"/>
              </w:rPr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Зиминского района</w:t>
            </w:r>
            <w:r w:rsidRPr="001B1FB2"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AA3EE3" w:rsidRPr="00AA3EE3" w:rsidRDefault="00AA3EE3" w:rsidP="00AA3E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7DC1" w:rsidRPr="00AA3EE3" w:rsidRDefault="00677DC1" w:rsidP="00677DC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bookmarkStart w:id="1" w:name="Par87"/>
      <w:bookmarkEnd w:id="1"/>
      <w:r w:rsidRPr="00AA3EE3">
        <w:rPr>
          <w:sz w:val="24"/>
          <w:szCs w:val="24"/>
        </w:rPr>
        <w:t xml:space="preserve">II. Услуги, которые являются необходимыми и обязательными для предоставления </w:t>
      </w:r>
      <w:r w:rsidRPr="00AA3EE3">
        <w:rPr>
          <w:bCs/>
          <w:sz w:val="24"/>
          <w:szCs w:val="24"/>
        </w:rPr>
        <w:t>администрацией Зиминского районного муниципального образования, ее отраслевыми (функциональными) органами, структурными подразделениями</w:t>
      </w:r>
      <w:r w:rsidRPr="00AA3EE3">
        <w:rPr>
          <w:sz w:val="24"/>
          <w:szCs w:val="24"/>
        </w:rPr>
        <w:t xml:space="preserve"> и предоставляются организациями, участвующими в предоставлении муниципальных услуг:</w:t>
      </w:r>
    </w:p>
    <w:p w:rsidR="00677DC1" w:rsidRPr="00AA3EE3" w:rsidRDefault="00677DC1" w:rsidP="00677D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201" w:type="pct"/>
        <w:jc w:val="center"/>
        <w:tblCellSpacing w:w="5" w:type="nil"/>
        <w:tblInd w:w="2936" w:type="dxa"/>
        <w:tblCellMar>
          <w:left w:w="75" w:type="dxa"/>
          <w:right w:w="75" w:type="dxa"/>
        </w:tblCellMar>
        <w:tblLook w:val="0000"/>
      </w:tblPr>
      <w:tblGrid>
        <w:gridCol w:w="877"/>
        <w:gridCol w:w="7726"/>
        <w:gridCol w:w="12"/>
        <w:gridCol w:w="3727"/>
        <w:gridCol w:w="12"/>
        <w:gridCol w:w="2943"/>
        <w:gridCol w:w="15"/>
      </w:tblGrid>
      <w:tr w:rsidR="00677DC1" w:rsidRPr="00AA3EE3" w:rsidTr="005937E6">
        <w:trPr>
          <w:trHeight w:val="1400"/>
          <w:tblCellSpacing w:w="5" w:type="nil"/>
          <w:jc w:val="center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Номер</w:t>
            </w:r>
          </w:p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п/п</w:t>
            </w:r>
          </w:p>
        </w:tc>
        <w:tc>
          <w:tcPr>
            <w:tcW w:w="25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Наименование услуги, которая является необходимой и обязательной для предоставления </w:t>
            </w:r>
            <w:r w:rsidRPr="00AA3EE3">
              <w:rPr>
                <w:bCs/>
                <w:sz w:val="24"/>
                <w:szCs w:val="24"/>
              </w:rPr>
              <w:t>администрацией Зиминского районного муниципального образования, ее отраслевыми (функциональными) органами, структурными подразделениями</w:t>
            </w:r>
            <w:r w:rsidRPr="00AA3EE3">
              <w:rPr>
                <w:sz w:val="24"/>
                <w:szCs w:val="24"/>
              </w:rPr>
              <w:t xml:space="preserve"> и предоставляются организациями, участвующими в предоставлении муниципальных услуг</w:t>
            </w:r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Наименование организации, участвующей в предоставлении муниципальных услуг</w:t>
            </w:r>
          </w:p>
        </w:tc>
        <w:tc>
          <w:tcPr>
            <w:tcW w:w="9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Возмездность оказания   услуг</w:t>
            </w:r>
          </w:p>
        </w:tc>
      </w:tr>
      <w:tr w:rsidR="00677DC1" w:rsidRPr="00AA3EE3" w:rsidTr="005937E6">
        <w:trPr>
          <w:tblCellSpacing w:w="5" w:type="nil"/>
          <w:jc w:val="center"/>
        </w:trPr>
        <w:tc>
          <w:tcPr>
            <w:tcW w:w="2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</w:t>
            </w:r>
          </w:p>
        </w:tc>
        <w:tc>
          <w:tcPr>
            <w:tcW w:w="2527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2</w:t>
            </w:r>
          </w:p>
        </w:tc>
        <w:tc>
          <w:tcPr>
            <w:tcW w:w="1221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3</w:t>
            </w:r>
          </w:p>
        </w:tc>
        <w:tc>
          <w:tcPr>
            <w:tcW w:w="96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4</w:t>
            </w:r>
          </w:p>
        </w:tc>
      </w:tr>
      <w:tr w:rsidR="00677DC1" w:rsidRPr="00AA3EE3" w:rsidTr="005937E6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2.1. Выдача разрешений на установку рекламных конструкций на территории муниципального района</w:t>
            </w:r>
          </w:p>
        </w:tc>
      </w:tr>
      <w:tr w:rsidR="00677DC1" w:rsidRPr="00AA3EE3" w:rsidTr="005937E6">
        <w:trPr>
          <w:gridAfter w:val="1"/>
          <w:wAfter w:w="5" w:type="pct"/>
          <w:trHeight w:val="1144"/>
          <w:tblCellSpacing w:w="5" w:type="nil"/>
          <w:jc w:val="center"/>
        </w:trPr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Изготовление проектной, проектно-сметной документации, проектных решений, эскизных проектов, расчетов, исполнение топографической съемки, проведение обследования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Проектные организации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Определяется в соответствии с действующим законодательством РФ</w:t>
            </w:r>
          </w:p>
        </w:tc>
      </w:tr>
      <w:tr w:rsidR="00677DC1" w:rsidRPr="00AA3EE3" w:rsidTr="005937E6">
        <w:trPr>
          <w:gridAfter w:val="1"/>
          <w:wAfter w:w="5" w:type="pct"/>
          <w:tblCellSpacing w:w="5" w:type="nil"/>
          <w:jc w:val="center"/>
        </w:trPr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2.1.2.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Получение согласия собственника, иного владельца, пользователя объекта недвижимого имущества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Собственник, иной владелец, пользователь объекта недвижимого имущества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Определяется в соответствии с действующим законодательством РФ</w:t>
            </w:r>
          </w:p>
        </w:tc>
      </w:tr>
      <w:tr w:rsidR="00677DC1" w:rsidRPr="00AA3EE3" w:rsidTr="005937E6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A9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C26A92">
              <w:rPr>
                <w:sz w:val="24"/>
                <w:szCs w:val="24"/>
              </w:rPr>
              <w:t>.</w:t>
            </w:r>
            <w:r w:rsidRPr="00AA3EE3">
              <w:rPr>
                <w:sz w:val="24"/>
                <w:szCs w:val="24"/>
              </w:rPr>
              <w:t xml:space="preserve"> </w:t>
            </w:r>
            <w:r w:rsidRPr="000B15C9">
              <w:rPr>
                <w:sz w:val="24"/>
                <w:szCs w:val="24"/>
              </w:rPr>
              <w:t>Выдача уведомления о</w:t>
            </w:r>
            <w:r>
              <w:rPr>
                <w:sz w:val="24"/>
                <w:szCs w:val="24"/>
              </w:rPr>
              <w:t xml:space="preserve"> соответствии (несоответствии) </w:t>
            </w:r>
            <w:r w:rsidRPr="000B15C9">
              <w:rPr>
                <w:sz w:val="24"/>
                <w:szCs w:val="24"/>
              </w:rPr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Зиминского района</w:t>
            </w:r>
          </w:p>
        </w:tc>
      </w:tr>
      <w:tr w:rsidR="00677DC1" w:rsidRPr="00AA3EE3" w:rsidTr="005937E6">
        <w:trPr>
          <w:gridAfter w:val="1"/>
          <w:wAfter w:w="5" w:type="pct"/>
          <w:tblCellSpacing w:w="5" w:type="nil"/>
          <w:jc w:val="center"/>
        </w:trPr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7DC1" w:rsidRPr="00C26A92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A9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C26A92">
              <w:rPr>
                <w:sz w:val="24"/>
                <w:szCs w:val="24"/>
              </w:rPr>
              <w:t>.1.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технического плана объекта индивидуального жилищного строительства или садового дома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инженер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7DC1" w:rsidRPr="00AA3EE3" w:rsidRDefault="00677DC1" w:rsidP="00593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Определяется в соответствии с действующим законодательством РФ</w:t>
            </w:r>
          </w:p>
        </w:tc>
      </w:tr>
    </w:tbl>
    <w:p w:rsidR="00AA3EE3" w:rsidRPr="00AA3EE3" w:rsidRDefault="00AA3EE3" w:rsidP="00AA3E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3EE3" w:rsidRPr="00AA3EE3" w:rsidRDefault="00AA3EE3" w:rsidP="00AA3EE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bookmarkStart w:id="2" w:name="Par101"/>
      <w:bookmarkEnd w:id="2"/>
      <w:r w:rsidRPr="00AA3EE3">
        <w:rPr>
          <w:sz w:val="24"/>
          <w:szCs w:val="24"/>
        </w:rPr>
        <w:t>III. Услуги, оказываемые муниципальными учреждениями Зиминского районного муниципального образования и иными организациями, в которых размещается муниципальное задание, выполняемое за счет средств бюджета Зиминского района:</w:t>
      </w:r>
    </w:p>
    <w:p w:rsidR="00AA3EE3" w:rsidRPr="00AA3EE3" w:rsidRDefault="00AA3EE3" w:rsidP="00AA3E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122" w:type="pct"/>
        <w:jc w:val="center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53"/>
        <w:gridCol w:w="151"/>
        <w:gridCol w:w="2090"/>
        <w:gridCol w:w="2183"/>
        <w:gridCol w:w="18"/>
        <w:gridCol w:w="2126"/>
        <w:gridCol w:w="42"/>
        <w:gridCol w:w="109"/>
        <w:gridCol w:w="1577"/>
        <w:gridCol w:w="48"/>
        <w:gridCol w:w="2069"/>
        <w:gridCol w:w="3613"/>
      </w:tblGrid>
      <w:tr w:rsidR="00C15F56" w:rsidRPr="00AA3EE3" w:rsidTr="00C15F56">
        <w:trPr>
          <w:trHeight w:val="60"/>
          <w:tblCellSpacing w:w="5" w:type="nil"/>
          <w:jc w:val="center"/>
        </w:trPr>
        <w:tc>
          <w:tcPr>
            <w:tcW w:w="3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Номер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п/п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Наименование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муниципальной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услуги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Правовое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основание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оказания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муниципальной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услуги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Заявитель</w:t>
            </w:r>
          </w:p>
        </w:tc>
        <w:tc>
          <w:tcPr>
            <w:tcW w:w="5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Возмездность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оказания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муниципальной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услуги</w:t>
            </w:r>
          </w:p>
        </w:tc>
        <w:tc>
          <w:tcPr>
            <w:tcW w:w="7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Результат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оказания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муниципальной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услуги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Нормативный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правовой акт,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утверждающий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административный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регламент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предоставления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муниципальной</w:t>
            </w:r>
          </w:p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услуги</w:t>
            </w:r>
          </w:p>
        </w:tc>
      </w:tr>
      <w:tr w:rsidR="00C15F56" w:rsidRPr="00AA3EE3" w:rsidTr="00C15F56">
        <w:trPr>
          <w:trHeight w:val="60"/>
          <w:tblCellSpacing w:w="5" w:type="nil"/>
          <w:jc w:val="center"/>
        </w:trPr>
        <w:tc>
          <w:tcPr>
            <w:tcW w:w="399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2</w:t>
            </w:r>
          </w:p>
        </w:tc>
        <w:tc>
          <w:tcPr>
            <w:tcW w:w="7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3</w:t>
            </w:r>
          </w:p>
        </w:tc>
        <w:tc>
          <w:tcPr>
            <w:tcW w:w="711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4</w:t>
            </w:r>
          </w:p>
        </w:tc>
        <w:tc>
          <w:tcPr>
            <w:tcW w:w="573" w:type="pct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5</w:t>
            </w:r>
          </w:p>
        </w:tc>
        <w:tc>
          <w:tcPr>
            <w:tcW w:w="702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6</w:t>
            </w:r>
          </w:p>
        </w:tc>
        <w:tc>
          <w:tcPr>
            <w:tcW w:w="11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F56" w:rsidRPr="00AA3EE3" w:rsidRDefault="00C15F56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7</w:t>
            </w:r>
          </w:p>
        </w:tc>
      </w:tr>
      <w:tr w:rsidR="00AA3EE3" w:rsidRPr="00AA3EE3" w:rsidTr="003674FB">
        <w:trPr>
          <w:trHeight w:val="60"/>
          <w:tblCellSpacing w:w="5" w:type="nil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3EE3" w:rsidRPr="00AA3EE3" w:rsidRDefault="00AA3EE3" w:rsidP="003674FB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3.1. МБУ «Центр развития образования учреждений Зиминского района»</w:t>
            </w:r>
          </w:p>
        </w:tc>
      </w:tr>
      <w:tr w:rsidR="00C15F56" w:rsidRPr="00AA3EE3" w:rsidTr="00C15F56">
        <w:trPr>
          <w:trHeight w:val="60"/>
          <w:tblCellSpacing w:w="5" w:type="nil"/>
          <w:jc w:val="center"/>
        </w:trPr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5F56" w:rsidRPr="00AA3EE3" w:rsidRDefault="00C15F56" w:rsidP="003674FB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6" w:rsidRPr="00AA3EE3" w:rsidRDefault="00C15F56" w:rsidP="00121B89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Приём заявлений, постановка на учёт и выдача направлений в образовательные</w:t>
            </w:r>
            <w:r w:rsidR="00DF1B88">
              <w:rPr>
                <w:sz w:val="24"/>
                <w:szCs w:val="24"/>
              </w:rPr>
              <w:t xml:space="preserve"> </w:t>
            </w:r>
            <w:r w:rsidRPr="00AA3EE3">
              <w:rPr>
                <w:sz w:val="24"/>
                <w:szCs w:val="24"/>
              </w:rPr>
              <w:t xml:space="preserve">организации, </w:t>
            </w:r>
            <w:r w:rsidRPr="00AA3EE3">
              <w:rPr>
                <w:sz w:val="24"/>
                <w:szCs w:val="24"/>
              </w:rPr>
              <w:lastRenderedPageBreak/>
              <w:t>реализующие основную образовательную программу дошкольного образования (детские сады)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6" w:rsidRPr="00AA3EE3" w:rsidRDefault="00C15F56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п.1 ч.1 ст. 9 Федерального</w:t>
            </w:r>
            <w:r w:rsidR="00DF1B88">
              <w:rPr>
                <w:sz w:val="24"/>
                <w:szCs w:val="24"/>
              </w:rPr>
              <w:t xml:space="preserve"> </w:t>
            </w:r>
            <w:hyperlink r:id="rId15" w:history="1">
              <w:r w:rsidRPr="00AA3EE3">
                <w:rPr>
                  <w:sz w:val="24"/>
                  <w:szCs w:val="24"/>
                </w:rPr>
                <w:t>закон</w:t>
              </w:r>
            </w:hyperlink>
            <w:r w:rsidRPr="00AA3EE3">
              <w:rPr>
                <w:sz w:val="24"/>
                <w:szCs w:val="24"/>
              </w:rPr>
              <w:t xml:space="preserve">а  от 29 декабря 2012 года № 273-ФЗ «Об образовании в </w:t>
            </w:r>
            <w:r w:rsidRPr="00AA3EE3">
              <w:rPr>
                <w:sz w:val="24"/>
                <w:szCs w:val="24"/>
              </w:rPr>
              <w:lastRenderedPageBreak/>
              <w:t>Российской Федерации», п.11 ч.1 ст. 15 Федерального закона от 06.10.2003 № 131-ФЗ «Об общих принципах организации местного самоуправления в Российской Федерации»</w:t>
            </w:r>
          </w:p>
          <w:p w:rsidR="00C15F56" w:rsidRPr="00AA3EE3" w:rsidRDefault="00C15F56" w:rsidP="003674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6" w:rsidRPr="00AA3EE3" w:rsidRDefault="00C15F56" w:rsidP="003674FB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 xml:space="preserve">Родители (законные представители) несовершеннолетних граждан (граждане  </w:t>
            </w:r>
            <w:r w:rsidRPr="00AA3EE3">
              <w:rPr>
                <w:sz w:val="24"/>
                <w:szCs w:val="24"/>
              </w:rPr>
              <w:lastRenderedPageBreak/>
              <w:t>Российской Федерации, иностранные граждане, а также лица без гражданства)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6" w:rsidRPr="00AA3EE3" w:rsidRDefault="00C15F56" w:rsidP="003674FB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безвозмездно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56" w:rsidRPr="00AA3EE3" w:rsidRDefault="00C15F56" w:rsidP="00121B89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выдача направления для зачисления в дошкольную образовательную организацию;</w:t>
            </w:r>
          </w:p>
          <w:p w:rsidR="00C15F56" w:rsidRPr="00AA3EE3" w:rsidRDefault="00C15F56" w:rsidP="00121B89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отказ в выдаче направления для зачисления в дошкольную образовательную организацию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5F56" w:rsidRPr="00C15F56" w:rsidRDefault="00C15F56" w:rsidP="00C15F56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F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 административного регламента по оказанию муниципальной услуги «</w:t>
            </w:r>
            <w:r w:rsidRPr="00C15F56">
              <w:rPr>
                <w:rFonts w:ascii="Times New Roman" w:hAnsi="Times New Roman"/>
                <w:sz w:val="24"/>
                <w:szCs w:val="24"/>
              </w:rPr>
              <w:t>Приём заявлений, постановка на учёт и выдача направлений в образовательные</w:t>
            </w:r>
            <w:r w:rsidR="00DF1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F56">
              <w:rPr>
                <w:rFonts w:ascii="Times New Roman" w:hAnsi="Times New Roman"/>
                <w:sz w:val="24"/>
                <w:szCs w:val="24"/>
              </w:rPr>
              <w:t xml:space="preserve">организации, </w:t>
            </w:r>
            <w:r w:rsidRPr="00C15F56">
              <w:rPr>
                <w:rFonts w:ascii="Times New Roman" w:hAnsi="Times New Roman"/>
                <w:sz w:val="24"/>
                <w:szCs w:val="24"/>
              </w:rPr>
              <w:lastRenderedPageBreak/>
              <w:t>реализующие основную образовательную программу дошкольного образования (детские сады)</w:t>
            </w:r>
            <w:r w:rsidRPr="00C15F56">
              <w:rPr>
                <w:rFonts w:ascii="Times New Roman" w:hAnsi="Times New Roman"/>
                <w:color w:val="000000"/>
                <w:sz w:val="24"/>
                <w:szCs w:val="24"/>
              </w:rPr>
              <w:t>» на стадии согласования</w:t>
            </w:r>
          </w:p>
        </w:tc>
      </w:tr>
      <w:tr w:rsidR="00AA3EE3" w:rsidRPr="00AA3EE3" w:rsidTr="003674FB">
        <w:trPr>
          <w:trHeight w:val="113"/>
          <w:tblCellSpacing w:w="5" w:type="nil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EE3" w:rsidRPr="00AA3EE3" w:rsidRDefault="00AA3EE3" w:rsidP="00367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EE3">
              <w:rPr>
                <w:color w:val="000000"/>
                <w:sz w:val="24"/>
                <w:szCs w:val="24"/>
              </w:rPr>
              <w:lastRenderedPageBreak/>
              <w:t>3.2. Образовательные организации</w:t>
            </w:r>
          </w:p>
        </w:tc>
      </w:tr>
      <w:tr w:rsidR="00C15F56" w:rsidRPr="00AA3EE3" w:rsidTr="00121B89">
        <w:trPr>
          <w:trHeight w:val="1123"/>
          <w:tblCellSpacing w:w="5" w:type="nil"/>
          <w:jc w:val="center"/>
        </w:trPr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5F56" w:rsidRPr="00AA3EE3" w:rsidRDefault="00C15F56" w:rsidP="00121B89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6" w:rsidRPr="00AA3EE3" w:rsidRDefault="00C15F56" w:rsidP="00121B89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Прием в </w:t>
            </w:r>
            <w:r w:rsidRPr="00AA3EE3">
              <w:rPr>
                <w:color w:val="000000"/>
                <w:sz w:val="24"/>
                <w:szCs w:val="24"/>
              </w:rPr>
              <w:t>общеобразовательные организации начального общего, основного общего, среднего  общего образования</w:t>
            </w:r>
          </w:p>
          <w:p w:rsidR="00C15F56" w:rsidRPr="00AA3EE3" w:rsidRDefault="00C15F56" w:rsidP="003674FB">
            <w:pPr>
              <w:pStyle w:val="ConsPlusTit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6" w:rsidRPr="00AA3EE3" w:rsidRDefault="00C15F56" w:rsidP="00121B89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п.8 ч.3 ст.28 Федерального </w:t>
            </w:r>
            <w:hyperlink r:id="rId16" w:history="1">
              <w:r w:rsidRPr="00AA3EE3">
                <w:rPr>
                  <w:sz w:val="24"/>
                  <w:szCs w:val="24"/>
                </w:rPr>
                <w:t>закон</w:t>
              </w:r>
            </w:hyperlink>
            <w:r w:rsidRPr="00AA3EE3">
              <w:rPr>
                <w:sz w:val="24"/>
                <w:szCs w:val="24"/>
              </w:rPr>
              <w:t xml:space="preserve">а  от 29 декабря 2012 года № 273-ФЗ «Об образовании в Российской Федерации», Приказ Министерства образования и науки Российской Федерации от </w:t>
            </w:r>
            <w:r w:rsidRPr="00AA3EE3">
              <w:rPr>
                <w:rFonts w:eastAsia="Calibri"/>
                <w:sz w:val="24"/>
                <w:szCs w:val="24"/>
              </w:rPr>
              <w:t xml:space="preserve"> 15 февраля 2012 г. N 107 «Об утверждении порядка приема граждан в общеобразовательные учреждения»</w:t>
            </w:r>
            <w:r w:rsidRPr="00AA3EE3">
              <w:rPr>
                <w:sz w:val="24"/>
                <w:szCs w:val="24"/>
              </w:rPr>
              <w:t xml:space="preserve">, </w:t>
            </w:r>
            <w:r w:rsidRPr="00AA3EE3">
              <w:rPr>
                <w:sz w:val="24"/>
                <w:szCs w:val="24"/>
              </w:rPr>
              <w:lastRenderedPageBreak/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6" w:rsidRPr="00AA3EE3" w:rsidRDefault="00C15F56" w:rsidP="003674FB">
            <w:pPr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Родители (законные представители) несовершеннолетних граждан (граждане  Российской Федерации, иностранные граждане, а также лица без гражданства)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6" w:rsidRPr="00AA3EE3" w:rsidRDefault="00C15F56" w:rsidP="003674FB">
            <w:pPr>
              <w:rPr>
                <w:color w:val="000000"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56" w:rsidRPr="00AA3EE3" w:rsidRDefault="00C15F56" w:rsidP="00121B89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зачисление в общеобразовательную организацию начального</w:t>
            </w:r>
            <w:r w:rsidR="00121B89">
              <w:rPr>
                <w:sz w:val="24"/>
                <w:szCs w:val="24"/>
              </w:rPr>
              <w:t xml:space="preserve"> </w:t>
            </w:r>
            <w:r w:rsidRPr="00AA3EE3">
              <w:rPr>
                <w:color w:val="000000"/>
                <w:sz w:val="24"/>
                <w:szCs w:val="24"/>
              </w:rPr>
              <w:t>общего</w:t>
            </w:r>
            <w:r w:rsidR="00121B89">
              <w:rPr>
                <w:color w:val="000000"/>
                <w:sz w:val="24"/>
                <w:szCs w:val="24"/>
              </w:rPr>
              <w:t>,</w:t>
            </w:r>
            <w:r w:rsidRPr="00AA3EE3">
              <w:rPr>
                <w:color w:val="000000"/>
                <w:sz w:val="24"/>
                <w:szCs w:val="24"/>
              </w:rPr>
              <w:t xml:space="preserve"> основного общего, среднего  общего образования;</w:t>
            </w:r>
          </w:p>
          <w:p w:rsidR="00C15F56" w:rsidRPr="00AA3EE3" w:rsidRDefault="00C15F56" w:rsidP="00121B89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color w:val="000000"/>
                <w:sz w:val="24"/>
                <w:szCs w:val="24"/>
              </w:rPr>
              <w:t xml:space="preserve">отказ в </w:t>
            </w:r>
            <w:r w:rsidRPr="00AA3EE3">
              <w:rPr>
                <w:sz w:val="24"/>
                <w:szCs w:val="24"/>
              </w:rPr>
              <w:t>зачислении в общеобразовательную организацию начального общего, основного общего, среднего</w:t>
            </w:r>
            <w:r w:rsidRPr="00AA3EE3">
              <w:rPr>
                <w:color w:val="000000"/>
                <w:sz w:val="24"/>
                <w:szCs w:val="24"/>
              </w:rPr>
              <w:t xml:space="preserve">  общего образования</w:t>
            </w:r>
          </w:p>
          <w:p w:rsidR="00C15F56" w:rsidRPr="00AA3EE3" w:rsidRDefault="00C15F56" w:rsidP="003674FB">
            <w:pPr>
              <w:pStyle w:val="a6"/>
              <w:ind w:hanging="1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5F56" w:rsidRPr="00AA3EE3" w:rsidRDefault="00C15F56" w:rsidP="00C15F56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color w:val="000000"/>
                <w:sz w:val="24"/>
                <w:szCs w:val="24"/>
              </w:rPr>
              <w:t>Проект административного регламента по оказанию муниципальной услуги «</w:t>
            </w:r>
            <w:r w:rsidRPr="00AA3EE3">
              <w:rPr>
                <w:sz w:val="24"/>
                <w:szCs w:val="24"/>
              </w:rPr>
              <w:t>Прием в</w:t>
            </w:r>
            <w:r w:rsidR="00DF1B88">
              <w:rPr>
                <w:sz w:val="24"/>
                <w:szCs w:val="24"/>
              </w:rPr>
              <w:t xml:space="preserve"> </w:t>
            </w:r>
            <w:r w:rsidRPr="00AA3EE3">
              <w:rPr>
                <w:sz w:val="24"/>
                <w:szCs w:val="24"/>
              </w:rPr>
              <w:t>обще</w:t>
            </w:r>
            <w:r w:rsidRPr="00AA3EE3">
              <w:rPr>
                <w:color w:val="000000"/>
                <w:sz w:val="24"/>
                <w:szCs w:val="24"/>
              </w:rPr>
              <w:t>образовательные организации начального общего, основного общего, среднего  общего образования » на стадии согласования</w:t>
            </w:r>
          </w:p>
          <w:p w:rsidR="00C15F56" w:rsidRPr="00AA3EE3" w:rsidRDefault="00C15F56" w:rsidP="003674F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15F56" w:rsidRPr="00AA3EE3" w:rsidTr="00C15F56">
        <w:trPr>
          <w:trHeight w:val="840"/>
          <w:tblCellSpacing w:w="5" w:type="nil"/>
          <w:jc w:val="center"/>
        </w:trPr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F56" w:rsidRPr="00AA3EE3" w:rsidRDefault="00C15F56" w:rsidP="003674FB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color w:val="000000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F56" w:rsidRPr="00AA3EE3" w:rsidRDefault="00C15F56" w:rsidP="00121B89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Прием обучающихся в общеобразовательные организации по программам  дополнительного</w:t>
            </w:r>
            <w:r w:rsidRPr="00AA3EE3"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F56" w:rsidRPr="00AA3EE3" w:rsidRDefault="00C15F56" w:rsidP="00121B89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п.8 ч.3 ст.28 Федерального</w:t>
            </w:r>
            <w:r>
              <w:rPr>
                <w:sz w:val="24"/>
                <w:szCs w:val="24"/>
              </w:rPr>
              <w:t xml:space="preserve"> </w:t>
            </w:r>
            <w:hyperlink r:id="rId17" w:history="1">
              <w:r w:rsidRPr="00AA3EE3">
                <w:rPr>
                  <w:sz w:val="24"/>
                  <w:szCs w:val="24"/>
                </w:rPr>
                <w:t>закон</w:t>
              </w:r>
            </w:hyperlink>
            <w:r w:rsidRPr="00AA3EE3">
              <w:rPr>
                <w:sz w:val="24"/>
                <w:szCs w:val="24"/>
              </w:rPr>
              <w:t>а  от 29 декабря 2012 года № 273-ФЗ «Об образовании в Российской Федерации»</w:t>
            </w:r>
            <w:r w:rsidRPr="00AA3EE3">
              <w:rPr>
                <w:rFonts w:eastAsia="Calibri"/>
                <w:sz w:val="24"/>
                <w:szCs w:val="24"/>
              </w:rPr>
              <w:t>,</w:t>
            </w:r>
          </w:p>
          <w:p w:rsidR="00C15F56" w:rsidRPr="00AA3EE3" w:rsidRDefault="00C15F56" w:rsidP="00121B89">
            <w:pPr>
              <w:jc w:val="center"/>
              <w:rPr>
                <w:rFonts w:eastAsia="Calibri"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Приказ Министерства образования и науки Российской Федерации</w:t>
            </w:r>
          </w:p>
          <w:p w:rsidR="00C15F56" w:rsidRPr="00AA3EE3" w:rsidRDefault="00C15F56" w:rsidP="00121B89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rFonts w:eastAsia="Calibri"/>
                <w:sz w:val="24"/>
                <w:szCs w:val="24"/>
              </w:rPr>
              <w:t>от 29 августа 2013 г. N 1008 «Об утверждении порядка организации и осуществления образовательной деятельности по дополнительным  общеобразовательным программам»,</w:t>
            </w:r>
            <w:r w:rsidRPr="00AA3EE3">
              <w:rPr>
                <w:sz w:val="24"/>
                <w:szCs w:val="24"/>
              </w:rPr>
              <w:t xml:space="preserve"> Федеральный закон от 06.10.2003 № </w:t>
            </w:r>
            <w:r w:rsidRPr="00AA3EE3">
              <w:rPr>
                <w:sz w:val="24"/>
                <w:szCs w:val="24"/>
              </w:rPr>
              <w:lastRenderedPageBreak/>
              <w:t>131-ФЗ «Об общих принципах организации местного самоуправления в Российской Федерации»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F56" w:rsidRPr="00AA3EE3" w:rsidRDefault="00C15F56" w:rsidP="003674FB">
            <w:pPr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lastRenderedPageBreak/>
              <w:t>Родители (законные представители) несовершеннолетних граждан (граждане  Российской Федерации, иностранные граждане, а также лица без гражданства)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F56" w:rsidRPr="00AA3EE3" w:rsidRDefault="00C15F56" w:rsidP="003674FB">
            <w:pPr>
              <w:rPr>
                <w:color w:val="000000"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F56" w:rsidRPr="00AA3EE3" w:rsidRDefault="00C15F56" w:rsidP="00121B89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зачисление в общеобразовательную организацию по программе дополнительного образования;</w:t>
            </w:r>
          </w:p>
          <w:p w:rsidR="00C15F56" w:rsidRPr="00AA3EE3" w:rsidRDefault="00C15F56" w:rsidP="00121B89">
            <w:pPr>
              <w:jc w:val="center"/>
              <w:rPr>
                <w:color w:val="FF0000"/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отказ в  зачисление в общеобразовательную организацию по программе дополнительного образования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F56" w:rsidRPr="00AA3EE3" w:rsidRDefault="00C15F56" w:rsidP="00C15F56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color w:val="000000"/>
                <w:sz w:val="24"/>
                <w:szCs w:val="24"/>
              </w:rPr>
              <w:t>Проект административного регламента по оказанию муниципальной услуги «</w:t>
            </w:r>
            <w:r w:rsidRPr="00AA3EE3">
              <w:rPr>
                <w:sz w:val="24"/>
                <w:szCs w:val="24"/>
              </w:rPr>
              <w:t>Прием обучающихся в общеобразовательные организации по программам  дополнительного</w:t>
            </w:r>
            <w:r w:rsidRPr="00AA3EE3">
              <w:rPr>
                <w:color w:val="000000"/>
                <w:sz w:val="24"/>
                <w:szCs w:val="24"/>
              </w:rPr>
              <w:t xml:space="preserve"> образования» на стадии согласования</w:t>
            </w:r>
          </w:p>
          <w:p w:rsidR="00C15F56" w:rsidRPr="00AA3EE3" w:rsidRDefault="00C15F56" w:rsidP="003674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5F56" w:rsidRPr="00AA3EE3" w:rsidTr="00C15F56">
        <w:trPr>
          <w:trHeight w:val="466"/>
          <w:tblCellSpacing w:w="5" w:type="nil"/>
          <w:jc w:val="center"/>
        </w:trPr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F56" w:rsidRPr="00AA3EE3" w:rsidRDefault="00C15F56" w:rsidP="003674FB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color w:val="000000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F56" w:rsidRPr="00AA3EE3" w:rsidRDefault="00C15F56" w:rsidP="00121B89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Организация отдыха и оздоровления детей в каникулярный период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F56" w:rsidRPr="00AA3EE3" w:rsidRDefault="00C15F56" w:rsidP="00121B89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ч.5 ст.28 Федерального</w:t>
            </w:r>
            <w:r w:rsidR="00DF1B88">
              <w:rPr>
                <w:sz w:val="24"/>
                <w:szCs w:val="24"/>
              </w:rPr>
              <w:t xml:space="preserve"> </w:t>
            </w:r>
            <w:hyperlink r:id="rId18" w:history="1">
              <w:r w:rsidRPr="00AA3EE3">
                <w:rPr>
                  <w:sz w:val="24"/>
                  <w:szCs w:val="24"/>
                </w:rPr>
                <w:t>закон</w:t>
              </w:r>
            </w:hyperlink>
            <w:r w:rsidRPr="00AA3EE3">
              <w:rPr>
                <w:sz w:val="24"/>
                <w:szCs w:val="24"/>
              </w:rPr>
              <w:t>а от 29 декабря 2012 года № 273-ФЗ «Об образовании в Российской Федерации», 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F56" w:rsidRPr="00AA3EE3" w:rsidRDefault="00C15F56" w:rsidP="00121B89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Родители (законные представители) несовершеннолетних граждан (граждане  Российской Федерации, иностранные граждане, а также лица без гражданства)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F56" w:rsidRPr="00AA3EE3" w:rsidRDefault="00C15F56" w:rsidP="00121B89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>безвозмездно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F56" w:rsidRPr="00AA3EE3" w:rsidRDefault="00C15F56" w:rsidP="00121B89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 выдача путевки в лагерь дневного пребывания;</w:t>
            </w:r>
          </w:p>
          <w:p w:rsidR="00C15F56" w:rsidRPr="00AA3EE3" w:rsidRDefault="00C15F56" w:rsidP="00121B89">
            <w:pPr>
              <w:jc w:val="center"/>
              <w:rPr>
                <w:sz w:val="24"/>
                <w:szCs w:val="24"/>
              </w:rPr>
            </w:pPr>
            <w:r w:rsidRPr="00AA3EE3">
              <w:rPr>
                <w:sz w:val="24"/>
                <w:szCs w:val="24"/>
              </w:rPr>
              <w:t xml:space="preserve"> отказ в выдачи путевки в лагерь дневного пребывания</w:t>
            </w:r>
          </w:p>
          <w:p w:rsidR="00C15F56" w:rsidRPr="00AA3EE3" w:rsidRDefault="00C15F56" w:rsidP="00121B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F56" w:rsidRPr="00AA3EE3" w:rsidRDefault="00C15F56" w:rsidP="00121B89">
            <w:pPr>
              <w:jc w:val="center"/>
              <w:rPr>
                <w:color w:val="000000"/>
                <w:sz w:val="24"/>
                <w:szCs w:val="24"/>
              </w:rPr>
            </w:pPr>
            <w:r w:rsidRPr="00AA3EE3">
              <w:rPr>
                <w:color w:val="000000"/>
                <w:sz w:val="24"/>
                <w:szCs w:val="24"/>
              </w:rPr>
              <w:t>Проект административного регламента по оказанию муниципальной услуги «</w:t>
            </w:r>
            <w:r w:rsidRPr="00AA3EE3">
              <w:rPr>
                <w:sz w:val="24"/>
                <w:szCs w:val="24"/>
              </w:rPr>
              <w:t>Организация отдыха и оздоровления детей в каникулярный период</w:t>
            </w:r>
            <w:r w:rsidRPr="00AA3EE3">
              <w:rPr>
                <w:color w:val="000000"/>
                <w:sz w:val="24"/>
                <w:szCs w:val="24"/>
              </w:rPr>
              <w:t>» на стадии согласования</w:t>
            </w:r>
          </w:p>
          <w:p w:rsidR="00C15F56" w:rsidRPr="00AA3EE3" w:rsidRDefault="00C15F56" w:rsidP="00121B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B467D" w:rsidRPr="0069326C" w:rsidRDefault="002B467D" w:rsidP="00AA3EE3">
      <w:pPr>
        <w:rPr>
          <w:sz w:val="20"/>
          <w:szCs w:val="20"/>
        </w:rPr>
      </w:pPr>
    </w:p>
    <w:sectPr w:rsidR="002B467D" w:rsidRPr="0069326C" w:rsidSect="002B467D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A2A" w:rsidRDefault="00DD3A2A" w:rsidP="00A94A88">
      <w:r>
        <w:separator/>
      </w:r>
    </w:p>
  </w:endnote>
  <w:endnote w:type="continuationSeparator" w:id="1">
    <w:p w:rsidR="00DD3A2A" w:rsidRDefault="00DD3A2A" w:rsidP="00A94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A2A" w:rsidRDefault="00DD3A2A" w:rsidP="00A94A88">
      <w:r>
        <w:separator/>
      </w:r>
    </w:p>
  </w:footnote>
  <w:footnote w:type="continuationSeparator" w:id="1">
    <w:p w:rsidR="00DD3A2A" w:rsidRDefault="00DD3A2A" w:rsidP="00A94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34" w:rsidRDefault="004C5434">
    <w:pPr>
      <w:pStyle w:val="aa"/>
      <w:jc w:val="center"/>
    </w:pPr>
  </w:p>
  <w:p w:rsidR="004C5434" w:rsidRDefault="004C543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2519"/>
    <w:multiLevelType w:val="hybridMultilevel"/>
    <w:tmpl w:val="C204A67E"/>
    <w:lvl w:ilvl="0" w:tplc="A6AE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71ED0"/>
    <w:multiLevelType w:val="hybridMultilevel"/>
    <w:tmpl w:val="D618EDC8"/>
    <w:lvl w:ilvl="0" w:tplc="085609F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B65EC8"/>
    <w:multiLevelType w:val="hybridMultilevel"/>
    <w:tmpl w:val="A8A6697A"/>
    <w:lvl w:ilvl="0" w:tplc="463270B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8E6"/>
    <w:rsid w:val="0000019B"/>
    <w:rsid w:val="0000435B"/>
    <w:rsid w:val="00022445"/>
    <w:rsid w:val="00023A96"/>
    <w:rsid w:val="00031E99"/>
    <w:rsid w:val="00065AB8"/>
    <w:rsid w:val="00080080"/>
    <w:rsid w:val="00082550"/>
    <w:rsid w:val="00082723"/>
    <w:rsid w:val="00085AD6"/>
    <w:rsid w:val="00085EF1"/>
    <w:rsid w:val="00095311"/>
    <w:rsid w:val="000964BE"/>
    <w:rsid w:val="000A3AD7"/>
    <w:rsid w:val="000A4700"/>
    <w:rsid w:val="000B4828"/>
    <w:rsid w:val="000B4F6E"/>
    <w:rsid w:val="000B53F7"/>
    <w:rsid w:val="000B7EFD"/>
    <w:rsid w:val="000C74FE"/>
    <w:rsid w:val="000D38ED"/>
    <w:rsid w:val="000F54DE"/>
    <w:rsid w:val="00113CBE"/>
    <w:rsid w:val="00121B89"/>
    <w:rsid w:val="00126273"/>
    <w:rsid w:val="00131C36"/>
    <w:rsid w:val="001343D3"/>
    <w:rsid w:val="001375E7"/>
    <w:rsid w:val="001400A8"/>
    <w:rsid w:val="001548F3"/>
    <w:rsid w:val="0015595E"/>
    <w:rsid w:val="00155C6C"/>
    <w:rsid w:val="00162049"/>
    <w:rsid w:val="0016296E"/>
    <w:rsid w:val="00167BD5"/>
    <w:rsid w:val="00170A6F"/>
    <w:rsid w:val="00180434"/>
    <w:rsid w:val="0018598D"/>
    <w:rsid w:val="0018667A"/>
    <w:rsid w:val="00193100"/>
    <w:rsid w:val="001A17C8"/>
    <w:rsid w:val="001B056F"/>
    <w:rsid w:val="001B74FD"/>
    <w:rsid w:val="001C2BA2"/>
    <w:rsid w:val="001C6ABC"/>
    <w:rsid w:val="001D1843"/>
    <w:rsid w:val="001D2113"/>
    <w:rsid w:val="001D7954"/>
    <w:rsid w:val="001F2438"/>
    <w:rsid w:val="001F3ECD"/>
    <w:rsid w:val="00216329"/>
    <w:rsid w:val="002176B0"/>
    <w:rsid w:val="0022421C"/>
    <w:rsid w:val="002257AF"/>
    <w:rsid w:val="00225F68"/>
    <w:rsid w:val="00246FE6"/>
    <w:rsid w:val="00251490"/>
    <w:rsid w:val="00254D33"/>
    <w:rsid w:val="002566E3"/>
    <w:rsid w:val="00262352"/>
    <w:rsid w:val="002660D5"/>
    <w:rsid w:val="00287161"/>
    <w:rsid w:val="002879F2"/>
    <w:rsid w:val="002910F0"/>
    <w:rsid w:val="002944B2"/>
    <w:rsid w:val="00294C11"/>
    <w:rsid w:val="002967AF"/>
    <w:rsid w:val="002B02A0"/>
    <w:rsid w:val="002B467D"/>
    <w:rsid w:val="002D1787"/>
    <w:rsid w:val="002D2427"/>
    <w:rsid w:val="002E21BD"/>
    <w:rsid w:val="002E3500"/>
    <w:rsid w:val="002E37A7"/>
    <w:rsid w:val="002E6349"/>
    <w:rsid w:val="002F5375"/>
    <w:rsid w:val="002F788E"/>
    <w:rsid w:val="00304C72"/>
    <w:rsid w:val="0031185A"/>
    <w:rsid w:val="003243A4"/>
    <w:rsid w:val="0032512D"/>
    <w:rsid w:val="00326E8C"/>
    <w:rsid w:val="00332B50"/>
    <w:rsid w:val="003333ED"/>
    <w:rsid w:val="003363B4"/>
    <w:rsid w:val="00342F20"/>
    <w:rsid w:val="003437A1"/>
    <w:rsid w:val="00345CFF"/>
    <w:rsid w:val="003650DA"/>
    <w:rsid w:val="003651FB"/>
    <w:rsid w:val="003674FB"/>
    <w:rsid w:val="00383221"/>
    <w:rsid w:val="003849C1"/>
    <w:rsid w:val="003874EB"/>
    <w:rsid w:val="0039472B"/>
    <w:rsid w:val="003962F8"/>
    <w:rsid w:val="0039750E"/>
    <w:rsid w:val="003A034C"/>
    <w:rsid w:val="003A3217"/>
    <w:rsid w:val="003A3E45"/>
    <w:rsid w:val="003A4399"/>
    <w:rsid w:val="003B6014"/>
    <w:rsid w:val="003B7023"/>
    <w:rsid w:val="003D0485"/>
    <w:rsid w:val="003D0AA3"/>
    <w:rsid w:val="003D5953"/>
    <w:rsid w:val="003E1A50"/>
    <w:rsid w:val="003E1FF5"/>
    <w:rsid w:val="003E3EFD"/>
    <w:rsid w:val="003E43D4"/>
    <w:rsid w:val="003E5C1D"/>
    <w:rsid w:val="003E67E3"/>
    <w:rsid w:val="003F2B30"/>
    <w:rsid w:val="003F7127"/>
    <w:rsid w:val="00400184"/>
    <w:rsid w:val="00402D15"/>
    <w:rsid w:val="0040789E"/>
    <w:rsid w:val="00410FF6"/>
    <w:rsid w:val="0041282D"/>
    <w:rsid w:val="00412BD0"/>
    <w:rsid w:val="00412D47"/>
    <w:rsid w:val="00414E8D"/>
    <w:rsid w:val="00422699"/>
    <w:rsid w:val="00422B47"/>
    <w:rsid w:val="00426BDF"/>
    <w:rsid w:val="00427AD5"/>
    <w:rsid w:val="004347F3"/>
    <w:rsid w:val="00436C81"/>
    <w:rsid w:val="00436FBB"/>
    <w:rsid w:val="00437408"/>
    <w:rsid w:val="00441BC5"/>
    <w:rsid w:val="004452A2"/>
    <w:rsid w:val="00466513"/>
    <w:rsid w:val="00470566"/>
    <w:rsid w:val="00470621"/>
    <w:rsid w:val="004719F4"/>
    <w:rsid w:val="00472DED"/>
    <w:rsid w:val="00480BAA"/>
    <w:rsid w:val="0048151C"/>
    <w:rsid w:val="00482F75"/>
    <w:rsid w:val="0049300E"/>
    <w:rsid w:val="0049383B"/>
    <w:rsid w:val="004C3971"/>
    <w:rsid w:val="004C5434"/>
    <w:rsid w:val="004D0C24"/>
    <w:rsid w:val="004D472F"/>
    <w:rsid w:val="004D6E31"/>
    <w:rsid w:val="004E18B3"/>
    <w:rsid w:val="004F209C"/>
    <w:rsid w:val="00504009"/>
    <w:rsid w:val="00506C77"/>
    <w:rsid w:val="005136C7"/>
    <w:rsid w:val="005139D4"/>
    <w:rsid w:val="00513F79"/>
    <w:rsid w:val="00516946"/>
    <w:rsid w:val="00516AC5"/>
    <w:rsid w:val="00522D13"/>
    <w:rsid w:val="00524273"/>
    <w:rsid w:val="00532534"/>
    <w:rsid w:val="0054106F"/>
    <w:rsid w:val="00543E37"/>
    <w:rsid w:val="00551806"/>
    <w:rsid w:val="005537D8"/>
    <w:rsid w:val="00555410"/>
    <w:rsid w:val="00555BD4"/>
    <w:rsid w:val="00565EF4"/>
    <w:rsid w:val="00566604"/>
    <w:rsid w:val="005671A4"/>
    <w:rsid w:val="00572373"/>
    <w:rsid w:val="00575558"/>
    <w:rsid w:val="00583561"/>
    <w:rsid w:val="0058374C"/>
    <w:rsid w:val="005845D4"/>
    <w:rsid w:val="005859D0"/>
    <w:rsid w:val="005933BF"/>
    <w:rsid w:val="005937E6"/>
    <w:rsid w:val="005A09AF"/>
    <w:rsid w:val="005A46D4"/>
    <w:rsid w:val="005B1994"/>
    <w:rsid w:val="005B3149"/>
    <w:rsid w:val="005B36DE"/>
    <w:rsid w:val="005B63D4"/>
    <w:rsid w:val="005C2D8B"/>
    <w:rsid w:val="005C5481"/>
    <w:rsid w:val="005E34C2"/>
    <w:rsid w:val="005E5F5D"/>
    <w:rsid w:val="005F0AC4"/>
    <w:rsid w:val="005F0C00"/>
    <w:rsid w:val="005F1099"/>
    <w:rsid w:val="005F1D96"/>
    <w:rsid w:val="00602521"/>
    <w:rsid w:val="00613C19"/>
    <w:rsid w:val="00614B0B"/>
    <w:rsid w:val="00623025"/>
    <w:rsid w:val="00624FA1"/>
    <w:rsid w:val="00626830"/>
    <w:rsid w:val="00626E2B"/>
    <w:rsid w:val="006312E9"/>
    <w:rsid w:val="00637EBA"/>
    <w:rsid w:val="0064268F"/>
    <w:rsid w:val="0064307D"/>
    <w:rsid w:val="00647C35"/>
    <w:rsid w:val="00651465"/>
    <w:rsid w:val="00663981"/>
    <w:rsid w:val="00664DB7"/>
    <w:rsid w:val="00666046"/>
    <w:rsid w:val="0067622C"/>
    <w:rsid w:val="00677859"/>
    <w:rsid w:val="00677DC1"/>
    <w:rsid w:val="006805A2"/>
    <w:rsid w:val="0069326C"/>
    <w:rsid w:val="00697BEC"/>
    <w:rsid w:val="006A0950"/>
    <w:rsid w:val="006A1735"/>
    <w:rsid w:val="006C3A40"/>
    <w:rsid w:val="006D378F"/>
    <w:rsid w:val="006E2155"/>
    <w:rsid w:val="006E56FD"/>
    <w:rsid w:val="006E59C0"/>
    <w:rsid w:val="006F056E"/>
    <w:rsid w:val="006F0E93"/>
    <w:rsid w:val="006F2782"/>
    <w:rsid w:val="006F5F87"/>
    <w:rsid w:val="00712A48"/>
    <w:rsid w:val="00712FFE"/>
    <w:rsid w:val="007225D2"/>
    <w:rsid w:val="00722C71"/>
    <w:rsid w:val="00731BB4"/>
    <w:rsid w:val="00731F90"/>
    <w:rsid w:val="00732794"/>
    <w:rsid w:val="00733233"/>
    <w:rsid w:val="007368AD"/>
    <w:rsid w:val="00742303"/>
    <w:rsid w:val="00743DB3"/>
    <w:rsid w:val="007452A1"/>
    <w:rsid w:val="0075736C"/>
    <w:rsid w:val="00761EA5"/>
    <w:rsid w:val="007621EF"/>
    <w:rsid w:val="00767CA5"/>
    <w:rsid w:val="0077504D"/>
    <w:rsid w:val="00793DA0"/>
    <w:rsid w:val="007B7F64"/>
    <w:rsid w:val="007C761A"/>
    <w:rsid w:val="007E15C0"/>
    <w:rsid w:val="007E2525"/>
    <w:rsid w:val="007E4333"/>
    <w:rsid w:val="0080384E"/>
    <w:rsid w:val="00804B20"/>
    <w:rsid w:val="00805CF8"/>
    <w:rsid w:val="00812CB3"/>
    <w:rsid w:val="008178B4"/>
    <w:rsid w:val="00822F6D"/>
    <w:rsid w:val="0082754C"/>
    <w:rsid w:val="008303CB"/>
    <w:rsid w:val="00833843"/>
    <w:rsid w:val="00833A02"/>
    <w:rsid w:val="008401A4"/>
    <w:rsid w:val="008526C3"/>
    <w:rsid w:val="0085408C"/>
    <w:rsid w:val="00863430"/>
    <w:rsid w:val="0086356B"/>
    <w:rsid w:val="00870198"/>
    <w:rsid w:val="008770BF"/>
    <w:rsid w:val="00877292"/>
    <w:rsid w:val="00877881"/>
    <w:rsid w:val="00880642"/>
    <w:rsid w:val="008850D0"/>
    <w:rsid w:val="00891296"/>
    <w:rsid w:val="008A1466"/>
    <w:rsid w:val="008B2F4C"/>
    <w:rsid w:val="008B3FFE"/>
    <w:rsid w:val="008B4E7A"/>
    <w:rsid w:val="008C1B20"/>
    <w:rsid w:val="008C2B26"/>
    <w:rsid w:val="008C6E02"/>
    <w:rsid w:val="008D3C9B"/>
    <w:rsid w:val="008F1D18"/>
    <w:rsid w:val="0090073A"/>
    <w:rsid w:val="009056DF"/>
    <w:rsid w:val="0091280F"/>
    <w:rsid w:val="00913E5D"/>
    <w:rsid w:val="0091515F"/>
    <w:rsid w:val="009204F2"/>
    <w:rsid w:val="00921856"/>
    <w:rsid w:val="009242DB"/>
    <w:rsid w:val="00937A40"/>
    <w:rsid w:val="0094692B"/>
    <w:rsid w:val="00947598"/>
    <w:rsid w:val="00950E75"/>
    <w:rsid w:val="009549CC"/>
    <w:rsid w:val="00960021"/>
    <w:rsid w:val="0096763B"/>
    <w:rsid w:val="00971F87"/>
    <w:rsid w:val="00975ED4"/>
    <w:rsid w:val="00987D7D"/>
    <w:rsid w:val="00993C11"/>
    <w:rsid w:val="00995160"/>
    <w:rsid w:val="00995B07"/>
    <w:rsid w:val="00997EDB"/>
    <w:rsid w:val="009A4940"/>
    <w:rsid w:val="009A6E53"/>
    <w:rsid w:val="009A7178"/>
    <w:rsid w:val="009A7D9C"/>
    <w:rsid w:val="009C5AD8"/>
    <w:rsid w:val="009C6924"/>
    <w:rsid w:val="009C746A"/>
    <w:rsid w:val="009D5B0D"/>
    <w:rsid w:val="009D6B6E"/>
    <w:rsid w:val="009D7BEF"/>
    <w:rsid w:val="009F4FF0"/>
    <w:rsid w:val="00A03C3C"/>
    <w:rsid w:val="00A1236C"/>
    <w:rsid w:val="00A15372"/>
    <w:rsid w:val="00A27517"/>
    <w:rsid w:val="00A44F2E"/>
    <w:rsid w:val="00A5577D"/>
    <w:rsid w:val="00A62A58"/>
    <w:rsid w:val="00A62AF9"/>
    <w:rsid w:val="00A66E4B"/>
    <w:rsid w:val="00A708C5"/>
    <w:rsid w:val="00A73DB9"/>
    <w:rsid w:val="00A73E68"/>
    <w:rsid w:val="00A82ED4"/>
    <w:rsid w:val="00A9052D"/>
    <w:rsid w:val="00A91FA7"/>
    <w:rsid w:val="00A94A88"/>
    <w:rsid w:val="00A96CBD"/>
    <w:rsid w:val="00A973F4"/>
    <w:rsid w:val="00AA3EE3"/>
    <w:rsid w:val="00AB69D9"/>
    <w:rsid w:val="00AC5C05"/>
    <w:rsid w:val="00AC5C9E"/>
    <w:rsid w:val="00AD1E1A"/>
    <w:rsid w:val="00AD3B84"/>
    <w:rsid w:val="00AE053B"/>
    <w:rsid w:val="00AE1285"/>
    <w:rsid w:val="00AE31BB"/>
    <w:rsid w:val="00AE54AE"/>
    <w:rsid w:val="00AF2757"/>
    <w:rsid w:val="00B11EB1"/>
    <w:rsid w:val="00B20104"/>
    <w:rsid w:val="00B214A0"/>
    <w:rsid w:val="00B22F4D"/>
    <w:rsid w:val="00B26C7D"/>
    <w:rsid w:val="00B30E3F"/>
    <w:rsid w:val="00B33E5A"/>
    <w:rsid w:val="00B34EE4"/>
    <w:rsid w:val="00B51493"/>
    <w:rsid w:val="00B61BF1"/>
    <w:rsid w:val="00B7317B"/>
    <w:rsid w:val="00B74975"/>
    <w:rsid w:val="00B7652E"/>
    <w:rsid w:val="00B77A09"/>
    <w:rsid w:val="00B808DB"/>
    <w:rsid w:val="00B84DD7"/>
    <w:rsid w:val="00B87D8F"/>
    <w:rsid w:val="00B87DDE"/>
    <w:rsid w:val="00B91437"/>
    <w:rsid w:val="00B91BBD"/>
    <w:rsid w:val="00B945E4"/>
    <w:rsid w:val="00B97616"/>
    <w:rsid w:val="00B97E20"/>
    <w:rsid w:val="00BA6C2A"/>
    <w:rsid w:val="00BB1E00"/>
    <w:rsid w:val="00BB29FD"/>
    <w:rsid w:val="00BB2FCB"/>
    <w:rsid w:val="00BD1BC3"/>
    <w:rsid w:val="00C06C45"/>
    <w:rsid w:val="00C07A96"/>
    <w:rsid w:val="00C15F56"/>
    <w:rsid w:val="00C20986"/>
    <w:rsid w:val="00C308B6"/>
    <w:rsid w:val="00C36303"/>
    <w:rsid w:val="00C415D9"/>
    <w:rsid w:val="00C50973"/>
    <w:rsid w:val="00C62A41"/>
    <w:rsid w:val="00C6659A"/>
    <w:rsid w:val="00C67163"/>
    <w:rsid w:val="00C711F8"/>
    <w:rsid w:val="00C735BF"/>
    <w:rsid w:val="00C744D3"/>
    <w:rsid w:val="00C77580"/>
    <w:rsid w:val="00C91D6F"/>
    <w:rsid w:val="00C94308"/>
    <w:rsid w:val="00C955BC"/>
    <w:rsid w:val="00C95D40"/>
    <w:rsid w:val="00C968F5"/>
    <w:rsid w:val="00CA1063"/>
    <w:rsid w:val="00CA1C3F"/>
    <w:rsid w:val="00CA7385"/>
    <w:rsid w:val="00CA770D"/>
    <w:rsid w:val="00CB2CF0"/>
    <w:rsid w:val="00CB42CA"/>
    <w:rsid w:val="00CC7500"/>
    <w:rsid w:val="00CD21F0"/>
    <w:rsid w:val="00CD7906"/>
    <w:rsid w:val="00CE0860"/>
    <w:rsid w:val="00CE1076"/>
    <w:rsid w:val="00CE38C4"/>
    <w:rsid w:val="00CE6353"/>
    <w:rsid w:val="00CF11E5"/>
    <w:rsid w:val="00CF2241"/>
    <w:rsid w:val="00CF2FE4"/>
    <w:rsid w:val="00CF325B"/>
    <w:rsid w:val="00CF361A"/>
    <w:rsid w:val="00CF7B4E"/>
    <w:rsid w:val="00D0365B"/>
    <w:rsid w:val="00D03D74"/>
    <w:rsid w:val="00D059BA"/>
    <w:rsid w:val="00D05C57"/>
    <w:rsid w:val="00D11FB7"/>
    <w:rsid w:val="00D12556"/>
    <w:rsid w:val="00D12EB3"/>
    <w:rsid w:val="00D168E6"/>
    <w:rsid w:val="00D17AC6"/>
    <w:rsid w:val="00D17EEC"/>
    <w:rsid w:val="00D3075A"/>
    <w:rsid w:val="00D31123"/>
    <w:rsid w:val="00D31AE8"/>
    <w:rsid w:val="00D33BE8"/>
    <w:rsid w:val="00D37895"/>
    <w:rsid w:val="00D426DB"/>
    <w:rsid w:val="00D44C5C"/>
    <w:rsid w:val="00D47A34"/>
    <w:rsid w:val="00D60BAB"/>
    <w:rsid w:val="00D66951"/>
    <w:rsid w:val="00D726BF"/>
    <w:rsid w:val="00D74BE0"/>
    <w:rsid w:val="00D756E4"/>
    <w:rsid w:val="00D77C01"/>
    <w:rsid w:val="00D80303"/>
    <w:rsid w:val="00D8309E"/>
    <w:rsid w:val="00D869B3"/>
    <w:rsid w:val="00D969AD"/>
    <w:rsid w:val="00DA011B"/>
    <w:rsid w:val="00DA7C58"/>
    <w:rsid w:val="00DB1977"/>
    <w:rsid w:val="00DB3CF9"/>
    <w:rsid w:val="00DB44A9"/>
    <w:rsid w:val="00DB6335"/>
    <w:rsid w:val="00DB6CF1"/>
    <w:rsid w:val="00DC262E"/>
    <w:rsid w:val="00DC5E91"/>
    <w:rsid w:val="00DC5EE5"/>
    <w:rsid w:val="00DC641B"/>
    <w:rsid w:val="00DC6743"/>
    <w:rsid w:val="00DD0AFF"/>
    <w:rsid w:val="00DD2A89"/>
    <w:rsid w:val="00DD3A2A"/>
    <w:rsid w:val="00DD51E5"/>
    <w:rsid w:val="00DE70C2"/>
    <w:rsid w:val="00DF1858"/>
    <w:rsid w:val="00DF1B88"/>
    <w:rsid w:val="00DF225E"/>
    <w:rsid w:val="00DF303E"/>
    <w:rsid w:val="00E04F3A"/>
    <w:rsid w:val="00E077F2"/>
    <w:rsid w:val="00E1063D"/>
    <w:rsid w:val="00E12F4F"/>
    <w:rsid w:val="00E14061"/>
    <w:rsid w:val="00E21B96"/>
    <w:rsid w:val="00E3375E"/>
    <w:rsid w:val="00E40173"/>
    <w:rsid w:val="00E4063B"/>
    <w:rsid w:val="00E5020C"/>
    <w:rsid w:val="00E54B03"/>
    <w:rsid w:val="00E551D3"/>
    <w:rsid w:val="00E553E0"/>
    <w:rsid w:val="00E5589D"/>
    <w:rsid w:val="00E57951"/>
    <w:rsid w:val="00E62699"/>
    <w:rsid w:val="00E71319"/>
    <w:rsid w:val="00E71FB3"/>
    <w:rsid w:val="00E73F6A"/>
    <w:rsid w:val="00E7553F"/>
    <w:rsid w:val="00E76FB3"/>
    <w:rsid w:val="00E8425D"/>
    <w:rsid w:val="00E855E0"/>
    <w:rsid w:val="00E95AFE"/>
    <w:rsid w:val="00EA5A28"/>
    <w:rsid w:val="00EA6F57"/>
    <w:rsid w:val="00EB48D0"/>
    <w:rsid w:val="00EB5A27"/>
    <w:rsid w:val="00ED077D"/>
    <w:rsid w:val="00ED5B3E"/>
    <w:rsid w:val="00ED61B5"/>
    <w:rsid w:val="00EE097B"/>
    <w:rsid w:val="00EE1C70"/>
    <w:rsid w:val="00EE3C9B"/>
    <w:rsid w:val="00EE4290"/>
    <w:rsid w:val="00EE5B16"/>
    <w:rsid w:val="00EF167E"/>
    <w:rsid w:val="00EF267C"/>
    <w:rsid w:val="00EF3327"/>
    <w:rsid w:val="00F05B02"/>
    <w:rsid w:val="00F12D26"/>
    <w:rsid w:val="00F16AD7"/>
    <w:rsid w:val="00F2477E"/>
    <w:rsid w:val="00F27BE8"/>
    <w:rsid w:val="00F30171"/>
    <w:rsid w:val="00F31041"/>
    <w:rsid w:val="00F3762C"/>
    <w:rsid w:val="00F43CE0"/>
    <w:rsid w:val="00F43DD1"/>
    <w:rsid w:val="00F75CD9"/>
    <w:rsid w:val="00F859A6"/>
    <w:rsid w:val="00F91EFD"/>
    <w:rsid w:val="00F94980"/>
    <w:rsid w:val="00FA4098"/>
    <w:rsid w:val="00FA5CFB"/>
    <w:rsid w:val="00FB0EC3"/>
    <w:rsid w:val="00FB486B"/>
    <w:rsid w:val="00FB6ADE"/>
    <w:rsid w:val="00FC5FBB"/>
    <w:rsid w:val="00FD1F72"/>
    <w:rsid w:val="00FD57A6"/>
    <w:rsid w:val="00FF4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1BB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16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3">
    <w:name w:val="Table Grid"/>
    <w:basedOn w:val="a1"/>
    <w:rsid w:val="00D16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6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31B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37A1"/>
    <w:pPr>
      <w:ind w:left="720"/>
      <w:contextualSpacing/>
    </w:pPr>
  </w:style>
  <w:style w:type="paragraph" w:customStyle="1" w:styleId="ConsPlusNormal">
    <w:name w:val="ConsPlusNormal"/>
    <w:link w:val="ConsPlusNormal0"/>
    <w:rsid w:val="002B46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2B46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2B467D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2B46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43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1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94A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A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94A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4A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page number"/>
    <w:uiPriority w:val="99"/>
    <w:rsid w:val="005139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1BB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16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3">
    <w:name w:val="Table Grid"/>
    <w:basedOn w:val="a1"/>
    <w:rsid w:val="00D16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16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31B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3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7E8EE48A076E39B7C9AECC4B5A3DCC5C84DD50D944F6E196B94AB55F9C79DB7BFC25242B8BE5D28j5X" TargetMode="External"/><Relationship Id="rId13" Type="http://schemas.openxmlformats.org/officeDocument/2006/relationships/hyperlink" Target="consultantplus://offline/ref=84025C81F114EF99EBD76C0EB588814E4D9CADAFBAF6DDEF4077009E50C6hAH" TargetMode="External"/><Relationship Id="rId18" Type="http://schemas.openxmlformats.org/officeDocument/2006/relationships/hyperlink" Target="consultantplus://offline/ref=407DEAC7E82414E6EC1C92FAD9AC069C94741AF3F073612E7D0D8E1502P0F8L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FF0B6D4EAC7D9CD9CD89334BCF43AAB2EC7CAAF39583AE70937D52B0AFCCBC" TargetMode="External"/><Relationship Id="rId17" Type="http://schemas.openxmlformats.org/officeDocument/2006/relationships/hyperlink" Target="consultantplus://offline/ref=407DEAC7E82414E6EC1C92FAD9AC069C94741AF3F073612E7D0D8E1502P0F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7DEAC7E82414E6EC1C92FAD9AC069C94741AF3F073612E7D0D8E1502P0F8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7DEAC7E82414E6EC1C92FAD9AC069C94741AF3F073612E7D0D8E1502P0F8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7DEAC7E82414E6EC1C92FAD9AC069C94741AF3F073612E7D0D8E1502P0F8L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zima.ru" TargetMode="External"/><Relationship Id="rId14" Type="http://schemas.openxmlformats.org/officeDocument/2006/relationships/hyperlink" Target="consultantplus://offline/ref=BBE8F04758CA818F992678AE7FA3286327222723F5D1A1DD6398AD60388A12BAF5C89A758A81173ECBZ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8087</Words>
  <Characters>46098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Бутузова</dc:creator>
  <cp:lastModifiedBy>Seleznyva_VI</cp:lastModifiedBy>
  <cp:revision>3</cp:revision>
  <cp:lastPrinted>2021-12-09T02:32:00Z</cp:lastPrinted>
  <dcterms:created xsi:type="dcterms:W3CDTF">2021-12-09T02:35:00Z</dcterms:created>
  <dcterms:modified xsi:type="dcterms:W3CDTF">2021-12-09T02:35:00Z</dcterms:modified>
</cp:coreProperties>
</file>