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91" w:rsidRPr="009B7A91" w:rsidRDefault="009B7A91" w:rsidP="004D2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A91"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</w:t>
      </w:r>
      <w:r w:rsidR="001725ED" w:rsidRPr="001725ED">
        <w:rPr>
          <w:rFonts w:ascii="Times New Roman" w:hAnsi="Times New Roman" w:cs="Times New Roman"/>
          <w:b/>
          <w:sz w:val="24"/>
          <w:szCs w:val="24"/>
        </w:rPr>
        <w:t>молодым семьям и молодым специалистам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9B7A91" w:rsidRPr="009B7A91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B7" w:rsidRDefault="002B08B7" w:rsidP="008F4C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B7">
        <w:rPr>
          <w:rFonts w:ascii="Times New Roman" w:hAnsi="Times New Roman" w:cs="Times New Roman"/>
          <w:sz w:val="24"/>
          <w:szCs w:val="24"/>
        </w:rPr>
        <w:t>Право на получение социальных выплат имеют:</w:t>
      </w:r>
    </w:p>
    <w:p w:rsidR="00150AC5" w:rsidRDefault="002B08B7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60B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олодая семья</w:t>
      </w:r>
      <w:r w:rsidR="00E474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E2AED" w:rsidRPr="00EE2AED">
        <w:rPr>
          <w:rFonts w:ascii="Times New Roman" w:hAnsi="Times New Roman" w:cs="Times New Roman"/>
          <w:sz w:val="24"/>
          <w:szCs w:val="24"/>
        </w:rPr>
        <w:t xml:space="preserve">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</w:t>
      </w:r>
      <w:r w:rsidR="00150AC5">
        <w:rPr>
          <w:rFonts w:ascii="Times New Roman" w:hAnsi="Times New Roman" w:cs="Times New Roman"/>
          <w:sz w:val="24"/>
          <w:szCs w:val="24"/>
        </w:rPr>
        <w:t>.</w:t>
      </w:r>
    </w:p>
    <w:p w:rsidR="004D2914" w:rsidRDefault="00777DAC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0B0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</w:t>
      </w:r>
      <w:r w:rsidR="00150AC5" w:rsidRPr="00150AC5">
        <w:t xml:space="preserve"> </w:t>
      </w:r>
      <w:r w:rsidR="00CE60B0" w:rsidRPr="00CE60B0">
        <w:rPr>
          <w:rFonts w:ascii="Times New Roman" w:hAnsi="Times New Roman" w:cs="Times New Roman"/>
          <w:b/>
        </w:rPr>
        <w:t>М</w:t>
      </w:r>
      <w:r w:rsidR="00CE60B0">
        <w:rPr>
          <w:rFonts w:ascii="Times New Roman" w:hAnsi="Times New Roman" w:cs="Times New Roman"/>
          <w:b/>
          <w:sz w:val="24"/>
          <w:szCs w:val="24"/>
        </w:rPr>
        <w:t>олодой специалист</w:t>
      </w:r>
      <w:r w:rsidR="00E474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D2914" w:rsidRPr="004D2914">
        <w:rPr>
          <w:rFonts w:ascii="Times New Roman" w:hAnsi="Times New Roman" w:cs="Times New Roman"/>
          <w:sz w:val="24"/>
          <w:szCs w:val="24"/>
        </w:rPr>
        <w:t xml:space="preserve">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</w:t>
      </w:r>
      <w:r w:rsidR="001152DB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4D2914" w:rsidRPr="004D2914">
        <w:rPr>
          <w:rFonts w:ascii="Times New Roman" w:hAnsi="Times New Roman" w:cs="Times New Roman"/>
          <w:sz w:val="24"/>
          <w:szCs w:val="24"/>
        </w:rPr>
        <w:t>) образование</w:t>
      </w:r>
      <w:r w:rsidR="00497D93">
        <w:rPr>
          <w:rFonts w:ascii="Times New Roman" w:hAnsi="Times New Roman" w:cs="Times New Roman"/>
          <w:sz w:val="24"/>
          <w:szCs w:val="24"/>
        </w:rPr>
        <w:t xml:space="preserve"> и работающее в соответствии с полученной квалификацией.</w:t>
      </w:r>
    </w:p>
    <w:p w:rsidR="00CE60B0" w:rsidRPr="001F5E2A" w:rsidRDefault="00CE60B0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0B0">
        <w:rPr>
          <w:rFonts w:ascii="Times New Roman" w:hAnsi="Times New Roman" w:cs="Times New Roman"/>
          <w:b/>
          <w:sz w:val="24"/>
          <w:szCs w:val="24"/>
        </w:rPr>
        <w:t>Учащиеся последнего курса</w:t>
      </w:r>
      <w:r w:rsidRPr="00CE60B0">
        <w:rPr>
          <w:rFonts w:ascii="Times New Roman" w:hAnsi="Times New Roman" w:cs="Times New Roman"/>
          <w:sz w:val="24"/>
          <w:szCs w:val="24"/>
        </w:rPr>
        <w:t xml:space="preserve"> </w:t>
      </w:r>
      <w:r w:rsidR="001A5A8A">
        <w:rPr>
          <w:rFonts w:ascii="Times New Roman" w:hAnsi="Times New Roman" w:cs="Times New Roman"/>
          <w:sz w:val="24"/>
          <w:szCs w:val="24"/>
        </w:rPr>
        <w:t xml:space="preserve"> пр</w:t>
      </w:r>
      <w:r w:rsidR="001F5E2A">
        <w:rPr>
          <w:rFonts w:ascii="Times New Roman" w:hAnsi="Times New Roman" w:cs="Times New Roman"/>
          <w:sz w:val="24"/>
          <w:szCs w:val="24"/>
        </w:rPr>
        <w:t>о</w:t>
      </w:r>
      <w:r w:rsidR="001A5A8A">
        <w:rPr>
          <w:rFonts w:ascii="Times New Roman" w:hAnsi="Times New Roman" w:cs="Times New Roman"/>
          <w:sz w:val="24"/>
          <w:szCs w:val="24"/>
        </w:rPr>
        <w:t>фессиональной образовательной</w:t>
      </w:r>
      <w:r w:rsidRPr="00CE60B0">
        <w:rPr>
          <w:rFonts w:ascii="Times New Roman" w:hAnsi="Times New Roman" w:cs="Times New Roman"/>
          <w:sz w:val="24"/>
          <w:szCs w:val="24"/>
        </w:rPr>
        <w:t xml:space="preserve"> </w:t>
      </w:r>
      <w:r w:rsidR="001A5A8A">
        <w:rPr>
          <w:rFonts w:ascii="Times New Roman" w:hAnsi="Times New Roman" w:cs="Times New Roman"/>
          <w:sz w:val="24"/>
          <w:szCs w:val="24"/>
        </w:rPr>
        <w:t>организации или образователной организации высшего образования</w:t>
      </w:r>
      <w:r w:rsidRPr="00CE60B0">
        <w:rPr>
          <w:rFonts w:ascii="Times New Roman" w:hAnsi="Times New Roman" w:cs="Times New Roman"/>
          <w:sz w:val="24"/>
          <w:szCs w:val="24"/>
        </w:rPr>
        <w:t xml:space="preserve">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</w:t>
      </w:r>
      <w:r w:rsidR="001A5A8A">
        <w:rPr>
          <w:rFonts w:ascii="Times New Roman" w:hAnsi="Times New Roman" w:cs="Times New Roman"/>
          <w:sz w:val="24"/>
          <w:szCs w:val="24"/>
        </w:rPr>
        <w:t>указанной образовательной организации</w:t>
      </w:r>
      <w:r w:rsidR="001F5E2A">
        <w:rPr>
          <w:rFonts w:ascii="Times New Roman" w:hAnsi="Times New Roman" w:cs="Times New Roman"/>
          <w:sz w:val="24"/>
          <w:szCs w:val="24"/>
        </w:rPr>
        <w:t xml:space="preserve"> </w:t>
      </w:r>
      <w:r w:rsidR="001F5E2A" w:rsidRPr="001F5E2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5E2A" w:rsidRPr="00497D93">
        <w:rPr>
          <w:rFonts w:ascii="Times New Roman" w:hAnsi="Times New Roman" w:cs="Times New Roman"/>
          <w:sz w:val="24"/>
          <w:szCs w:val="24"/>
        </w:rPr>
        <w:t>соответствии с полученной квалификацией</w:t>
      </w:r>
      <w:r w:rsidR="00B00FFC" w:rsidRPr="00497D93">
        <w:rPr>
          <w:rFonts w:ascii="Times New Roman" w:hAnsi="Times New Roman" w:cs="Times New Roman"/>
          <w:sz w:val="24"/>
          <w:szCs w:val="24"/>
        </w:rPr>
        <w:t>.</w:t>
      </w:r>
    </w:p>
    <w:p w:rsidR="007F5BBA" w:rsidRPr="0083204A" w:rsidRDefault="002B08B7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4A"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социальной выплаты: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а)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б)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в) наличие собственных и (или) заемных средств в размере не менее 30% расчетной стоимости строительства (приобретения) жилья;</w:t>
      </w:r>
    </w:p>
    <w:p w:rsid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г) признание гражданина нуждающимся в улучшении жилищных условий.</w:t>
      </w:r>
    </w:p>
    <w:p w:rsidR="0083204A" w:rsidRDefault="0083204A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4A">
        <w:rPr>
          <w:rFonts w:ascii="Times New Roman" w:hAnsi="Times New Roman" w:cs="Times New Roman"/>
          <w:sz w:val="24"/>
          <w:szCs w:val="24"/>
        </w:rPr>
        <w:t>Для участия в Подпрограмме «Устойчивое развитие сельских территорий Иркутской области» на 2014-2020 годы необходимо обратиться в органы местного самоуправления с заявлением и пакетом документов.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FA69D7" w:rsidTr="009B7A91">
        <w:tc>
          <w:tcPr>
            <w:tcW w:w="1242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6946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98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A69D7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 или иной документ, удостоверяющий личность заявителя и членов его с</w:t>
            </w:r>
            <w:r w:rsidR="0026252D">
              <w:rPr>
                <w:rFonts w:ascii="Times New Roman" w:hAnsi="Times New Roman" w:cs="Times New Roman"/>
                <w:sz w:val="20"/>
                <w:szCs w:val="20"/>
              </w:rPr>
              <w:t>емьи (свидетельство о рождении)</w:t>
            </w:r>
          </w:p>
        </w:tc>
        <w:tc>
          <w:tcPr>
            <w:tcW w:w="6598" w:type="dxa"/>
          </w:tcPr>
          <w:p w:rsidR="00FA69D7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Копий 2,3,5-12 страниц паспорта.</w:t>
            </w:r>
          </w:p>
          <w:p w:rsidR="00837069" w:rsidRPr="008F4CA4" w:rsidRDefault="0083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и</w:t>
            </w:r>
            <w:r w:rsidR="00131413" w:rsidRPr="008F4CA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подтверждающие факт усыновления </w:t>
            </w:r>
            <w:r w:rsidR="005412D3" w:rsidRPr="008F4CA4">
              <w:rPr>
                <w:rFonts w:ascii="Times New Roman" w:hAnsi="Times New Roman" w:cs="Times New Roman"/>
                <w:sz w:val="20"/>
                <w:szCs w:val="20"/>
              </w:rPr>
              <w:t>для детей, не состоящих в кровном родстве с заявителем</w:t>
            </w:r>
          </w:p>
          <w:p w:rsidR="00CC19CC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заверяются в установленном порядке (дата заверения, фамилия и должность заверяющего лица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, печать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01A42" w:rsidTr="009B7A91">
        <w:tc>
          <w:tcPr>
            <w:tcW w:w="1242" w:type="dxa"/>
          </w:tcPr>
          <w:p w:rsidR="00601A42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01A42" w:rsidRPr="008F4CA4" w:rsidRDefault="0060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документа об образовании молодого специалиста либо справк</w:t>
            </w:r>
            <w:r w:rsidR="0041782D">
              <w:rPr>
                <w:rFonts w:ascii="Times New Roman" w:hAnsi="Times New Roman" w:cs="Times New Roman"/>
                <w:sz w:val="20"/>
                <w:szCs w:val="20"/>
              </w:rPr>
              <w:t>и из образовательной организаци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о его обучении на последнем курсе </w:t>
            </w:r>
            <w:r w:rsidR="0041782D">
              <w:rPr>
                <w:rFonts w:ascii="Times New Roman" w:hAnsi="Times New Roman" w:cs="Times New Roman"/>
                <w:sz w:val="20"/>
                <w:szCs w:val="20"/>
              </w:rPr>
              <w:t xml:space="preserve">этой </w:t>
            </w:r>
            <w:r w:rsidR="0041782D" w:rsidRPr="0041782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</w:t>
            </w:r>
          </w:p>
        </w:tc>
        <w:tc>
          <w:tcPr>
            <w:tcW w:w="6598" w:type="dxa"/>
          </w:tcPr>
          <w:p w:rsidR="00601A42" w:rsidRPr="008F4CA4" w:rsidRDefault="0060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заверяются в установленном порядке (дата заверения, фамилия и должность заверяющего лица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, печать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A69D7" w:rsidRPr="008F4CA4" w:rsidRDefault="00155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 w:rsidR="00D74320" w:rsidRPr="008F4C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подтверждающие родственные отношения между лицами, указанными в заявлении в качестве членов семьи</w:t>
            </w:r>
          </w:p>
        </w:tc>
        <w:tc>
          <w:tcPr>
            <w:tcW w:w="6598" w:type="dxa"/>
          </w:tcPr>
          <w:p w:rsidR="00D74320" w:rsidRPr="008F4CA4" w:rsidRDefault="00D74320" w:rsidP="00D7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браке.</w:t>
            </w:r>
          </w:p>
          <w:p w:rsidR="00175890" w:rsidRPr="008F4CA4" w:rsidRDefault="00D74320" w:rsidP="009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подтверждающих факт усыновления для детей, не состоящих в кровном родстве с заявителем (решение 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A46BE9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A69D7" w:rsidRPr="008F4CA4" w:rsidRDefault="0017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наличие у заявителя и (или) членов его семьи собственных и (или) заемных средств в размере 30%</w:t>
            </w:r>
          </w:p>
        </w:tc>
        <w:tc>
          <w:tcPr>
            <w:tcW w:w="6598" w:type="dxa"/>
          </w:tcPr>
          <w:p w:rsidR="00FF1896" w:rsidRPr="008F4CA4" w:rsidRDefault="00FF1896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47E0" w:rsidRPr="008F4CA4">
              <w:rPr>
                <w:rFonts w:ascii="Times New Roman" w:hAnsi="Times New Roman" w:cs="Times New Roman"/>
                <w:sz w:val="20"/>
                <w:szCs w:val="20"/>
              </w:rPr>
              <w:t>сберегательная книжка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гражданина;</w:t>
            </w:r>
          </w:p>
          <w:p w:rsidR="00FF1896" w:rsidRPr="008F4CA4" w:rsidRDefault="00FF1896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47E0" w:rsidRPr="008F4CA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займа, с указанием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платежный документом, подтверждающий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кредитный договор, заключенный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с кредитной организацией в целях 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(приобретения) жилья;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выписка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из лицевого счета по вкладу, выданной кредитной организацией;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отчет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объект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а не завершенного строительства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>распис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      </w:r>
          </w:p>
          <w:p w:rsidR="00FA69D7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извещение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671C7D" w:rsidRPr="008F4CA4" w:rsidRDefault="00671C7D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сертификат материнского (семейного) капитала, справка о состоянии финансовой части лицевого счета лица, имеющего право на получение средств материнског</w:t>
            </w:r>
            <w:r w:rsidR="00DD695E" w:rsidRPr="008F4CA4">
              <w:rPr>
                <w:rFonts w:ascii="Times New Roman" w:hAnsi="Times New Roman" w:cs="Times New Roman"/>
                <w:sz w:val="20"/>
                <w:szCs w:val="20"/>
              </w:rPr>
              <w:t>о (семейного) капитала, выдается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территориальным органом Пенсионного фонда Российской Федерации.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</w:tcPr>
          <w:p w:rsidR="00FA69D7" w:rsidRPr="008F4CA4" w:rsidRDefault="00BA3836" w:rsidP="00EF7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формы № 2 «Отчет о финансовых результатах», формы № 6-АПК (годовая) «Отчет об отраслевых показателях деятельности организаций агропромышленного комплекса»,  утвержденных Приказом Минсельхоза РФ от 18 декабря 2013 года № 480</w:t>
            </w:r>
            <w:r w:rsidR="004B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F96" w:rsidRPr="004B5F96">
              <w:rPr>
                <w:rFonts w:ascii="Times New Roman" w:hAnsi="Times New Roman" w:cs="Times New Roman"/>
                <w:sz w:val="20"/>
                <w:szCs w:val="20"/>
              </w:rPr>
              <w:t>(для подтверждения факта работы в АПК)</w:t>
            </w:r>
          </w:p>
        </w:tc>
        <w:tc>
          <w:tcPr>
            <w:tcW w:w="6598" w:type="dxa"/>
          </w:tcPr>
          <w:p w:rsidR="004B5F96" w:rsidRDefault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Данная форма заполняется работодателем.</w:t>
            </w:r>
          </w:p>
          <w:p w:rsidR="00FA69D7" w:rsidRPr="004B5F96" w:rsidRDefault="004B5F96" w:rsidP="004B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F96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указанных формы запрашивают органы местного самоуправления района у соответствующего работодателя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5D4F" w:rsidTr="009B7A91">
        <w:tc>
          <w:tcPr>
            <w:tcW w:w="1242" w:type="dxa"/>
          </w:tcPr>
          <w:p w:rsidR="00155D4F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155D4F" w:rsidRPr="008F4CA4" w:rsidRDefault="0007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2D59" w:rsidRPr="008F4CA4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признание гражданина нуждающимся в улучшении жилищных условий</w:t>
            </w:r>
          </w:p>
        </w:tc>
        <w:tc>
          <w:tcPr>
            <w:tcW w:w="6598" w:type="dxa"/>
          </w:tcPr>
          <w:p w:rsidR="00155D4F" w:rsidRPr="008F4CA4" w:rsidRDefault="00E6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датирован до даты подачи заявления</w:t>
            </w:r>
            <w:r w:rsidR="00837069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 признавать нуждающимися в улучшении жилищных условий всех претендующих на получении субсидии</w:t>
            </w:r>
          </w:p>
        </w:tc>
      </w:tr>
      <w:tr w:rsidR="00155D4F" w:rsidTr="009B7A91">
        <w:tc>
          <w:tcPr>
            <w:tcW w:w="1242" w:type="dxa"/>
          </w:tcPr>
          <w:p w:rsidR="00155D4F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155D4F" w:rsidRPr="008F4CA4" w:rsidRDefault="00E6516D" w:rsidP="008F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>Копии трудового договора с работодателем (для работающих по трудовым договорам)</w:t>
            </w:r>
            <w:r w:rsidR="009C4618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соглашения</w:t>
            </w:r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  <w:p w:rsidR="00E6516D" w:rsidRPr="008F4CA4" w:rsidRDefault="00E6516D" w:rsidP="008F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копии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      </w:r>
          </w:p>
        </w:tc>
        <w:tc>
          <w:tcPr>
            <w:tcW w:w="6598" w:type="dxa"/>
          </w:tcPr>
          <w:p w:rsidR="00155D4F" w:rsidRPr="008F4CA4" w:rsidRDefault="0015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932" w:rsidTr="009B7A91">
        <w:tc>
          <w:tcPr>
            <w:tcW w:w="1242" w:type="dxa"/>
          </w:tcPr>
          <w:p w:rsidR="00C80932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C80932" w:rsidRPr="008F4CA4" w:rsidRDefault="002A300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разрешения на строительство жилья</w:t>
            </w:r>
          </w:p>
        </w:tc>
        <w:tc>
          <w:tcPr>
            <w:tcW w:w="6598" w:type="dxa"/>
          </w:tcPr>
          <w:p w:rsidR="00C80932" w:rsidRPr="008F4CA4" w:rsidRDefault="00C80932" w:rsidP="008A6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04" w:rsidTr="009B7A91">
        <w:tc>
          <w:tcPr>
            <w:tcW w:w="1242" w:type="dxa"/>
          </w:tcPr>
          <w:p w:rsidR="002A3004" w:rsidRPr="008F4CA4" w:rsidRDefault="008F4CA4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2A3004" w:rsidRPr="008F4CA4" w:rsidRDefault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стоимость жилья, планируемого</w:t>
            </w:r>
            <w:r w:rsidR="000850A9">
              <w:rPr>
                <w:rFonts w:ascii="Times New Roman" w:hAnsi="Times New Roman" w:cs="Times New Roman"/>
                <w:sz w:val="20"/>
                <w:szCs w:val="20"/>
              </w:rPr>
              <w:t xml:space="preserve"> к строительству (приобретению)</w:t>
            </w:r>
          </w:p>
        </w:tc>
        <w:tc>
          <w:tcPr>
            <w:tcW w:w="6598" w:type="dxa"/>
          </w:tcPr>
          <w:p w:rsidR="008F4CA4" w:rsidRDefault="008F4C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22ED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</w:t>
            </w:r>
            <w:r w:rsidR="002A6E9B">
              <w:rPr>
                <w:rFonts w:ascii="Times New Roman" w:hAnsi="Times New Roman" w:cs="Times New Roman"/>
                <w:sz w:val="20"/>
                <w:szCs w:val="20"/>
              </w:rPr>
              <w:t>ментация, подтверждающая стоимос</w:t>
            </w:r>
            <w:r w:rsidR="003222ED">
              <w:rPr>
                <w:rFonts w:ascii="Times New Roman" w:hAnsi="Times New Roman" w:cs="Times New Roman"/>
                <w:sz w:val="20"/>
                <w:szCs w:val="20"/>
              </w:rPr>
              <w:t>ть и площадь строительства, индивидуального дома или присторя к жилому дому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2C2C" w:rsidRPr="008F4CA4" w:rsidRDefault="00942C2C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C2C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права на имеющийся жилой дом (в случае пристроя к жилому помещению)</w:t>
            </w:r>
            <w:r w:rsidR="00F36D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4CA4" w:rsidRDefault="008F4C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предварительным договором купли-продажи жилого помещения;</w:t>
            </w:r>
          </w:p>
          <w:p w:rsidR="00F36DA4" w:rsidRPr="008F4CA4" w:rsidRDefault="00F36D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00A1">
              <w:rPr>
                <w:rFonts w:ascii="Times New Roman" w:hAnsi="Times New Roman" w:cs="Times New Roman"/>
                <w:sz w:val="20"/>
                <w:szCs w:val="20"/>
              </w:rPr>
              <w:t>заключение о признании жилого помещения пригодным для постоянного проживания</w:t>
            </w:r>
            <w:r w:rsidR="007300A1">
              <w:t xml:space="preserve"> </w:t>
            </w:r>
            <w:r w:rsidR="007300A1" w:rsidRPr="007300A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30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00A1" w:rsidRPr="007300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A3004" w:rsidRPr="008F4CA4" w:rsidRDefault="00571AFD" w:rsidP="0057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предварительный договор </w:t>
            </w:r>
            <w:r w:rsidRPr="00571AFD">
              <w:rPr>
                <w:rFonts w:ascii="Times New Roman" w:hAnsi="Times New Roman" w:cs="Times New Roman"/>
                <w:sz w:val="20"/>
                <w:szCs w:val="20"/>
              </w:rPr>
              <w:t>об участии</w:t>
            </w:r>
            <w:r w:rsidR="008F4CA4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в долевом строительстве многоквартирного жилого дома (квартиры).</w:t>
            </w:r>
          </w:p>
        </w:tc>
      </w:tr>
    </w:tbl>
    <w:p w:rsidR="00FA69D7" w:rsidRDefault="00FA69D7"/>
    <w:sectPr w:rsidR="00FA69D7" w:rsidSect="0091796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C8" w:rsidRDefault="002F50C8" w:rsidP="00FA69D7">
      <w:pPr>
        <w:spacing w:after="0" w:line="240" w:lineRule="auto"/>
      </w:pPr>
      <w:r>
        <w:separator/>
      </w:r>
    </w:p>
  </w:endnote>
  <w:endnote w:type="continuationSeparator" w:id="0">
    <w:p w:rsidR="002F50C8" w:rsidRDefault="002F50C8" w:rsidP="00F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C8" w:rsidRDefault="002F50C8" w:rsidP="00FA69D7">
      <w:pPr>
        <w:spacing w:after="0" w:line="240" w:lineRule="auto"/>
      </w:pPr>
      <w:r>
        <w:separator/>
      </w:r>
    </w:p>
  </w:footnote>
  <w:footnote w:type="continuationSeparator" w:id="0">
    <w:p w:rsidR="002F50C8" w:rsidRDefault="002F50C8" w:rsidP="00F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3"/>
    <w:rsid w:val="0005471A"/>
    <w:rsid w:val="00070EB9"/>
    <w:rsid w:val="000850A9"/>
    <w:rsid w:val="000E749C"/>
    <w:rsid w:val="001152DB"/>
    <w:rsid w:val="00131413"/>
    <w:rsid w:val="00150AC5"/>
    <w:rsid w:val="00155D4F"/>
    <w:rsid w:val="0015741E"/>
    <w:rsid w:val="001725ED"/>
    <w:rsid w:val="00175890"/>
    <w:rsid w:val="001A5A8A"/>
    <w:rsid w:val="001B315D"/>
    <w:rsid w:val="001F5E2A"/>
    <w:rsid w:val="0026252D"/>
    <w:rsid w:val="00291D23"/>
    <w:rsid w:val="002A3004"/>
    <w:rsid w:val="002A6E9B"/>
    <w:rsid w:val="002B08B7"/>
    <w:rsid w:val="002F50C8"/>
    <w:rsid w:val="003222ED"/>
    <w:rsid w:val="00334FB2"/>
    <w:rsid w:val="003904D6"/>
    <w:rsid w:val="003D4863"/>
    <w:rsid w:val="0041782D"/>
    <w:rsid w:val="00497D93"/>
    <w:rsid w:val="004B5F96"/>
    <w:rsid w:val="004D2914"/>
    <w:rsid w:val="004F7368"/>
    <w:rsid w:val="005412D3"/>
    <w:rsid w:val="00571AFD"/>
    <w:rsid w:val="00601A42"/>
    <w:rsid w:val="00671C7D"/>
    <w:rsid w:val="006725AD"/>
    <w:rsid w:val="007300A1"/>
    <w:rsid w:val="00777DAC"/>
    <w:rsid w:val="007F5BBA"/>
    <w:rsid w:val="00802719"/>
    <w:rsid w:val="0083204A"/>
    <w:rsid w:val="00837069"/>
    <w:rsid w:val="008704BA"/>
    <w:rsid w:val="008A627C"/>
    <w:rsid w:val="008A657E"/>
    <w:rsid w:val="008F4CA4"/>
    <w:rsid w:val="00917961"/>
    <w:rsid w:val="00942C2C"/>
    <w:rsid w:val="0096107C"/>
    <w:rsid w:val="009B7A91"/>
    <w:rsid w:val="009C4618"/>
    <w:rsid w:val="009D2DC9"/>
    <w:rsid w:val="00A074DE"/>
    <w:rsid w:val="00A46BE9"/>
    <w:rsid w:val="00B00FFC"/>
    <w:rsid w:val="00B37333"/>
    <w:rsid w:val="00B52CE3"/>
    <w:rsid w:val="00BA3836"/>
    <w:rsid w:val="00C80932"/>
    <w:rsid w:val="00CC19CC"/>
    <w:rsid w:val="00CE47E0"/>
    <w:rsid w:val="00CE60B0"/>
    <w:rsid w:val="00D47705"/>
    <w:rsid w:val="00D74320"/>
    <w:rsid w:val="00DD695E"/>
    <w:rsid w:val="00E3097F"/>
    <w:rsid w:val="00E47412"/>
    <w:rsid w:val="00E62D59"/>
    <w:rsid w:val="00E6516D"/>
    <w:rsid w:val="00EE2AED"/>
    <w:rsid w:val="00EF773F"/>
    <w:rsid w:val="00F36DA4"/>
    <w:rsid w:val="00FA69D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C1253-43B9-45F9-BDF9-F6C5424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  <w:style w:type="paragraph" w:styleId="a8">
    <w:name w:val="Balloon Text"/>
    <w:basedOn w:val="a"/>
    <w:link w:val="a9"/>
    <w:uiPriority w:val="99"/>
    <w:semiHidden/>
    <w:unhideWhenUsed/>
    <w:rsid w:val="004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selhoz</cp:lastModifiedBy>
  <cp:revision>2</cp:revision>
  <cp:lastPrinted>2016-01-22T07:03:00Z</cp:lastPrinted>
  <dcterms:created xsi:type="dcterms:W3CDTF">2021-08-09T07:48:00Z</dcterms:created>
  <dcterms:modified xsi:type="dcterms:W3CDTF">2021-08-09T07:48:00Z</dcterms:modified>
</cp:coreProperties>
</file>