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3F" w:rsidRPr="00E75BD6" w:rsidRDefault="0009283F" w:rsidP="00092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D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A2358" w:rsidRDefault="0009283F" w:rsidP="00092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BD6">
        <w:rPr>
          <w:rFonts w:ascii="Times New Roman" w:hAnsi="Times New Roman" w:cs="Times New Roman"/>
          <w:sz w:val="24"/>
          <w:szCs w:val="24"/>
        </w:rPr>
        <w:t>работы по подготовке и проведению публичных слушаний по проект</w:t>
      </w:r>
      <w:r w:rsidR="008A2358">
        <w:rPr>
          <w:rFonts w:ascii="Times New Roman" w:hAnsi="Times New Roman" w:cs="Times New Roman"/>
          <w:sz w:val="24"/>
          <w:szCs w:val="24"/>
        </w:rPr>
        <w:t xml:space="preserve">у планировки </w:t>
      </w:r>
    </w:p>
    <w:p w:rsidR="000D263D" w:rsidRDefault="008A2358" w:rsidP="0009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9283F" w:rsidRPr="00E75BD6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у межевания территории </w:t>
      </w:r>
      <w:r w:rsidR="0009283F" w:rsidRPr="00E75BD6">
        <w:rPr>
          <w:rFonts w:ascii="Times New Roman" w:hAnsi="Times New Roman" w:cs="Times New Roman"/>
          <w:sz w:val="24"/>
          <w:szCs w:val="24"/>
        </w:rPr>
        <w:t xml:space="preserve">линейного объекта </w:t>
      </w:r>
      <w:r w:rsidR="000D263D">
        <w:rPr>
          <w:rFonts w:ascii="Times New Roman" w:eastAsia="Times New Roman" w:hAnsi="Times New Roman" w:cs="Times New Roman"/>
          <w:sz w:val="24"/>
          <w:szCs w:val="24"/>
        </w:rPr>
        <w:t xml:space="preserve">«Электрические сети 10/0,4 кВ </w:t>
      </w:r>
    </w:p>
    <w:p w:rsidR="0009283F" w:rsidRPr="00E75BD6" w:rsidRDefault="00DA126E" w:rsidP="0009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Ц. Хазан - Самара</w:t>
      </w:r>
      <w:r w:rsidR="000D263D" w:rsidRPr="00261F7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75BD6" w:rsidRPr="00E75BD6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проект).</w:t>
      </w:r>
    </w:p>
    <w:p w:rsidR="00E75BD6" w:rsidRPr="00E75BD6" w:rsidRDefault="00E75BD6" w:rsidP="0009283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2126"/>
        <w:gridCol w:w="2693"/>
      </w:tblGrid>
      <w:tr w:rsidR="0009283F" w:rsidRPr="008B0E3F" w:rsidTr="00B9227A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8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9283F" w:rsidRPr="008B0E3F" w:rsidTr="00B9227A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D263D" w:rsidP="00E75BD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4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ников публичных слушаний к информации о проведении публичных слушаний, оповещения о начале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D" w:rsidRPr="008B0E3F" w:rsidRDefault="00DA126E" w:rsidP="00CF2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0D263D">
              <w:rPr>
                <w:rFonts w:ascii="Times New Roman" w:hAnsi="Times New Roman" w:cs="Times New Roman"/>
                <w:sz w:val="23"/>
                <w:szCs w:val="23"/>
              </w:rPr>
              <w:t>.10.2021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9283F" w:rsidRPr="008B0E3F" w:rsidTr="000D263D">
        <w:trPr>
          <w:trHeight w:val="1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D263D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E75BD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Экспозиция проекта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17210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DA126E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DA126E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.11.2021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все дни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08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кроме выходных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 праздничных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3D" w:rsidRPr="000D263D" w:rsidRDefault="00E75BD6" w:rsidP="00CF2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Иркутская область,  город Зима, ул. Ленина,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113, этаж 1 (</w:t>
            </w:r>
            <w:r w:rsidR="000D263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</w:p>
        </w:tc>
      </w:tr>
      <w:tr w:rsidR="0009283F" w:rsidRPr="008B0E3F" w:rsidTr="00B9227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C330B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4C22D4" w:rsidP="000D263D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посетителей экспозиции проекта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специалистами </w:t>
            </w:r>
            <w:r w:rsidR="000D263D">
              <w:rPr>
                <w:rFonts w:ascii="Times New Roman" w:hAnsi="Times New Roman" w:cs="Times New Roman"/>
                <w:sz w:val="23"/>
                <w:szCs w:val="23"/>
              </w:rPr>
              <w:t xml:space="preserve">отдела архитектуры и градостроительства </w:t>
            </w:r>
            <w:r w:rsidRPr="009E4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DA126E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28.10.2021 г. по 22</w:t>
            </w:r>
            <w:r w:rsidR="00B02F29">
              <w:rPr>
                <w:rFonts w:ascii="Times New Roman" w:eastAsia="Times New Roman" w:hAnsi="Times New Roman" w:cs="Times New Roman"/>
                <w:sz w:val="24"/>
                <w:szCs w:val="24"/>
              </w:rPr>
              <w:t>.11.2021</w:t>
            </w:r>
            <w:r w:rsidR="008A2358" w:rsidRPr="00261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8A2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>все дни с 08</w:t>
            </w:r>
            <w:r w:rsidR="004C22D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="004C22D4" w:rsidRPr="008B0E3F">
              <w:rPr>
                <w:rFonts w:ascii="Times New Roman" w:hAnsi="Times New Roman" w:cs="Times New Roman"/>
                <w:sz w:val="23"/>
                <w:szCs w:val="23"/>
              </w:rPr>
              <w:t>кроме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 xml:space="preserve"> выходных и</w:t>
            </w:r>
            <w:r w:rsidR="004C22D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праздничных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9283F" w:rsidRPr="008B0E3F" w:rsidTr="00B9227A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C330B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4C22D4" w:rsidP="004C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лиц, участвующих в собрании участников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DA126E" w:rsidP="00172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>.11.2021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15.00 до 15.3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72105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4B1649" w:rsidRDefault="00C720AD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 xml:space="preserve">Ленина, 5, </w:t>
            </w:r>
            <w:proofErr w:type="spellStart"/>
            <w:r w:rsidR="004C22D4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="004C22D4"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9283F" w:rsidRPr="008B0E3F" w:rsidTr="00B9227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C330B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09283F" w:rsidP="004C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Проведение собрания участников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DA126E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>.11.2021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>с 14.30 до 15.0</w:t>
            </w:r>
            <w:r w:rsidR="00172105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A35B8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C330B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FA0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Прием замечаний и предложений участников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или устной форме в ходе проведения собрания участников публичных слушаний: </w:t>
            </w:r>
            <w:r w:rsidR="00DA126E">
              <w:rPr>
                <w:rFonts w:ascii="Times New Roman" w:hAnsi="Times New Roman"/>
                <w:sz w:val="24"/>
                <w:szCs w:val="24"/>
              </w:rPr>
              <w:t>22</w:t>
            </w:r>
            <w:r w:rsidR="00172105">
              <w:rPr>
                <w:rFonts w:ascii="Times New Roman" w:hAnsi="Times New Roman"/>
                <w:sz w:val="24"/>
                <w:szCs w:val="24"/>
              </w:rPr>
              <w:t>.11.2021</w:t>
            </w:r>
            <w:r w:rsidR="00C720AD" w:rsidRPr="0026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г.;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форме: 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DA126E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>10.2021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DA126E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>.11.2021 г</w:t>
            </w:r>
            <w:r w:rsidR="00DA126E">
              <w:rPr>
                <w:rFonts w:ascii="Times New Roman" w:hAnsi="Times New Roman" w:cs="Times New Roman"/>
                <w:sz w:val="23"/>
                <w:szCs w:val="23"/>
              </w:rPr>
              <w:t>.,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все дни кроме выходных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посредством записи в книге 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(журнале) учета посетителей экспозиции проекта: с </w:t>
            </w:r>
            <w:r w:rsidR="00DA126E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="00DA126E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DA126E">
              <w:rPr>
                <w:rFonts w:ascii="Times New Roman" w:hAnsi="Times New Roman" w:cs="Times New Roman"/>
                <w:sz w:val="23"/>
                <w:szCs w:val="23"/>
              </w:rPr>
              <w:t>10.2021</w:t>
            </w:r>
            <w:r w:rsidR="00DA126E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DA126E">
              <w:rPr>
                <w:rFonts w:ascii="Times New Roman" w:hAnsi="Times New Roman" w:cs="Times New Roman"/>
                <w:sz w:val="23"/>
                <w:szCs w:val="23"/>
              </w:rPr>
              <w:t>22.11.2021 г.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>, все дни кроме выходных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172105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C330B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FA0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Подготовка и оформление протокола публичных слушаний по проекту, а также в случаях, предусмотренных законодательством Российской Федерации, - выписки из него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DA126E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>.11.2021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C330B5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B9227A" w:rsidP="00B92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5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заключения о результатах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DA126E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172105">
              <w:rPr>
                <w:rFonts w:ascii="Times New Roman" w:hAnsi="Times New Roman" w:cs="Times New Roman"/>
                <w:sz w:val="23"/>
                <w:szCs w:val="23"/>
              </w:rPr>
              <w:t>.11.2021</w:t>
            </w:r>
            <w:r w:rsidR="00172105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</w:tbl>
    <w:p w:rsidR="0009283F" w:rsidRPr="008B0E3F" w:rsidRDefault="0009283F" w:rsidP="000928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9283F" w:rsidRPr="008B0E3F" w:rsidRDefault="0009283F" w:rsidP="00B922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9283F" w:rsidRPr="008B0E3F" w:rsidRDefault="0009283F" w:rsidP="000928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41355A" w:rsidRDefault="0041355A"/>
    <w:sectPr w:rsidR="0041355A" w:rsidSect="0009283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9283F"/>
    <w:rsid w:val="0009283F"/>
    <w:rsid w:val="000D263D"/>
    <w:rsid w:val="000E0E04"/>
    <w:rsid w:val="00172105"/>
    <w:rsid w:val="0022202D"/>
    <w:rsid w:val="00373C16"/>
    <w:rsid w:val="0041355A"/>
    <w:rsid w:val="00465A5E"/>
    <w:rsid w:val="004C22D4"/>
    <w:rsid w:val="00517ED6"/>
    <w:rsid w:val="00572806"/>
    <w:rsid w:val="00582784"/>
    <w:rsid w:val="00604150"/>
    <w:rsid w:val="00681F36"/>
    <w:rsid w:val="008A2358"/>
    <w:rsid w:val="0097554C"/>
    <w:rsid w:val="0098229C"/>
    <w:rsid w:val="00B02F29"/>
    <w:rsid w:val="00B918B7"/>
    <w:rsid w:val="00B9227A"/>
    <w:rsid w:val="00C0291A"/>
    <w:rsid w:val="00C330B5"/>
    <w:rsid w:val="00C720AD"/>
    <w:rsid w:val="00C74AD9"/>
    <w:rsid w:val="00DA126E"/>
    <w:rsid w:val="00E75BD6"/>
    <w:rsid w:val="00F54FB2"/>
    <w:rsid w:val="00FA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3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13</cp:revision>
  <cp:lastPrinted>2021-10-19T07:38:00Z</cp:lastPrinted>
  <dcterms:created xsi:type="dcterms:W3CDTF">2019-05-17T07:43:00Z</dcterms:created>
  <dcterms:modified xsi:type="dcterms:W3CDTF">2021-10-22T03:19:00Z</dcterms:modified>
</cp:coreProperties>
</file>