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7C" w:rsidRDefault="0096187C" w:rsidP="009618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СОГЛАСОВАНО:                                                                                                                                            УТВЕРЖДАЮ:     </w:t>
      </w:r>
    </w:p>
    <w:p w:rsidR="0096187C" w:rsidRDefault="0096187C" w:rsidP="0096187C">
      <w:pPr>
        <w:spacing w:after="0" w:line="240" w:lineRule="auto"/>
        <w:ind w:right="-4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Зам. мэра района Ю.А. Чемезов ____________                                                                                          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96187C" w:rsidRDefault="0096187C" w:rsidP="00961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6187C" w:rsidRDefault="0096187C" w:rsidP="00961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Л А Н</w:t>
      </w:r>
    </w:p>
    <w:p w:rsidR="0096187C" w:rsidRDefault="0096187C" w:rsidP="00961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работы а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министрации Зиминского районного муниципального образования и её структурных подразделений на август 2019 года</w:t>
      </w:r>
    </w:p>
    <w:tbl>
      <w:tblPr>
        <w:tblStyle w:val="a5"/>
        <w:tblpPr w:leftFromText="180" w:rightFromText="180" w:bottomFromText="200" w:vertAnchor="text" w:horzAnchor="margin" w:tblpXSpec="center" w:tblpY="172"/>
        <w:tblW w:w="5405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ook w:val="04A0"/>
      </w:tblPr>
      <w:tblGrid>
        <w:gridCol w:w="2804"/>
        <w:gridCol w:w="3401"/>
        <w:gridCol w:w="2979"/>
        <w:gridCol w:w="3258"/>
        <w:gridCol w:w="3542"/>
      </w:tblGrid>
      <w:tr w:rsidR="0096187C" w:rsidTr="00217C95">
        <w:trPr>
          <w:trHeight w:val="1597"/>
        </w:trPr>
        <w:tc>
          <w:tcPr>
            <w:tcW w:w="87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96187C" w:rsidRDefault="0096187C" w:rsidP="0096187C">
            <w:pPr>
              <w:pStyle w:val="a4"/>
              <w:jc w:val="center"/>
              <w:rPr>
                <w:rFonts w:ascii="Times New Roman" w:hAnsi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106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96187C" w:rsidRDefault="0096187C" w:rsidP="0096187C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  <w:t>ПН.5</w:t>
            </w:r>
          </w:p>
          <w:p w:rsidR="0096187C" w:rsidRDefault="0096187C" w:rsidP="0096187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зам. мэра района  по соц. вопросам,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№ 105</w:t>
            </w:r>
          </w:p>
          <w:p w:rsidR="0096187C" w:rsidRDefault="0096187C" w:rsidP="0096187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 зам. мэра р-на  по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управ</w:t>
            </w:r>
            <w:proofErr w:type="gramStart"/>
            <w:r w:rsidRPr="00004F6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004F6F">
              <w:rPr>
                <w:rFonts w:ascii="Times New Roman" w:hAnsi="Times New Roman"/>
                <w:sz w:val="18"/>
                <w:szCs w:val="18"/>
              </w:rPr>
              <w:t>ун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96187C" w:rsidRDefault="0096187C" w:rsidP="0096187C">
            <w:pPr>
              <w:pStyle w:val="a4"/>
              <w:jc w:val="both"/>
              <w:rPr>
                <w:rFonts w:ascii="Times New Roman" w:hAnsi="Times New Roman"/>
                <w:b/>
                <w:i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16.30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Аппаратное совещание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№ 101</w:t>
            </w: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 </w:t>
            </w:r>
          </w:p>
        </w:tc>
        <w:tc>
          <w:tcPr>
            <w:tcW w:w="93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96187C" w:rsidRDefault="0096187C" w:rsidP="0096187C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  <w:t>ПН.12</w:t>
            </w:r>
          </w:p>
          <w:p w:rsidR="0096187C" w:rsidRDefault="0096187C" w:rsidP="0096187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зам. мэра района  по соц. вопросам,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№ 105</w:t>
            </w:r>
          </w:p>
          <w:p w:rsidR="0096187C" w:rsidRDefault="0096187C" w:rsidP="0096187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 зам. мэра р-на  по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управ</w:t>
            </w:r>
            <w:proofErr w:type="gramStart"/>
            <w:r w:rsidRPr="00004F6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004F6F">
              <w:rPr>
                <w:rFonts w:ascii="Times New Roman" w:hAnsi="Times New Roman"/>
                <w:sz w:val="18"/>
                <w:szCs w:val="18"/>
              </w:rPr>
              <w:t>ун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195C72" w:rsidRPr="00195C72" w:rsidRDefault="00195C72" w:rsidP="00195C7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Приемка ОО к</w:t>
            </w:r>
            <w:r w:rsidRPr="00195C72">
              <w:rPr>
                <w:rFonts w:ascii="Times New Roman" w:hAnsi="Times New Roman"/>
                <w:b/>
                <w:sz w:val="18"/>
                <w:szCs w:val="18"/>
              </w:rPr>
              <w:t xml:space="preserve"> новому уч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ебному</w:t>
            </w:r>
            <w:r w:rsidRPr="00195C72">
              <w:rPr>
                <w:rFonts w:ascii="Times New Roman" w:hAnsi="Times New Roman"/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101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96187C" w:rsidRDefault="0096187C" w:rsidP="0096187C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ПН.19</w:t>
            </w:r>
          </w:p>
          <w:p w:rsidR="0096187C" w:rsidRDefault="0096187C" w:rsidP="0096187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зам. мэра района  по соц. вопросам,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№ 105</w:t>
            </w:r>
          </w:p>
          <w:p w:rsidR="0096187C" w:rsidRDefault="0096187C" w:rsidP="0096187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 зам. мэра р-на  по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управ</w:t>
            </w:r>
            <w:proofErr w:type="gramStart"/>
            <w:r w:rsidRPr="00004F6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004F6F">
              <w:rPr>
                <w:rFonts w:ascii="Times New Roman" w:hAnsi="Times New Roman"/>
                <w:sz w:val="18"/>
                <w:szCs w:val="18"/>
              </w:rPr>
              <w:t>ун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96187C" w:rsidRDefault="0096187C" w:rsidP="0096187C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16.30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Аппаратное совещание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№ 101</w:t>
            </w:r>
            <w:r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  </w:t>
            </w:r>
          </w:p>
        </w:tc>
        <w:tc>
          <w:tcPr>
            <w:tcW w:w="110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96187C" w:rsidRDefault="0096187C" w:rsidP="0096187C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  <w:t>ПН. 26</w:t>
            </w:r>
          </w:p>
          <w:p w:rsidR="0096187C" w:rsidRDefault="0096187C" w:rsidP="0096187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09.00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Планерное совещание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зам. мэра района  по соц. вопросам,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№ 105</w:t>
            </w:r>
          </w:p>
          <w:p w:rsidR="0096187C" w:rsidRDefault="0096187C" w:rsidP="0096187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4F6F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004F6F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 зам. мэра р-на  по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управ</w:t>
            </w:r>
            <w:proofErr w:type="gramStart"/>
            <w:r w:rsidRPr="00004F6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004F6F">
              <w:rPr>
                <w:rFonts w:ascii="Times New Roman" w:hAnsi="Times New Roman"/>
                <w:sz w:val="18"/>
                <w:szCs w:val="18"/>
              </w:rPr>
              <w:t>ун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04F6F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04F6F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545360" w:rsidRDefault="00545360" w:rsidP="0096187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360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Земельная комиссия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№102</w:t>
            </w:r>
          </w:p>
          <w:p w:rsidR="0096187C" w:rsidRDefault="0096187C" w:rsidP="0096187C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</w:pPr>
          </w:p>
        </w:tc>
      </w:tr>
      <w:tr w:rsidR="0096187C" w:rsidTr="00217C95">
        <w:trPr>
          <w:trHeight w:val="1761"/>
        </w:trPr>
        <w:tc>
          <w:tcPr>
            <w:tcW w:w="87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96187C" w:rsidRDefault="0096187C" w:rsidP="0096187C">
            <w:pPr>
              <w:pStyle w:val="a4"/>
              <w:suppressAutoHyphens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96187C" w:rsidRDefault="0096187C" w:rsidP="0096187C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  <w:t>ВТ.6</w:t>
            </w:r>
          </w:p>
          <w:p w:rsidR="0096187C" w:rsidRDefault="0096187C" w:rsidP="0096187C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10.00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Совет глав МО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№ 101</w:t>
            </w:r>
          </w:p>
          <w:p w:rsidR="00AA334D" w:rsidRDefault="00AA334D" w:rsidP="0096187C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33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Заседание оперативного штаба по подготовке к отопительному сезону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№ 101</w:t>
            </w:r>
          </w:p>
          <w:p w:rsidR="0096187C" w:rsidRDefault="0096187C" w:rsidP="00AA334D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14.00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A33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Кассовый план </w:t>
            </w:r>
            <w:proofErr w:type="spellStart"/>
            <w:r w:rsidR="00AA334D"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="00AA334D">
              <w:rPr>
                <w:rFonts w:ascii="Times New Roman" w:hAnsi="Times New Roman"/>
                <w:sz w:val="18"/>
                <w:szCs w:val="18"/>
                <w:lang w:eastAsia="ru-RU"/>
              </w:rPr>
              <w:t>. № 101</w:t>
            </w:r>
          </w:p>
        </w:tc>
        <w:tc>
          <w:tcPr>
            <w:tcW w:w="93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96187C" w:rsidRDefault="0096187C" w:rsidP="0096187C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  <w:t>ВТ.13</w:t>
            </w:r>
          </w:p>
          <w:p w:rsidR="0096187C" w:rsidRDefault="00195C72" w:rsidP="00195C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Приемка ОО к</w:t>
            </w:r>
            <w:r w:rsidRPr="00195C72">
              <w:rPr>
                <w:rFonts w:ascii="Times New Roman" w:hAnsi="Times New Roman"/>
                <w:b/>
                <w:sz w:val="18"/>
                <w:szCs w:val="18"/>
              </w:rPr>
              <w:t xml:space="preserve"> новому уч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ебному</w:t>
            </w:r>
            <w:r w:rsidRPr="00195C72">
              <w:rPr>
                <w:rFonts w:ascii="Times New Roman" w:hAnsi="Times New Roman"/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101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96187C" w:rsidRDefault="0096187C" w:rsidP="0096187C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ВТ.20</w:t>
            </w:r>
          </w:p>
          <w:p w:rsidR="0096187C" w:rsidRDefault="0096187C" w:rsidP="0096187C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08.00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Планерное совещание при мэре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участ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председ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комитетов,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управ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отделов, ГО и ЧС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№ 101</w:t>
            </w:r>
          </w:p>
          <w:p w:rsidR="0096187C" w:rsidRDefault="00AA334D" w:rsidP="009618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334D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  <w:r w:rsidRPr="00AA334D">
              <w:rPr>
                <w:rFonts w:ascii="Times New Roman" w:hAnsi="Times New Roman"/>
                <w:sz w:val="18"/>
                <w:szCs w:val="18"/>
              </w:rPr>
              <w:t xml:space="preserve"> Заседание рабочей группы по выборам </w:t>
            </w:r>
            <w:proofErr w:type="spellStart"/>
            <w:r w:rsidRPr="00AA334D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AA334D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217C95" w:rsidRPr="00217C95" w:rsidRDefault="00217C95" w:rsidP="00217C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7C95"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  <w:r w:rsidRPr="00217C95">
              <w:rPr>
                <w:rFonts w:ascii="Times New Roman" w:hAnsi="Times New Roman"/>
                <w:sz w:val="16"/>
                <w:szCs w:val="16"/>
              </w:rPr>
              <w:t xml:space="preserve"> Заседание президиума руководителей первичных организаций ветеранов (ул. </w:t>
            </w:r>
            <w:proofErr w:type="spellStart"/>
            <w:r w:rsidRPr="00217C95">
              <w:rPr>
                <w:rFonts w:ascii="Times New Roman" w:hAnsi="Times New Roman"/>
                <w:sz w:val="16"/>
                <w:szCs w:val="16"/>
              </w:rPr>
              <w:t>Сидельникова</w:t>
            </w:r>
            <w:proofErr w:type="spellEnd"/>
            <w:r w:rsidRPr="00217C95">
              <w:rPr>
                <w:rFonts w:ascii="Times New Roman" w:hAnsi="Times New Roman"/>
                <w:sz w:val="16"/>
                <w:szCs w:val="16"/>
              </w:rPr>
              <w:t xml:space="preserve">, д. 4)  </w:t>
            </w:r>
          </w:p>
        </w:tc>
        <w:tc>
          <w:tcPr>
            <w:tcW w:w="110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96187C" w:rsidRDefault="0096187C" w:rsidP="0096187C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 27</w:t>
            </w:r>
          </w:p>
          <w:p w:rsidR="0096187C" w:rsidRPr="0096187C" w:rsidRDefault="0096187C" w:rsidP="009618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87C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 w:rsidRPr="0096187C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мэре района с присутствием глав МО </w:t>
            </w:r>
            <w:proofErr w:type="spellStart"/>
            <w:r w:rsidRPr="0096187C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96187C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96187C" w:rsidRDefault="0096187C" w:rsidP="0096187C">
            <w:pPr>
              <w:jc w:val="both"/>
              <w:rPr>
                <w:rFonts w:ascii="Times New Roman" w:hAnsi="Times New Roman"/>
              </w:rPr>
            </w:pPr>
            <w:r w:rsidRPr="0096187C">
              <w:rPr>
                <w:rFonts w:ascii="Times New Roman" w:hAnsi="Times New Roman"/>
                <w:b/>
                <w:sz w:val="18"/>
                <w:szCs w:val="18"/>
              </w:rPr>
              <w:t xml:space="preserve">11.00 </w:t>
            </w:r>
            <w:r w:rsidRPr="0096187C">
              <w:rPr>
                <w:rFonts w:ascii="Times New Roman" w:hAnsi="Times New Roman"/>
                <w:sz w:val="18"/>
                <w:szCs w:val="18"/>
              </w:rPr>
              <w:t>Совет</w:t>
            </w:r>
            <w:r w:rsidR="00784DF4">
              <w:rPr>
                <w:rFonts w:ascii="Times New Roman" w:hAnsi="Times New Roman"/>
                <w:sz w:val="18"/>
                <w:szCs w:val="18"/>
              </w:rPr>
              <w:t xml:space="preserve"> художественных руководителей (К</w:t>
            </w:r>
            <w:r w:rsidRPr="0096187C">
              <w:rPr>
                <w:rFonts w:ascii="Times New Roman" w:hAnsi="Times New Roman"/>
                <w:sz w:val="18"/>
                <w:szCs w:val="18"/>
              </w:rPr>
              <w:t>омитет по культуре)</w:t>
            </w:r>
            <w:r w:rsidRPr="0096187C">
              <w:rPr>
                <w:rFonts w:ascii="Times New Roman" w:hAnsi="Times New Roman"/>
              </w:rPr>
              <w:t xml:space="preserve"> </w:t>
            </w:r>
          </w:p>
          <w:p w:rsidR="00AA334D" w:rsidRPr="0096187C" w:rsidRDefault="00AA334D" w:rsidP="00217C95">
            <w:pPr>
              <w:pStyle w:val="a4"/>
              <w:suppressAutoHyphens/>
              <w:jc w:val="both"/>
              <w:rPr>
                <w:rFonts w:ascii="Times New Roman" w:hAnsi="Times New Roman"/>
              </w:rPr>
            </w:pPr>
            <w:r w:rsidRPr="00AA334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Заседание оперативного штаба по подготовке к отопительному сезону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№ 101</w:t>
            </w:r>
          </w:p>
        </w:tc>
      </w:tr>
      <w:tr w:rsidR="0096187C" w:rsidTr="00217C95">
        <w:trPr>
          <w:trHeight w:val="1093"/>
        </w:trPr>
        <w:tc>
          <w:tcPr>
            <w:tcW w:w="87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96187C" w:rsidRDefault="0096187C" w:rsidP="0096187C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</w:tc>
        <w:tc>
          <w:tcPr>
            <w:tcW w:w="106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96187C" w:rsidRDefault="0096187C" w:rsidP="0096187C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СР.7</w:t>
            </w:r>
          </w:p>
          <w:p w:rsidR="00AA334D" w:rsidRPr="00AA334D" w:rsidRDefault="00AA334D" w:rsidP="00AA334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A334D">
              <w:rPr>
                <w:rFonts w:ascii="Times New Roman" w:hAnsi="Times New Roman"/>
                <w:b/>
                <w:sz w:val="18"/>
                <w:szCs w:val="18"/>
              </w:rPr>
              <w:t xml:space="preserve">14.00 </w:t>
            </w:r>
            <w:r w:rsidRPr="00AA334D">
              <w:rPr>
                <w:rFonts w:ascii="Times New Roman" w:hAnsi="Times New Roman"/>
                <w:sz w:val="18"/>
                <w:szCs w:val="18"/>
              </w:rPr>
              <w:t xml:space="preserve">Организационный комитет по подготовке ко Дню района </w:t>
            </w:r>
            <w:proofErr w:type="spellStart"/>
            <w:r w:rsidRPr="00AA334D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AA334D">
              <w:rPr>
                <w:rFonts w:ascii="Times New Roman" w:hAnsi="Times New Roman"/>
                <w:sz w:val="18"/>
                <w:szCs w:val="18"/>
              </w:rPr>
              <w:t>. № 101</w:t>
            </w:r>
            <w:r w:rsidRPr="00AA334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96187C" w:rsidRDefault="0096187C" w:rsidP="0096187C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СР.14</w:t>
            </w:r>
          </w:p>
          <w:p w:rsidR="00195C72" w:rsidRDefault="00195C72" w:rsidP="00195C72">
            <w:pPr>
              <w:jc w:val="center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Приемка ОО к</w:t>
            </w:r>
            <w:r w:rsidRPr="00195C72">
              <w:rPr>
                <w:rFonts w:ascii="Times New Roman" w:hAnsi="Times New Roman"/>
                <w:b/>
                <w:sz w:val="18"/>
                <w:szCs w:val="18"/>
              </w:rPr>
              <w:t xml:space="preserve"> новому уч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ебному</w:t>
            </w:r>
            <w:r w:rsidRPr="00195C72">
              <w:rPr>
                <w:rFonts w:ascii="Times New Roman" w:hAnsi="Times New Roman"/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101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96187C" w:rsidRDefault="0096187C" w:rsidP="0096187C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СР.21</w:t>
            </w:r>
          </w:p>
          <w:p w:rsidR="0096187C" w:rsidRDefault="0096187C" w:rsidP="0096187C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96187C" w:rsidRDefault="0096187C" w:rsidP="0096187C">
            <w:pPr>
              <w:pStyle w:val="a4"/>
              <w:suppressAutoHyphens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  <w:t>СР.28</w:t>
            </w:r>
          </w:p>
          <w:p w:rsidR="00E3765E" w:rsidRPr="00E3765E" w:rsidRDefault="00E3765E" w:rsidP="0096187C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3765E">
              <w:rPr>
                <w:rFonts w:ascii="Times New Roman" w:eastAsia="Times New Roman" w:hAnsi="Times New Roman"/>
                <w:b/>
                <w:sz w:val="16"/>
                <w:szCs w:val="16"/>
              </w:rPr>
              <w:t>10.00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3765E">
              <w:rPr>
                <w:rFonts w:ascii="Times New Roman" w:eastAsia="Times New Roman" w:hAnsi="Times New Roman"/>
                <w:sz w:val="16"/>
                <w:szCs w:val="16"/>
              </w:rPr>
              <w:t>Августовская педагогическая конференция по теме: «Реализация национальных проектов в системе образования Зиминского района: достижения и перспективы»</w:t>
            </w:r>
          </w:p>
          <w:p w:rsidR="0096187C" w:rsidRPr="008115A1" w:rsidRDefault="008115A1" w:rsidP="0096187C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15A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12.30 </w:t>
            </w:r>
            <w:r w:rsidRPr="008115A1">
              <w:rPr>
                <w:rFonts w:ascii="Times New Roman" w:hAnsi="Times New Roman"/>
                <w:sz w:val="18"/>
                <w:szCs w:val="18"/>
                <w:lang w:eastAsia="ru-RU"/>
              </w:rPr>
              <w:t>Планерное совещание с руководителями ОО (Комитет по образованию)</w:t>
            </w:r>
          </w:p>
        </w:tc>
      </w:tr>
      <w:tr w:rsidR="0096187C" w:rsidTr="00217C95">
        <w:trPr>
          <w:trHeight w:val="1321"/>
        </w:trPr>
        <w:tc>
          <w:tcPr>
            <w:tcW w:w="87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auto"/>
              <w:right w:val="thinThickLargeGap" w:sz="24" w:space="0" w:color="000000" w:themeColor="text1"/>
            </w:tcBorders>
            <w:hideMark/>
          </w:tcPr>
          <w:p w:rsidR="0096187C" w:rsidRDefault="0096187C" w:rsidP="0096187C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ЧТ.1</w:t>
            </w:r>
          </w:p>
          <w:p w:rsidR="0096187C" w:rsidRDefault="0096187C" w:rsidP="009618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auto"/>
              <w:right w:val="thinThickLargeGap" w:sz="24" w:space="0" w:color="000000" w:themeColor="text1"/>
            </w:tcBorders>
            <w:hideMark/>
          </w:tcPr>
          <w:p w:rsidR="0096187C" w:rsidRDefault="0096187C" w:rsidP="0096187C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  <w:lang w:eastAsia="ru-RU"/>
              </w:rPr>
              <w:t>ЧТ.8</w:t>
            </w:r>
          </w:p>
          <w:p w:rsidR="0096187C" w:rsidRDefault="0096187C" w:rsidP="0096187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10.00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Заседание КДН и ЗП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№ 105</w:t>
            </w:r>
          </w:p>
          <w:p w:rsidR="0096187C" w:rsidRDefault="0096187C" w:rsidP="0096187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32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16.00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№ 102</w:t>
            </w:r>
          </w:p>
        </w:tc>
        <w:tc>
          <w:tcPr>
            <w:tcW w:w="93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auto"/>
              <w:right w:val="thinThickLargeGap" w:sz="24" w:space="0" w:color="000000" w:themeColor="text1"/>
            </w:tcBorders>
            <w:hideMark/>
          </w:tcPr>
          <w:p w:rsidR="0096187C" w:rsidRDefault="0096187C" w:rsidP="0096187C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ЧТ.15</w:t>
            </w:r>
          </w:p>
          <w:p w:rsidR="00195C72" w:rsidRDefault="00195C72" w:rsidP="00195C72">
            <w:pPr>
              <w:jc w:val="center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Приемка ОО к</w:t>
            </w:r>
            <w:r w:rsidRPr="00195C72">
              <w:rPr>
                <w:rFonts w:ascii="Times New Roman" w:hAnsi="Times New Roman"/>
                <w:b/>
                <w:sz w:val="18"/>
                <w:szCs w:val="18"/>
              </w:rPr>
              <w:t xml:space="preserve"> новому уч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ебному</w:t>
            </w:r>
            <w:r w:rsidRPr="00195C72">
              <w:rPr>
                <w:rFonts w:ascii="Times New Roman" w:hAnsi="Times New Roman"/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101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96187C" w:rsidRDefault="0096187C" w:rsidP="0096187C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ЧТ.22</w:t>
            </w:r>
          </w:p>
          <w:p w:rsidR="0096187C" w:rsidRDefault="0096187C" w:rsidP="0096187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10.00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Заседание КДН и ЗП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 № 105</w:t>
            </w:r>
          </w:p>
          <w:p w:rsidR="0096187C" w:rsidRDefault="0096187C" w:rsidP="0096187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329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11.00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Совет директоров (Комитет по культуре)</w:t>
            </w:r>
          </w:p>
          <w:p w:rsidR="0096187C" w:rsidRDefault="0096187C" w:rsidP="0096187C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0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96187C" w:rsidRPr="00107C9D" w:rsidRDefault="0096187C" w:rsidP="0096187C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107C9D"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ЧТ.29</w:t>
            </w:r>
          </w:p>
          <w:p w:rsidR="0096187C" w:rsidRDefault="00E3765E" w:rsidP="0096187C">
            <w:pPr>
              <w:pStyle w:val="a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11</w:t>
            </w:r>
            <w:r w:rsidRPr="00E3765E">
              <w:rPr>
                <w:rFonts w:ascii="Times New Roman" w:eastAsia="Times New Roman" w:hAnsi="Times New Roman"/>
                <w:b/>
                <w:sz w:val="16"/>
                <w:szCs w:val="16"/>
              </w:rPr>
              <w:t>.00</w:t>
            </w:r>
            <w:r w:rsidRPr="00E3765E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Районный день здоровья педагогических работников Зиминского района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. Самара)</w:t>
            </w:r>
          </w:p>
          <w:p w:rsidR="00563315" w:rsidRPr="00E3765E" w:rsidRDefault="00563315" w:rsidP="00C820B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187C" w:rsidTr="00217C95">
        <w:trPr>
          <w:trHeight w:val="652"/>
        </w:trPr>
        <w:tc>
          <w:tcPr>
            <w:tcW w:w="87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auto"/>
              <w:right w:val="thinThickLargeGap" w:sz="24" w:space="0" w:color="000000" w:themeColor="text1"/>
            </w:tcBorders>
            <w:hideMark/>
          </w:tcPr>
          <w:p w:rsidR="0096187C" w:rsidRPr="0096187C" w:rsidRDefault="0096187C" w:rsidP="0096187C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96187C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ПТ.2</w:t>
            </w:r>
          </w:p>
        </w:tc>
        <w:tc>
          <w:tcPr>
            <w:tcW w:w="106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auto"/>
              <w:right w:val="thinThickLargeGap" w:sz="24" w:space="0" w:color="000000" w:themeColor="text1"/>
            </w:tcBorders>
          </w:tcPr>
          <w:p w:rsidR="0096187C" w:rsidRDefault="0096187C" w:rsidP="0096187C">
            <w:pPr>
              <w:pStyle w:val="a4"/>
              <w:jc w:val="right"/>
              <w:rPr>
                <w:rFonts w:ascii="Times New Roman" w:eastAsiaTheme="minorEastAsia" w:hAnsi="Times New Roman"/>
                <w:b/>
                <w:sz w:val="15"/>
                <w:szCs w:val="15"/>
                <w:u w:val="single"/>
              </w:rPr>
            </w:pPr>
            <w:r w:rsidRPr="0096187C">
              <w:rPr>
                <w:rFonts w:ascii="Times New Roman" w:eastAsiaTheme="minorEastAsia" w:hAnsi="Times New Roman"/>
                <w:b/>
                <w:sz w:val="15"/>
                <w:szCs w:val="15"/>
                <w:u w:val="single"/>
              </w:rPr>
              <w:t>ПТ.9</w:t>
            </w:r>
          </w:p>
          <w:p w:rsidR="0096187C" w:rsidRPr="008F329D" w:rsidRDefault="0096187C" w:rsidP="0096187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F329D">
              <w:rPr>
                <w:rFonts w:ascii="Times New Roman" w:hAnsi="Times New Roman"/>
                <w:b/>
                <w:i/>
              </w:rPr>
              <w:t>День района</w:t>
            </w:r>
          </w:p>
          <w:p w:rsidR="0096187C" w:rsidRPr="0096187C" w:rsidRDefault="0096187C" w:rsidP="0096187C">
            <w:pPr>
              <w:pStyle w:val="a4"/>
              <w:jc w:val="center"/>
              <w:rPr>
                <w:rFonts w:ascii="Times New Roman" w:eastAsiaTheme="minorEastAsia" w:hAnsi="Times New Roman"/>
                <w:b/>
                <w:sz w:val="15"/>
                <w:szCs w:val="15"/>
                <w:u w:val="single"/>
              </w:rPr>
            </w:pPr>
            <w:r w:rsidRPr="008F329D">
              <w:rPr>
                <w:rFonts w:ascii="Times New Roman" w:hAnsi="Times New Roman"/>
                <w:i/>
              </w:rPr>
              <w:t>(Самарский дом культуры)</w:t>
            </w:r>
          </w:p>
        </w:tc>
        <w:tc>
          <w:tcPr>
            <w:tcW w:w="93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auto"/>
              <w:right w:val="thinThickLargeGap" w:sz="24" w:space="0" w:color="000000" w:themeColor="text1"/>
            </w:tcBorders>
            <w:hideMark/>
          </w:tcPr>
          <w:p w:rsidR="0096187C" w:rsidRDefault="00195C72" w:rsidP="0096187C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lang w:eastAsia="ru-RU"/>
              </w:rPr>
              <w:t>ПТ.16</w:t>
            </w:r>
          </w:p>
          <w:p w:rsidR="00195C72" w:rsidRDefault="00195C72" w:rsidP="00195C72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Приемка ОО к</w:t>
            </w:r>
            <w:r w:rsidRPr="00195C72">
              <w:rPr>
                <w:rFonts w:ascii="Times New Roman" w:hAnsi="Times New Roman"/>
                <w:b/>
                <w:sz w:val="18"/>
                <w:szCs w:val="18"/>
              </w:rPr>
              <w:t xml:space="preserve"> новому уч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ебному</w:t>
            </w:r>
            <w:r w:rsidRPr="00195C72">
              <w:rPr>
                <w:rFonts w:ascii="Times New Roman" w:hAnsi="Times New Roman"/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101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auto"/>
              <w:right w:val="thinThickLargeGap" w:sz="24" w:space="0" w:color="000000" w:themeColor="text1"/>
            </w:tcBorders>
          </w:tcPr>
          <w:p w:rsidR="0096187C" w:rsidRDefault="0096187C" w:rsidP="0096187C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 xml:space="preserve"> ПТ. 23</w:t>
            </w:r>
          </w:p>
          <w:p w:rsidR="0096187C" w:rsidRDefault="0096187C" w:rsidP="0096187C">
            <w:pPr>
              <w:pStyle w:val="a4"/>
              <w:suppressAutoHyphens/>
              <w:jc w:val="both"/>
              <w:rPr>
                <w:rFonts w:ascii="Times New Roman" w:hAnsi="Times New Roman"/>
                <w:sz w:val="15"/>
                <w:szCs w:val="15"/>
                <w:lang w:eastAsia="ru-RU"/>
              </w:rPr>
            </w:pPr>
          </w:p>
          <w:p w:rsidR="0096187C" w:rsidRDefault="0096187C" w:rsidP="0096187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pct"/>
            <w:vMerge w:val="restar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</w:tcPr>
          <w:p w:rsidR="0096187C" w:rsidRDefault="0096187C" w:rsidP="0096187C">
            <w:pPr>
              <w:pStyle w:val="a4"/>
              <w:suppressAutoHyphens/>
              <w:jc w:val="right"/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lang w:eastAsia="ru-RU"/>
              </w:rPr>
            </w:pPr>
            <w:r w:rsidRPr="00107C9D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lang w:eastAsia="ru-RU"/>
              </w:rPr>
              <w:t>ПТ.30</w:t>
            </w:r>
          </w:p>
          <w:p w:rsidR="00293316" w:rsidRPr="00107C9D" w:rsidRDefault="00293316" w:rsidP="00293316">
            <w:pPr>
              <w:pStyle w:val="a4"/>
              <w:suppressAutoHyphens/>
              <w:jc w:val="both"/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lang w:eastAsia="ru-RU"/>
              </w:rPr>
            </w:pPr>
            <w:r w:rsidRPr="00563315">
              <w:rPr>
                <w:rFonts w:ascii="Times New Roman" w:eastAsia="Times New Roman" w:hAnsi="Times New Roman"/>
                <w:b/>
                <w:sz w:val="16"/>
                <w:szCs w:val="16"/>
              </w:rPr>
              <w:t>11.00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Фестиваль культурных изысков среди старшего поколения «Поедем, поедим!»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. Самара)</w:t>
            </w:r>
          </w:p>
        </w:tc>
      </w:tr>
      <w:tr w:rsidR="0096187C" w:rsidTr="00217C95">
        <w:trPr>
          <w:trHeight w:val="20"/>
        </w:trPr>
        <w:tc>
          <w:tcPr>
            <w:tcW w:w="877" w:type="pct"/>
            <w:tcBorders>
              <w:top w:val="single" w:sz="4" w:space="0" w:color="auto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96187C" w:rsidRPr="0096187C" w:rsidRDefault="0096187C" w:rsidP="0096187C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96187C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СБ.3</w:t>
            </w:r>
          </w:p>
          <w:p w:rsidR="0096187C" w:rsidRPr="00C33327" w:rsidRDefault="0096187C" w:rsidP="009618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3327">
              <w:rPr>
                <w:rFonts w:ascii="Times New Roman" w:hAnsi="Times New Roman"/>
                <w:b/>
                <w:sz w:val="18"/>
                <w:szCs w:val="18"/>
              </w:rPr>
              <w:t xml:space="preserve">13.00 </w:t>
            </w:r>
            <w:r w:rsidRPr="00C33327">
              <w:rPr>
                <w:rFonts w:ascii="Times New Roman" w:eastAsia="Times New Roman" w:hAnsi="Times New Roman"/>
                <w:sz w:val="18"/>
                <w:szCs w:val="18"/>
              </w:rPr>
              <w:t>Региональный фестиваль «Пан Вареник»</w:t>
            </w:r>
            <w:r w:rsidRPr="00C333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33327">
              <w:rPr>
                <w:rFonts w:ascii="Times New Roman" w:eastAsia="Times New Roman" w:hAnsi="Times New Roman"/>
                <w:sz w:val="18"/>
                <w:szCs w:val="18"/>
              </w:rPr>
              <w:t>Батаминский</w:t>
            </w:r>
            <w:proofErr w:type="spellEnd"/>
            <w:r w:rsidRPr="00C33327">
              <w:rPr>
                <w:rFonts w:ascii="Times New Roman" w:eastAsia="Times New Roman" w:hAnsi="Times New Roman"/>
                <w:sz w:val="18"/>
                <w:szCs w:val="18"/>
              </w:rPr>
              <w:t xml:space="preserve"> Дом культуры</w:t>
            </w:r>
            <w:r w:rsidRPr="00C333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64" w:type="pct"/>
            <w:tcBorders>
              <w:top w:val="single" w:sz="4" w:space="0" w:color="auto"/>
              <w:left w:val="thinThickLargeGap" w:sz="24" w:space="0" w:color="000000" w:themeColor="text1"/>
              <w:right w:val="thinThickLargeGap" w:sz="24" w:space="0" w:color="000000" w:themeColor="text1"/>
            </w:tcBorders>
          </w:tcPr>
          <w:p w:rsidR="0096187C" w:rsidRPr="008F329D" w:rsidRDefault="0096187C" w:rsidP="0096187C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F329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ВС.11</w:t>
            </w:r>
          </w:p>
          <w:p w:rsidR="0096187C" w:rsidRPr="00C33327" w:rsidRDefault="0096187C" w:rsidP="0096187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3327">
              <w:rPr>
                <w:rFonts w:ascii="Times New Roman" w:hAnsi="Times New Roman"/>
                <w:b/>
                <w:sz w:val="18"/>
                <w:szCs w:val="18"/>
              </w:rPr>
              <w:t xml:space="preserve">15.00 </w:t>
            </w:r>
            <w:r w:rsidRPr="00C33327">
              <w:rPr>
                <w:rFonts w:ascii="Times New Roman" w:hAnsi="Times New Roman"/>
                <w:sz w:val="18"/>
                <w:szCs w:val="18"/>
              </w:rPr>
              <w:t xml:space="preserve">Региональный праздник русского пирога «На печи все богачи» (с. </w:t>
            </w:r>
            <w:proofErr w:type="spellStart"/>
            <w:r w:rsidRPr="00C33327">
              <w:rPr>
                <w:rFonts w:ascii="Times New Roman" w:hAnsi="Times New Roman"/>
                <w:sz w:val="18"/>
                <w:szCs w:val="18"/>
              </w:rPr>
              <w:t>Масляногорск</w:t>
            </w:r>
            <w:proofErr w:type="spellEnd"/>
            <w:r w:rsidRPr="00C333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6187C" w:rsidRDefault="0096187C" w:rsidP="0096187C">
            <w:pPr>
              <w:pStyle w:val="a4"/>
              <w:jc w:val="right"/>
              <w:rPr>
                <w:rFonts w:ascii="Times New Roman" w:eastAsiaTheme="minorEastAsia" w:hAnsi="Times New Roman"/>
                <w:i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96187C" w:rsidRDefault="0096187C" w:rsidP="0096187C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СБ.17</w:t>
            </w:r>
          </w:p>
          <w:p w:rsidR="0096187C" w:rsidRDefault="0096187C" w:rsidP="00E3765E">
            <w:pPr>
              <w:pStyle w:val="a4"/>
              <w:jc w:val="both"/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lang w:eastAsia="ru-RU"/>
              </w:rPr>
            </w:pPr>
            <w:r w:rsidRPr="00B60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14.00</w:t>
            </w:r>
            <w:r w:rsidRPr="00B60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Региональный фестиваль «Медовый спас» </w:t>
            </w:r>
            <w:proofErr w:type="gramStart"/>
            <w:r w:rsidRPr="00B60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2933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  <w:r w:rsidR="002933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 Кимильтей</w:t>
            </w:r>
            <w:r w:rsidRPr="00B60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thinThickLargeGap" w:sz="24" w:space="0" w:color="000000" w:themeColor="text1"/>
              <w:right w:val="thinThickLargeGap" w:sz="24" w:space="0" w:color="000000" w:themeColor="text1"/>
            </w:tcBorders>
          </w:tcPr>
          <w:p w:rsidR="0096187C" w:rsidRDefault="0096187C" w:rsidP="0096187C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СБ.24</w:t>
            </w:r>
          </w:p>
          <w:p w:rsidR="0096187C" w:rsidRPr="00C33327" w:rsidRDefault="0096187C" w:rsidP="0096187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33327">
              <w:rPr>
                <w:rFonts w:ascii="Times New Roman" w:hAnsi="Times New Roman"/>
                <w:b/>
                <w:sz w:val="18"/>
                <w:szCs w:val="18"/>
              </w:rPr>
              <w:t xml:space="preserve">12.00 </w:t>
            </w:r>
            <w:r w:rsidRPr="00C33327">
              <w:rPr>
                <w:rFonts w:ascii="Times New Roman" w:hAnsi="Times New Roman"/>
                <w:sz w:val="18"/>
                <w:szCs w:val="18"/>
              </w:rPr>
              <w:t>Региональный праздник молока (Филипповский дом культуры)</w:t>
            </w:r>
          </w:p>
        </w:tc>
        <w:tc>
          <w:tcPr>
            <w:tcW w:w="1108" w:type="pct"/>
            <w:vMerge/>
            <w:tcBorders>
              <w:left w:val="thinThickLargeGap" w:sz="24" w:space="0" w:color="000000" w:themeColor="text1"/>
              <w:right w:val="thinThickLargeGap" w:sz="24" w:space="0" w:color="000000" w:themeColor="text1"/>
            </w:tcBorders>
          </w:tcPr>
          <w:p w:rsidR="0096187C" w:rsidRPr="00107C9D" w:rsidRDefault="0096187C" w:rsidP="0096187C">
            <w:pPr>
              <w:pStyle w:val="a4"/>
              <w:suppressAutoHyphens/>
              <w:jc w:val="right"/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  <w:lang w:eastAsia="ru-RU"/>
              </w:rPr>
            </w:pPr>
          </w:p>
        </w:tc>
      </w:tr>
    </w:tbl>
    <w:p w:rsidR="0096187C" w:rsidRDefault="0096187C" w:rsidP="0096187C">
      <w:pPr>
        <w:spacing w:after="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</w:p>
    <w:p w:rsidR="0082543D" w:rsidRPr="00C33327" w:rsidRDefault="0082543D" w:rsidP="0082543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333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КОМИТЕТ ПО ОБРАЗОВАНИЮ:</w:t>
      </w:r>
    </w:p>
    <w:p w:rsidR="008115A1" w:rsidRPr="00C33327" w:rsidRDefault="008115A1" w:rsidP="00825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327">
        <w:rPr>
          <w:rFonts w:ascii="Times New Roman" w:eastAsia="Times New Roman" w:hAnsi="Times New Roman" w:cs="Times New Roman"/>
          <w:sz w:val="24"/>
          <w:szCs w:val="24"/>
        </w:rPr>
        <w:t>05.08.- 10.08.2019 г. – Лабораторные испытания воды в рамках приемки общеобразовательных организаций к началу учебному года;</w:t>
      </w:r>
    </w:p>
    <w:p w:rsidR="008115A1" w:rsidRPr="00C33327" w:rsidRDefault="008115A1" w:rsidP="00825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327">
        <w:rPr>
          <w:rFonts w:ascii="Times New Roman" w:eastAsia="Times New Roman" w:hAnsi="Times New Roman" w:cs="Times New Roman"/>
          <w:sz w:val="24"/>
          <w:szCs w:val="24"/>
        </w:rPr>
        <w:t xml:space="preserve">12.08.- 17.08.2019 г. – Приемка общеобразовательных организаций к началу учебного года (по отдельному графику); </w:t>
      </w:r>
    </w:p>
    <w:p w:rsidR="008115A1" w:rsidRPr="00C33327" w:rsidRDefault="008115A1" w:rsidP="008115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327">
        <w:rPr>
          <w:rFonts w:ascii="Times New Roman" w:eastAsia="Times New Roman" w:hAnsi="Times New Roman" w:cs="Times New Roman"/>
          <w:sz w:val="24"/>
          <w:szCs w:val="24"/>
        </w:rPr>
        <w:t xml:space="preserve">20.08.- 29.08.2019 г. – Тарификация образовательных организаций к началу учебного года (по отдельному графику); </w:t>
      </w:r>
    </w:p>
    <w:p w:rsidR="008115A1" w:rsidRPr="00C33327" w:rsidRDefault="008115A1" w:rsidP="008254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327">
        <w:rPr>
          <w:rFonts w:ascii="Times New Roman" w:eastAsia="Times New Roman" w:hAnsi="Times New Roman" w:cs="Times New Roman"/>
          <w:sz w:val="24"/>
          <w:szCs w:val="24"/>
        </w:rPr>
        <w:t>28.08.2019 г. –</w:t>
      </w:r>
      <w:r w:rsidR="00E37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BC3" w:rsidRPr="00C33327">
        <w:rPr>
          <w:rFonts w:ascii="Times New Roman" w:eastAsia="Times New Roman" w:hAnsi="Times New Roman" w:cs="Times New Roman"/>
          <w:sz w:val="24"/>
          <w:szCs w:val="24"/>
        </w:rPr>
        <w:t xml:space="preserve">Единый методический день по теме: «Формирование и развитие функциональной грамотности обучающихся» (МКУК </w:t>
      </w:r>
      <w:proofErr w:type="spellStart"/>
      <w:r w:rsidR="00C45BC3" w:rsidRPr="00C33327">
        <w:rPr>
          <w:rFonts w:ascii="Times New Roman" w:eastAsia="Times New Roman" w:hAnsi="Times New Roman" w:cs="Times New Roman"/>
          <w:sz w:val="24"/>
          <w:szCs w:val="24"/>
        </w:rPr>
        <w:t>Батаминский</w:t>
      </w:r>
      <w:proofErr w:type="spellEnd"/>
      <w:r w:rsidR="00C45BC3" w:rsidRPr="00C33327">
        <w:rPr>
          <w:rFonts w:ascii="Times New Roman" w:eastAsia="Times New Roman" w:hAnsi="Times New Roman" w:cs="Times New Roman"/>
          <w:sz w:val="24"/>
          <w:szCs w:val="24"/>
        </w:rPr>
        <w:t xml:space="preserve"> КДЦ, МОУ</w:t>
      </w:r>
      <w:r w:rsidR="00E37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765E">
        <w:rPr>
          <w:rFonts w:ascii="Times New Roman" w:eastAsia="Times New Roman" w:hAnsi="Times New Roman" w:cs="Times New Roman"/>
          <w:sz w:val="24"/>
          <w:szCs w:val="24"/>
        </w:rPr>
        <w:t>Батаминская</w:t>
      </w:r>
      <w:proofErr w:type="spellEnd"/>
      <w:r w:rsidR="00E3765E">
        <w:rPr>
          <w:rFonts w:ascii="Times New Roman" w:eastAsia="Times New Roman" w:hAnsi="Times New Roman" w:cs="Times New Roman"/>
          <w:sz w:val="24"/>
          <w:szCs w:val="24"/>
        </w:rPr>
        <w:t xml:space="preserve"> СОШ в 14.00 часов).</w:t>
      </w:r>
    </w:p>
    <w:p w:rsidR="0082543D" w:rsidRPr="00C33327" w:rsidRDefault="0082543D" w:rsidP="0082543D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2543D" w:rsidRPr="00C33327" w:rsidRDefault="0082543D" w:rsidP="0082543D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33327">
        <w:rPr>
          <w:rFonts w:ascii="Times New Roman" w:hAnsi="Times New Roman"/>
          <w:b/>
          <w:i/>
          <w:sz w:val="24"/>
          <w:szCs w:val="24"/>
          <w:u w:val="single"/>
        </w:rPr>
        <w:t>КОМИТЕТ ПО КУЛЬТУРЕ:</w:t>
      </w:r>
    </w:p>
    <w:p w:rsidR="0082543D" w:rsidRPr="00C33327" w:rsidRDefault="0082543D" w:rsidP="003A73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33327">
        <w:rPr>
          <w:rFonts w:ascii="Times New Roman" w:hAnsi="Times New Roman"/>
          <w:sz w:val="24"/>
          <w:szCs w:val="24"/>
        </w:rPr>
        <w:t>03.08.2019 г. -</w:t>
      </w:r>
      <w:r w:rsidRPr="00C333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33327">
        <w:rPr>
          <w:rFonts w:ascii="Times New Roman" w:hAnsi="Times New Roman"/>
          <w:sz w:val="24"/>
          <w:szCs w:val="24"/>
        </w:rPr>
        <w:t xml:space="preserve">Литературно - игровая программа «Вареник- шоу» в рамках регионального фестиваля вареников «Пан вареник» (с. </w:t>
      </w:r>
      <w:proofErr w:type="spellStart"/>
      <w:r w:rsidRPr="00C33327">
        <w:rPr>
          <w:rFonts w:ascii="Times New Roman" w:hAnsi="Times New Roman"/>
          <w:sz w:val="24"/>
          <w:szCs w:val="24"/>
        </w:rPr>
        <w:t>Батама</w:t>
      </w:r>
      <w:proofErr w:type="spellEnd"/>
      <w:r w:rsidRPr="00C33327">
        <w:rPr>
          <w:rFonts w:ascii="Times New Roman" w:hAnsi="Times New Roman"/>
          <w:sz w:val="24"/>
          <w:szCs w:val="24"/>
        </w:rPr>
        <w:t>);</w:t>
      </w:r>
    </w:p>
    <w:p w:rsidR="0082543D" w:rsidRPr="00C33327" w:rsidRDefault="0082543D" w:rsidP="003A73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33327">
        <w:rPr>
          <w:rFonts w:ascii="Times New Roman" w:hAnsi="Times New Roman"/>
          <w:sz w:val="24"/>
          <w:szCs w:val="24"/>
        </w:rPr>
        <w:t xml:space="preserve">09.08.2019 г. - Выставка - календарь «Календарь знаменательных дат и событий: июль 2018 - июль 2019 </w:t>
      </w:r>
      <w:proofErr w:type="spellStart"/>
      <w:proofErr w:type="gramStart"/>
      <w:r w:rsidRPr="00C33327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C33327">
        <w:rPr>
          <w:rFonts w:ascii="Times New Roman" w:hAnsi="Times New Roman"/>
          <w:sz w:val="24"/>
          <w:szCs w:val="24"/>
        </w:rPr>
        <w:t>» (с. Самара);</w:t>
      </w:r>
    </w:p>
    <w:p w:rsidR="0082543D" w:rsidRPr="00C33327" w:rsidRDefault="0082543D" w:rsidP="003A73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33327">
        <w:rPr>
          <w:rFonts w:ascii="Times New Roman" w:hAnsi="Times New Roman"/>
          <w:sz w:val="24"/>
          <w:szCs w:val="24"/>
        </w:rPr>
        <w:t xml:space="preserve">11.08.2019 г. - Фольклорно - игровая программа «Красна изба пирогами» в рамках межрегионального фестиваля пирога «На печи все богачи» (с. </w:t>
      </w:r>
      <w:proofErr w:type="spellStart"/>
      <w:r w:rsidRPr="00C33327">
        <w:rPr>
          <w:rFonts w:ascii="Times New Roman" w:hAnsi="Times New Roman"/>
          <w:sz w:val="24"/>
          <w:szCs w:val="24"/>
        </w:rPr>
        <w:t>Масляногорск</w:t>
      </w:r>
      <w:proofErr w:type="spellEnd"/>
      <w:r w:rsidRPr="00C33327">
        <w:rPr>
          <w:rFonts w:ascii="Times New Roman" w:hAnsi="Times New Roman"/>
          <w:sz w:val="24"/>
          <w:szCs w:val="24"/>
        </w:rPr>
        <w:t>);</w:t>
      </w:r>
    </w:p>
    <w:p w:rsidR="0082543D" w:rsidRPr="00E3765E" w:rsidRDefault="0082543D" w:rsidP="003A737F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33327">
        <w:rPr>
          <w:rFonts w:ascii="Times New Roman" w:hAnsi="Times New Roman"/>
          <w:sz w:val="24"/>
          <w:szCs w:val="24"/>
        </w:rPr>
        <w:t xml:space="preserve">17.08.2019 г. - Литературно </w:t>
      </w:r>
      <w:proofErr w:type="gramStart"/>
      <w:r w:rsidRPr="00C33327">
        <w:rPr>
          <w:rFonts w:ascii="Times New Roman" w:hAnsi="Times New Roman"/>
          <w:sz w:val="24"/>
          <w:szCs w:val="24"/>
        </w:rPr>
        <w:t>–п</w:t>
      </w:r>
      <w:proofErr w:type="gramEnd"/>
      <w:r w:rsidRPr="00C33327">
        <w:rPr>
          <w:rFonts w:ascii="Times New Roman" w:hAnsi="Times New Roman"/>
          <w:sz w:val="24"/>
          <w:szCs w:val="24"/>
        </w:rPr>
        <w:t>ознавательная программа «Спас медовый- будьте все здоровы» (с. Кимильтей); Литературно - краеведческая программа «С юбилеем, Покровка!» в рамках празднования 190-летия (с. Покровка); Оформление</w:t>
      </w:r>
      <w:r w:rsidR="00E3765E">
        <w:rPr>
          <w:rFonts w:ascii="Times New Roman" w:hAnsi="Times New Roman"/>
          <w:sz w:val="24"/>
          <w:szCs w:val="24"/>
        </w:rPr>
        <w:t xml:space="preserve"> музейной площадки на праздник «Медовый спас»</w:t>
      </w:r>
      <w:r w:rsidRPr="00C33327">
        <w:rPr>
          <w:rFonts w:ascii="Times New Roman" w:hAnsi="Times New Roman"/>
          <w:sz w:val="24"/>
          <w:szCs w:val="24"/>
        </w:rPr>
        <w:t xml:space="preserve"> в с. Кимильтей;</w:t>
      </w:r>
      <w:r w:rsidR="00E3765E">
        <w:rPr>
          <w:rFonts w:ascii="Times New Roman" w:hAnsi="Times New Roman"/>
          <w:sz w:val="24"/>
          <w:szCs w:val="24"/>
        </w:rPr>
        <w:t xml:space="preserve"> </w:t>
      </w:r>
      <w:r w:rsidR="00E3765E" w:rsidRPr="00E3765E">
        <w:rPr>
          <w:rFonts w:ascii="Times New Roman" w:eastAsia="Times New Roman" w:hAnsi="Times New Roman"/>
          <w:sz w:val="24"/>
          <w:szCs w:val="24"/>
          <w:lang w:eastAsia="ru-RU"/>
        </w:rPr>
        <w:t>Юбилей с. Покровка – 190 лет;</w:t>
      </w:r>
    </w:p>
    <w:p w:rsidR="0082543D" w:rsidRPr="00C33327" w:rsidRDefault="0082543D" w:rsidP="003A73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33327">
        <w:rPr>
          <w:rFonts w:ascii="Times New Roman" w:hAnsi="Times New Roman"/>
          <w:sz w:val="24"/>
          <w:szCs w:val="24"/>
        </w:rPr>
        <w:t>22.08.2019 г. – День Государственного флага Российской Федерации (учреждения культуры); Урок славы и патриотизма «Величаво над страной рдеет флаг страны родной!», посвященный  Дню государственного флага России (МКУК «МЦБ Зиминского района»);</w:t>
      </w:r>
    </w:p>
    <w:p w:rsidR="0082543D" w:rsidRPr="00C33327" w:rsidRDefault="0082543D" w:rsidP="003A73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33327">
        <w:rPr>
          <w:rFonts w:ascii="Times New Roman" w:hAnsi="Times New Roman"/>
          <w:sz w:val="24"/>
          <w:szCs w:val="24"/>
        </w:rPr>
        <w:t xml:space="preserve">24.08.2019 г. -  Информационно - развлекательная программа «Чтоб здоровым, сильным быть, надо молоко всем пить!» в рамках Праздника молока (с. Филипповск).  </w:t>
      </w:r>
    </w:p>
    <w:p w:rsidR="003A737F" w:rsidRPr="00C33327" w:rsidRDefault="003A737F" w:rsidP="003A73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33327">
        <w:rPr>
          <w:rFonts w:ascii="Times New Roman" w:hAnsi="Times New Roman"/>
          <w:sz w:val="24"/>
          <w:szCs w:val="24"/>
        </w:rPr>
        <w:t>В течение месяца:</w:t>
      </w:r>
    </w:p>
    <w:p w:rsidR="003A737F" w:rsidRPr="00C33327" w:rsidRDefault="003A737F" w:rsidP="003A737F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33327">
        <w:rPr>
          <w:rFonts w:ascii="Times New Roman" w:eastAsia="Times New Roman" w:hAnsi="Times New Roman" w:cs="Times New Roman"/>
          <w:sz w:val="24"/>
          <w:szCs w:val="24"/>
        </w:rPr>
        <w:t>Областная передвижная выставка для детских и сельских библиотек «Классные книжки для девчонок и мальчишек»</w:t>
      </w:r>
      <w:r w:rsidRPr="00C33327">
        <w:rPr>
          <w:rFonts w:ascii="Times New Roman" w:hAnsi="Times New Roman"/>
          <w:sz w:val="24"/>
          <w:szCs w:val="24"/>
        </w:rPr>
        <w:t xml:space="preserve"> (</w:t>
      </w:r>
      <w:r w:rsidRPr="00C33327">
        <w:rPr>
          <w:rFonts w:ascii="Times New Roman" w:eastAsia="Times New Roman" w:hAnsi="Times New Roman" w:cs="Times New Roman"/>
          <w:sz w:val="24"/>
          <w:szCs w:val="24"/>
          <w:lang w:eastAsia="en-US"/>
        </w:rPr>
        <w:t>Библиотеки МКУК «КДЦ МО»</w:t>
      </w:r>
      <w:r w:rsidRPr="00C33327">
        <w:rPr>
          <w:rFonts w:ascii="Times New Roman" w:hAnsi="Times New Roman"/>
          <w:sz w:val="24"/>
          <w:szCs w:val="24"/>
          <w:lang w:eastAsia="en-US"/>
        </w:rPr>
        <w:t>);</w:t>
      </w:r>
    </w:p>
    <w:p w:rsidR="003A737F" w:rsidRPr="00C33327" w:rsidRDefault="003A737F" w:rsidP="003A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327">
        <w:rPr>
          <w:rFonts w:ascii="Times New Roman" w:hAnsi="Times New Roman"/>
          <w:sz w:val="24"/>
          <w:szCs w:val="24"/>
        </w:rPr>
        <w:t>Выставка одного экспоната «Самовар» (</w:t>
      </w:r>
      <w:r w:rsidRPr="00C3332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казённое учреждение культуры</w:t>
      </w:r>
      <w:r w:rsidRPr="00C3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3327">
        <w:rPr>
          <w:rFonts w:ascii="Times New Roman" w:eastAsia="Times New Roman" w:hAnsi="Times New Roman" w:cs="Times New Roman"/>
          <w:color w:val="000000"/>
          <w:sz w:val="24"/>
          <w:szCs w:val="24"/>
        </w:rPr>
        <w:t>«Районный историко-краеведческий музей»</w:t>
      </w:r>
      <w:r w:rsidRPr="00C33327">
        <w:rPr>
          <w:rFonts w:ascii="Times New Roman" w:hAnsi="Times New Roman"/>
          <w:color w:val="000000"/>
          <w:sz w:val="24"/>
          <w:szCs w:val="24"/>
        </w:rPr>
        <w:t>).</w:t>
      </w:r>
    </w:p>
    <w:p w:rsidR="003A737F" w:rsidRPr="00C33327" w:rsidRDefault="003A737F" w:rsidP="003A737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543D" w:rsidRDefault="0082543D" w:rsidP="0082543D">
      <w:pPr>
        <w:pStyle w:val="a4"/>
        <w:jc w:val="both"/>
        <w:rPr>
          <w:rFonts w:ascii="Times New Roman" w:hAnsi="Times New Roman"/>
        </w:rPr>
      </w:pPr>
    </w:p>
    <w:p w:rsidR="0082543D" w:rsidRPr="00E66C8C" w:rsidRDefault="0082543D" w:rsidP="0082543D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82543D" w:rsidRPr="00C33327" w:rsidRDefault="0082543D" w:rsidP="0082543D">
      <w:pPr>
        <w:pStyle w:val="a4"/>
        <w:jc w:val="both"/>
        <w:rPr>
          <w:sz w:val="24"/>
          <w:szCs w:val="24"/>
        </w:rPr>
      </w:pPr>
      <w:r w:rsidRPr="00C33327">
        <w:rPr>
          <w:rFonts w:ascii="Times New Roman" w:hAnsi="Times New Roman"/>
          <w:sz w:val="24"/>
          <w:szCs w:val="24"/>
        </w:rPr>
        <w:t xml:space="preserve">   Управляющий делами                                                                     Т.Е. </w:t>
      </w:r>
      <w:proofErr w:type="spellStart"/>
      <w:r w:rsidRPr="00C33327">
        <w:rPr>
          <w:rFonts w:ascii="Times New Roman" w:hAnsi="Times New Roman"/>
          <w:sz w:val="24"/>
          <w:szCs w:val="24"/>
        </w:rPr>
        <w:t>Тютнева</w:t>
      </w:r>
      <w:proofErr w:type="spellEnd"/>
    </w:p>
    <w:p w:rsidR="0082543D" w:rsidRDefault="0082543D" w:rsidP="0082543D"/>
    <w:p w:rsidR="003E65D0" w:rsidRDefault="003E65D0"/>
    <w:sectPr w:rsidR="003E65D0" w:rsidSect="0096187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87C"/>
    <w:rsid w:val="00195C72"/>
    <w:rsid w:val="00217C95"/>
    <w:rsid w:val="00293316"/>
    <w:rsid w:val="003A737F"/>
    <w:rsid w:val="003E65D0"/>
    <w:rsid w:val="004F3A6E"/>
    <w:rsid w:val="00545360"/>
    <w:rsid w:val="00563315"/>
    <w:rsid w:val="00685DD3"/>
    <w:rsid w:val="00784DF4"/>
    <w:rsid w:val="008115A1"/>
    <w:rsid w:val="0082543D"/>
    <w:rsid w:val="0096187C"/>
    <w:rsid w:val="00AA334D"/>
    <w:rsid w:val="00C33327"/>
    <w:rsid w:val="00C45BC3"/>
    <w:rsid w:val="00C820B1"/>
    <w:rsid w:val="00E3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6187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618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618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12</cp:revision>
  <cp:lastPrinted>2019-07-23T00:22:00Z</cp:lastPrinted>
  <dcterms:created xsi:type="dcterms:W3CDTF">2019-07-22T01:59:00Z</dcterms:created>
  <dcterms:modified xsi:type="dcterms:W3CDTF">2019-07-24T05:15:00Z</dcterms:modified>
</cp:coreProperties>
</file>