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57" w:rsidRDefault="00727457" w:rsidP="007274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СОГЛАСОВАНО:                                                                                                                                            УТВЕРЖДАЮ:     </w:t>
      </w:r>
    </w:p>
    <w:p w:rsidR="00727457" w:rsidRDefault="00727457" w:rsidP="00727457">
      <w:pPr>
        <w:spacing w:after="0" w:line="240" w:lineRule="auto"/>
        <w:ind w:right="-4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Зам. мэра района Ю.А. Чемезов ____________                                                                                            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727457" w:rsidRDefault="00727457" w:rsidP="0072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27457" w:rsidRDefault="00727457" w:rsidP="0072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Л А Н</w:t>
      </w:r>
    </w:p>
    <w:p w:rsidR="00727457" w:rsidRDefault="00727457" w:rsidP="0072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работы 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министрации Зиминского районного муниципального образования и её структурных подразделений на ноябрь 2019 года</w:t>
      </w:r>
    </w:p>
    <w:tbl>
      <w:tblPr>
        <w:tblStyle w:val="a5"/>
        <w:tblpPr w:leftFromText="180" w:rightFromText="180" w:bottomFromText="200" w:vertAnchor="text" w:horzAnchor="margin" w:tblpXSpec="center" w:tblpY="172"/>
        <w:tblW w:w="5549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ook w:val="04A0"/>
      </w:tblPr>
      <w:tblGrid>
        <w:gridCol w:w="2516"/>
        <w:gridCol w:w="3256"/>
        <w:gridCol w:w="3548"/>
        <w:gridCol w:w="3545"/>
        <w:gridCol w:w="3545"/>
      </w:tblGrid>
      <w:tr w:rsidR="00727457" w:rsidTr="00D07257">
        <w:trPr>
          <w:trHeight w:val="1166"/>
        </w:trPr>
        <w:tc>
          <w:tcPr>
            <w:tcW w:w="76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ПН.4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755CC" w:rsidRPr="00C904B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71650" cy="933450"/>
                  <wp:effectExtent l="19050" t="0" r="0" b="0"/>
                  <wp:docPr id="1" name="Рисунок 1" descr="Описание: http://mega-art08.com/Narod_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mega-art08.com/Narod_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ПН.11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зам. мэра района  по соц. вопросам,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105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Планерное совещание при  зам. мэра р-на  по управ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>ун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хоз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>. № 102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ПН.18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зам. мэра района  по соц. вопросам,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105</w:t>
            </w:r>
          </w:p>
          <w:p w:rsidR="00727457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Планерное совещание при  зам. мэра р-на  по управ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>ун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хоз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>. № 102</w:t>
            </w:r>
          </w:p>
          <w:p w:rsidR="00727457" w:rsidRPr="00C904BD" w:rsidRDefault="00727457" w:rsidP="0038407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16.30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Аппаратное совещание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№ 101  </w:t>
            </w: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ПН. 25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зам. мэра района  по соц. вопросам,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105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Планерное совещание при  зам. мэра р-на  по управ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>ун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хоз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>. № 102</w:t>
            </w:r>
          </w:p>
          <w:p w:rsidR="00727457" w:rsidRDefault="005A229F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229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11.00 </w:t>
            </w:r>
            <w:r w:rsidRPr="00A641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Определение участников аукциона по продаже земельного участка </w:t>
            </w:r>
            <w:proofErr w:type="spellStart"/>
            <w:r w:rsidRPr="00A641C7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A641C7">
              <w:rPr>
                <w:rFonts w:ascii="Times New Roman" w:hAnsi="Times New Roman"/>
                <w:sz w:val="18"/>
                <w:szCs w:val="18"/>
                <w:lang w:eastAsia="ru-RU"/>
              </w:rPr>
              <w:t>. № 104</w:t>
            </w:r>
          </w:p>
          <w:p w:rsidR="00DF23DC" w:rsidRPr="00C904BD" w:rsidRDefault="00DF23DC" w:rsidP="00DF23DC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817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Бюджетная комиссия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№ 101</w:t>
            </w:r>
          </w:p>
          <w:p w:rsidR="00DF23DC" w:rsidRPr="00C904BD" w:rsidRDefault="00DF23DC" w:rsidP="0038407D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727457" w:rsidTr="00D07257">
        <w:trPr>
          <w:trHeight w:val="1463"/>
        </w:trPr>
        <w:tc>
          <w:tcPr>
            <w:tcW w:w="76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ВТ.5</w:t>
            </w:r>
          </w:p>
          <w:p w:rsidR="00727457" w:rsidRDefault="00727457" w:rsidP="0038407D">
            <w:pPr>
              <w:pStyle w:val="a4"/>
              <w:suppressAutoHyphens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10.00 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Совет глав МО 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101</w:t>
            </w:r>
          </w:p>
          <w:p w:rsidR="000978DF" w:rsidRDefault="000978DF" w:rsidP="000978DF">
            <w:pPr>
              <w:pStyle w:val="a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418F">
              <w:rPr>
                <w:rFonts w:ascii="Times New Roman" w:eastAsia="Times New Roman" w:hAnsi="Times New Roman"/>
                <w:b/>
                <w:sz w:val="18"/>
                <w:szCs w:val="18"/>
              </w:rPr>
              <w:t>11.00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Заседание КЧС и ПБ</w:t>
            </w:r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каб</w:t>
            </w:r>
            <w:proofErr w:type="spellEnd"/>
            <w:r w:rsidRPr="00BC418F">
              <w:rPr>
                <w:rFonts w:ascii="Times New Roman" w:eastAsia="Times New Roman" w:hAnsi="Times New Roman"/>
                <w:sz w:val="18"/>
                <w:szCs w:val="18"/>
              </w:rPr>
              <w:t>. № 101</w:t>
            </w:r>
          </w:p>
          <w:p w:rsidR="00727457" w:rsidRPr="00C904BD" w:rsidRDefault="00727457" w:rsidP="0038407D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Административный совет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</w:rPr>
              <w:t>. № 101</w:t>
            </w:r>
          </w:p>
        </w:tc>
        <w:tc>
          <w:tcPr>
            <w:tcW w:w="10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ВТ.12</w:t>
            </w:r>
          </w:p>
          <w:p w:rsidR="00727457" w:rsidRPr="00C904BD" w:rsidRDefault="00727457" w:rsidP="0038407D">
            <w:pPr>
              <w:pStyle w:val="a4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08.00 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Планерное совещание при мэре с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участ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председ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комитетов,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нач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управ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отделов, ГО и ЧС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101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ВТ.19</w:t>
            </w:r>
          </w:p>
          <w:p w:rsidR="00727457" w:rsidRPr="00C904BD" w:rsidRDefault="00727457" w:rsidP="00D93F09">
            <w:pPr>
              <w:pStyle w:val="a4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ВТ. 26</w:t>
            </w:r>
          </w:p>
          <w:p w:rsidR="00727457" w:rsidRPr="00C904BD" w:rsidRDefault="00727457" w:rsidP="0038407D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</w:t>
            </w:r>
            <w:r w:rsidRPr="00C904B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Планерное совещание при мэре района с присутствием глав МО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en-US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en-US"/>
              </w:rPr>
              <w:t>. № 101</w:t>
            </w:r>
          </w:p>
          <w:p w:rsidR="00C904BD" w:rsidRPr="00C904BD" w:rsidRDefault="00C904BD" w:rsidP="00C904B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04BD">
              <w:rPr>
                <w:rFonts w:ascii="Times New Roman" w:eastAsiaTheme="minorHAnsi" w:hAnsi="Times New Roman"/>
                <w:b/>
                <w:sz w:val="18"/>
                <w:szCs w:val="18"/>
              </w:rPr>
              <w:t>13.00</w:t>
            </w:r>
            <w:r w:rsidRPr="00C904B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04BD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Саянские Рождественские образовательные чтения </w:t>
            </w:r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C904BD">
              <w:rPr>
                <w:rFonts w:ascii="Times New Roman" w:hAnsi="Times New Roman"/>
                <w:sz w:val="18"/>
                <w:szCs w:val="18"/>
              </w:rPr>
              <w:t>г. Саянск, ДК</w:t>
            </w:r>
          </w:p>
          <w:p w:rsidR="00727457" w:rsidRPr="00C904BD" w:rsidRDefault="00C904BD" w:rsidP="00C904BD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C904BD">
              <w:rPr>
                <w:rFonts w:ascii="Times New Roman" w:hAnsi="Times New Roman"/>
                <w:sz w:val="18"/>
                <w:szCs w:val="18"/>
              </w:rPr>
              <w:t>«Юность»)</w:t>
            </w:r>
            <w:proofErr w:type="gramEnd"/>
          </w:p>
        </w:tc>
      </w:tr>
      <w:tr w:rsidR="00727457" w:rsidTr="00D07257">
        <w:trPr>
          <w:trHeight w:val="1093"/>
        </w:trPr>
        <w:tc>
          <w:tcPr>
            <w:tcW w:w="76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СР.6</w:t>
            </w:r>
          </w:p>
          <w:p w:rsidR="00D07257" w:rsidRPr="00C904BD" w:rsidRDefault="00D07257" w:rsidP="00D0725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D07257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</w:t>
            </w:r>
            <w:r w:rsidRPr="00D0725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C904BD">
              <w:rPr>
                <w:rFonts w:ascii="Times New Roman" w:hAnsi="Times New Roman"/>
                <w:noProof/>
                <w:sz w:val="18"/>
                <w:szCs w:val="18"/>
              </w:rPr>
              <w:t xml:space="preserve"> Семинар по безопасности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C904BD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r w:rsidRPr="00C904BD">
              <w:rPr>
                <w:rFonts w:ascii="Times New Roman" w:hAnsi="Times New Roman"/>
                <w:noProof/>
                <w:sz w:val="18"/>
                <w:szCs w:val="18"/>
              </w:rPr>
              <w:t>ДОСААФ, г. Зима, ул. Октябрьская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10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СР.13</w:t>
            </w:r>
          </w:p>
          <w:p w:rsidR="00727457" w:rsidRPr="00C904BD" w:rsidRDefault="00A755CC" w:rsidP="0038407D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15.00</w:t>
            </w:r>
            <w:r w:rsidRPr="00C904B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Заседание проектной группы «Одаренные дети</w:t>
            </w:r>
            <w:r w:rsidR="004D2498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 w:rsidRPr="00C904B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(Комитет по образованию)</w:t>
            </w:r>
          </w:p>
          <w:p w:rsidR="00A755CC" w:rsidRPr="00C904BD" w:rsidRDefault="00A755CC" w:rsidP="0038407D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СР.20</w:t>
            </w:r>
          </w:p>
          <w:p w:rsidR="00727457" w:rsidRPr="00C904BD" w:rsidRDefault="00727457" w:rsidP="0038407D">
            <w:pPr>
              <w:pStyle w:val="a4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suppressAutoHyphens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СР.27</w:t>
            </w:r>
          </w:p>
          <w:p w:rsidR="00727457" w:rsidRPr="00C904BD" w:rsidRDefault="00553141" w:rsidP="0038407D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13.00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Заседание Думы Зиминского  муниципального района </w:t>
            </w:r>
            <w:r w:rsidRPr="00C904BD">
              <w:rPr>
                <w:rFonts w:ascii="Times New Roman" w:hAnsi="Times New Roman"/>
                <w:sz w:val="18"/>
                <w:szCs w:val="18"/>
                <w:lang w:val="en-US" w:eastAsia="ru-RU"/>
              </w:rPr>
              <w:t>VII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созыва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101</w:t>
            </w:r>
          </w:p>
        </w:tc>
      </w:tr>
      <w:tr w:rsidR="00727457" w:rsidTr="00D07257">
        <w:trPr>
          <w:trHeight w:val="1060"/>
        </w:trPr>
        <w:tc>
          <w:tcPr>
            <w:tcW w:w="767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ЧТ.7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10.00 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Заседание КДН и ЗП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105</w:t>
            </w:r>
          </w:p>
          <w:p w:rsidR="00C0557B" w:rsidRPr="00C904BD" w:rsidRDefault="00C0557B" w:rsidP="0038407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904BD">
              <w:rPr>
                <w:rFonts w:ascii="Times New Roman" w:eastAsia="Times New Roman" w:hAnsi="Times New Roman"/>
                <w:sz w:val="18"/>
                <w:szCs w:val="18"/>
              </w:rPr>
              <w:t>Зональный конкурс  областного конкурса модельных домов культуры в номинации «Лучший сельский Дом</w:t>
            </w:r>
          </w:p>
          <w:p w:rsidR="00C0557B" w:rsidRDefault="00C0557B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04BD">
              <w:rPr>
                <w:rFonts w:ascii="Times New Roman" w:hAnsi="Times New Roman"/>
                <w:sz w:val="18"/>
                <w:szCs w:val="18"/>
              </w:rPr>
              <w:t>культуры» в 2019 году (ДК «Горизонт»)</w:t>
            </w:r>
          </w:p>
          <w:p w:rsidR="00AB6817" w:rsidRPr="00C904BD" w:rsidRDefault="00AB681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ЧТ.14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ЧТ.21</w:t>
            </w:r>
          </w:p>
          <w:p w:rsidR="00727457" w:rsidRPr="00C904BD" w:rsidRDefault="00727457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10.00 </w:t>
            </w:r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Заседание КДН и ЗП </w:t>
            </w:r>
            <w:proofErr w:type="spellStart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C904BD">
              <w:rPr>
                <w:rFonts w:ascii="Times New Roman" w:hAnsi="Times New Roman"/>
                <w:sz w:val="18"/>
                <w:szCs w:val="18"/>
                <w:lang w:eastAsia="ru-RU"/>
              </w:rPr>
              <w:t>. № 105</w:t>
            </w: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727457" w:rsidRPr="00C904BD" w:rsidRDefault="00727457" w:rsidP="0038407D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ЧТ.28</w:t>
            </w:r>
          </w:p>
          <w:p w:rsidR="00727457" w:rsidRPr="00C904BD" w:rsidRDefault="005A229F" w:rsidP="00384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29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10.00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Аукцион на право заключения договора аренды земельного участка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 № 102</w:t>
            </w:r>
          </w:p>
        </w:tc>
      </w:tr>
      <w:tr w:rsidR="00E5165D" w:rsidTr="00D07257">
        <w:trPr>
          <w:trHeight w:val="825"/>
        </w:trPr>
        <w:tc>
          <w:tcPr>
            <w:tcW w:w="767" w:type="pct"/>
            <w:vMerge w:val="restar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E5165D" w:rsidRPr="00C904BD" w:rsidRDefault="00E5165D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ПТ.1</w:t>
            </w:r>
          </w:p>
          <w:p w:rsidR="00E5165D" w:rsidRPr="00C904BD" w:rsidRDefault="00E5165D" w:rsidP="00A755CC">
            <w:pPr>
              <w:pStyle w:val="a4"/>
              <w:jc w:val="both"/>
              <w:rPr>
                <w:sz w:val="18"/>
                <w:szCs w:val="18"/>
              </w:rPr>
            </w:pPr>
          </w:p>
          <w:p w:rsidR="00E5165D" w:rsidRPr="00E5165D" w:rsidRDefault="00FD35D5" w:rsidP="00FD35D5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11.00 </w:t>
            </w:r>
            <w:r w:rsidRPr="00FD35D5">
              <w:rPr>
                <w:rFonts w:ascii="Times New Roman" w:hAnsi="Times New Roman"/>
                <w:lang w:eastAsia="en-US"/>
              </w:rPr>
              <w:t>Торжественное собрание, посвященное Дню работника сельского хозяйства</w:t>
            </w:r>
          </w:p>
        </w:tc>
        <w:tc>
          <w:tcPr>
            <w:tcW w:w="99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</w:tcPr>
          <w:p w:rsidR="00E5165D" w:rsidRPr="00C904BD" w:rsidRDefault="00E5165D" w:rsidP="0038407D">
            <w:pPr>
              <w:pStyle w:val="a4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</w:rPr>
            </w:pPr>
            <w:r w:rsidRPr="00C904BD"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</w:rPr>
              <w:t>ПТ.8</w:t>
            </w:r>
          </w:p>
          <w:p w:rsidR="00E5165D" w:rsidRPr="00C904BD" w:rsidRDefault="00D93F09" w:rsidP="0038407D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B6817">
              <w:rPr>
                <w:rFonts w:ascii="Times New Roman" w:hAnsi="Times New Roman"/>
                <w:b/>
                <w:sz w:val="18"/>
                <w:szCs w:val="18"/>
              </w:rPr>
              <w:t xml:space="preserve">15.00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Кассовый план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№ 101</w:t>
            </w:r>
          </w:p>
        </w:tc>
        <w:tc>
          <w:tcPr>
            <w:tcW w:w="1081" w:type="pct"/>
            <w:vMerge w:val="restart"/>
            <w:tcBorders>
              <w:top w:val="thinThickLargeGap" w:sz="24" w:space="0" w:color="000000" w:themeColor="text1"/>
              <w:left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E5165D" w:rsidRPr="00C904BD" w:rsidRDefault="00E5165D" w:rsidP="0038407D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ПТ.15</w:t>
            </w:r>
          </w:p>
          <w:p w:rsidR="00E5165D" w:rsidRPr="00C904BD" w:rsidRDefault="00E5165D" w:rsidP="0038407D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E5165D" w:rsidRPr="00C904BD" w:rsidRDefault="00E5165D" w:rsidP="00726FB9">
            <w:pPr>
              <w:pStyle w:val="a4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hideMark/>
          </w:tcPr>
          <w:p w:rsidR="00E5165D" w:rsidRPr="00C904BD" w:rsidRDefault="00E5165D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 xml:space="preserve"> ПТ. 22</w:t>
            </w:r>
          </w:p>
          <w:p w:rsidR="00E5165D" w:rsidRPr="004D2498" w:rsidRDefault="00E5165D" w:rsidP="007301A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2498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4D2498">
              <w:rPr>
                <w:rFonts w:ascii="Times New Roman" w:hAnsi="Times New Roman"/>
                <w:sz w:val="18"/>
                <w:szCs w:val="18"/>
              </w:rPr>
              <w:t xml:space="preserve"> Совет директоров (Комитет по культуре)</w:t>
            </w:r>
          </w:p>
          <w:p w:rsidR="00E5165D" w:rsidRPr="00C904BD" w:rsidRDefault="00E5165D" w:rsidP="007301A2">
            <w:pPr>
              <w:pStyle w:val="a4"/>
              <w:jc w:val="both"/>
              <w:rPr>
                <w:lang w:eastAsia="ru-RU"/>
              </w:rPr>
            </w:pPr>
            <w:r w:rsidRPr="004D2498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4D2498">
              <w:rPr>
                <w:rFonts w:ascii="Times New Roman" w:hAnsi="Times New Roman"/>
                <w:sz w:val="18"/>
                <w:szCs w:val="18"/>
              </w:rPr>
              <w:t xml:space="preserve">  Заседание экспертного совета по подведению итогов районного конкурса на вручение молодёжной премии «Статус» </w:t>
            </w:r>
            <w:proofErr w:type="spellStart"/>
            <w:r w:rsidRPr="004D2498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4D2498">
              <w:rPr>
                <w:rFonts w:ascii="Times New Roman" w:hAnsi="Times New Roman"/>
                <w:sz w:val="18"/>
                <w:szCs w:val="18"/>
              </w:rPr>
              <w:t>. № 101</w:t>
            </w:r>
          </w:p>
        </w:tc>
        <w:tc>
          <w:tcPr>
            <w:tcW w:w="1080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auto"/>
              <w:right w:val="thinThickLargeGap" w:sz="24" w:space="0" w:color="000000" w:themeColor="text1"/>
            </w:tcBorders>
          </w:tcPr>
          <w:p w:rsidR="00E5165D" w:rsidRPr="00C904BD" w:rsidRDefault="00E5165D" w:rsidP="0038407D">
            <w:pPr>
              <w:pStyle w:val="a4"/>
              <w:suppressAutoHyphens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C904B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ПТ.29</w:t>
            </w:r>
          </w:p>
          <w:p w:rsidR="00E5165D" w:rsidRDefault="00E5165D" w:rsidP="0038407D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04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11.00 </w:t>
            </w:r>
            <w:r w:rsidRPr="00C904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Планерное совещание руководителей ОО (Комитет по образованию)</w:t>
            </w:r>
          </w:p>
          <w:p w:rsidR="00E5165D" w:rsidRPr="00C904BD" w:rsidRDefault="00E5165D" w:rsidP="0038407D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229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14.00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Земельная комиссия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№ 102</w:t>
            </w:r>
          </w:p>
          <w:p w:rsidR="00E5165D" w:rsidRPr="00C904BD" w:rsidRDefault="00E5165D" w:rsidP="002D658A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04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15.00</w:t>
            </w:r>
            <w:r w:rsidRPr="00C904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Финальная игра  районного </w:t>
            </w:r>
            <w:r w:rsidRPr="00C904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сезона 2019 года «Осень в стиле КВН» (КДЦ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Самара)</w:t>
            </w:r>
          </w:p>
        </w:tc>
      </w:tr>
      <w:tr w:rsidR="00E5165D" w:rsidTr="00D07257">
        <w:trPr>
          <w:trHeight w:val="20"/>
        </w:trPr>
        <w:tc>
          <w:tcPr>
            <w:tcW w:w="767" w:type="pct"/>
            <w:vMerge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vAlign w:val="center"/>
            <w:hideMark/>
          </w:tcPr>
          <w:p w:rsidR="00E5165D" w:rsidRPr="00C904BD" w:rsidRDefault="00E5165D" w:rsidP="003840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E5165D" w:rsidRPr="00C904BD" w:rsidRDefault="00E5165D" w:rsidP="0038407D">
            <w:pPr>
              <w:pStyle w:val="a4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</w:rPr>
            </w:pPr>
            <w:r w:rsidRPr="00C904BD">
              <w:rPr>
                <w:rFonts w:ascii="Times New Roman" w:eastAsiaTheme="minorEastAsia" w:hAnsi="Times New Roman"/>
                <w:b/>
                <w:sz w:val="18"/>
                <w:szCs w:val="18"/>
                <w:u w:val="single"/>
              </w:rPr>
              <w:t>СБ.9</w:t>
            </w:r>
          </w:p>
          <w:p w:rsidR="00E5165D" w:rsidRPr="00C904BD" w:rsidRDefault="00E5165D" w:rsidP="00C904BD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904BD">
              <w:rPr>
                <w:rFonts w:ascii="Times New Roman" w:eastAsiaTheme="minorEastAsia" w:hAnsi="Times New Roman"/>
                <w:b/>
                <w:sz w:val="16"/>
                <w:szCs w:val="16"/>
              </w:rPr>
              <w:t xml:space="preserve">11.00 </w:t>
            </w:r>
            <w:r w:rsidRPr="00C904BD">
              <w:rPr>
                <w:rFonts w:ascii="Times New Roman" w:hAnsi="Times New Roman"/>
                <w:sz w:val="16"/>
                <w:szCs w:val="16"/>
              </w:rPr>
              <w:t xml:space="preserve"> Региональный фестиваль мастеров декоративно-прикладного творчества «Игрушка, рожденная сердцем» (МКУК КДЦ </w:t>
            </w:r>
            <w:proofErr w:type="spellStart"/>
            <w:r w:rsidRPr="00C904BD">
              <w:rPr>
                <w:rFonts w:ascii="Times New Roman" w:hAnsi="Times New Roman"/>
                <w:sz w:val="16"/>
                <w:szCs w:val="16"/>
              </w:rPr>
              <w:t>КимильтейскогоМО</w:t>
            </w:r>
            <w:proofErr w:type="spellEnd"/>
            <w:r w:rsidRPr="00C904B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81" w:type="pct"/>
            <w:vMerge/>
            <w:tcBorders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E5165D" w:rsidRPr="00C904BD" w:rsidRDefault="00E5165D" w:rsidP="0038407D">
            <w:pPr>
              <w:pStyle w:val="a4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hideMark/>
          </w:tcPr>
          <w:p w:rsidR="00E5165D" w:rsidRPr="00C904BD" w:rsidRDefault="00E5165D" w:rsidP="0038407D">
            <w:pPr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C904BD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СБ.23</w:t>
            </w:r>
          </w:p>
          <w:p w:rsidR="00E5165D" w:rsidRPr="00C904BD" w:rsidRDefault="00E5165D" w:rsidP="0038407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AE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C904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D2498">
              <w:rPr>
                <w:rFonts w:ascii="Times New Roman" w:hAnsi="Times New Roman"/>
                <w:sz w:val="18"/>
                <w:szCs w:val="18"/>
              </w:rPr>
              <w:t>Р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>егиональные соревнования по волейболу, «</w:t>
            </w:r>
            <w:r w:rsidR="00A44AEE">
              <w:rPr>
                <w:rFonts w:ascii="Times New Roman" w:hAnsi="Times New Roman"/>
                <w:sz w:val="18"/>
                <w:szCs w:val="18"/>
              </w:rPr>
              <w:t>К</w:t>
            </w:r>
            <w:r w:rsidRPr="00C904BD">
              <w:rPr>
                <w:rFonts w:ascii="Times New Roman" w:hAnsi="Times New Roman"/>
                <w:sz w:val="18"/>
                <w:szCs w:val="18"/>
              </w:rPr>
              <w:t xml:space="preserve">убок Доронина» </w:t>
            </w:r>
          </w:p>
        </w:tc>
        <w:tc>
          <w:tcPr>
            <w:tcW w:w="1080" w:type="pct"/>
            <w:tcBorders>
              <w:top w:val="single" w:sz="4" w:space="0" w:color="auto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vAlign w:val="center"/>
            <w:hideMark/>
          </w:tcPr>
          <w:p w:rsidR="00E5165D" w:rsidRPr="00C904BD" w:rsidRDefault="00E5165D" w:rsidP="0038407D">
            <w:pPr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</w:pPr>
            <w:r w:rsidRPr="00C904BD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</w:rPr>
              <w:t>СБ. 30</w:t>
            </w:r>
          </w:p>
          <w:p w:rsidR="00E5165D" w:rsidRPr="00C904BD" w:rsidRDefault="00E5165D" w:rsidP="0038407D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04BD">
              <w:rPr>
                <w:rFonts w:ascii="Times New Roman" w:eastAsia="Times New Roman" w:hAnsi="Times New Roman"/>
                <w:b/>
                <w:sz w:val="18"/>
                <w:szCs w:val="18"/>
              </w:rPr>
              <w:t>11.00</w:t>
            </w:r>
            <w:r w:rsidRPr="00AB681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C904BD">
              <w:rPr>
                <w:rFonts w:ascii="Times New Roman" w:eastAsia="Times New Roman" w:hAnsi="Times New Roman"/>
                <w:sz w:val="18"/>
                <w:szCs w:val="18"/>
              </w:rPr>
              <w:t>Сдача норм ГТО для всех ст</w:t>
            </w:r>
            <w:r w:rsidR="00776EBF">
              <w:rPr>
                <w:rFonts w:ascii="Times New Roman" w:eastAsia="Times New Roman" w:hAnsi="Times New Roman"/>
                <w:sz w:val="18"/>
                <w:szCs w:val="18"/>
              </w:rPr>
              <w:t>упеней (с. Кимильтей спорт зал «</w:t>
            </w:r>
            <w:r w:rsidRPr="00C904BD">
              <w:rPr>
                <w:rFonts w:ascii="Times New Roman" w:eastAsia="Times New Roman" w:hAnsi="Times New Roman"/>
                <w:sz w:val="18"/>
                <w:szCs w:val="18"/>
              </w:rPr>
              <w:t xml:space="preserve">Колос»)  </w:t>
            </w:r>
          </w:p>
          <w:p w:rsidR="00E5165D" w:rsidRPr="00C904BD" w:rsidRDefault="00E5165D" w:rsidP="0038407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27457" w:rsidRPr="00EA1150" w:rsidRDefault="00727457" w:rsidP="00EA1150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A1150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КОМИТЕТ ПО ОБРАЗОВАНИЮ:</w:t>
      </w:r>
    </w:p>
    <w:p w:rsidR="00A755CC" w:rsidRPr="00EA1150" w:rsidRDefault="00A755C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01.11.2019 г. - </w:t>
      </w:r>
      <w:r w:rsidRPr="00EA1150">
        <w:rPr>
          <w:rFonts w:ascii="Times New Roman" w:hAnsi="Times New Roman"/>
          <w:sz w:val="20"/>
          <w:szCs w:val="20"/>
          <w:lang w:eastAsia="ru-RU"/>
        </w:rPr>
        <w:t xml:space="preserve">Единый методический день  для педагогов по теме:  </w:t>
      </w:r>
      <w:r w:rsidRPr="00EA1150">
        <w:rPr>
          <w:rFonts w:ascii="Times New Roman" w:hAnsi="Times New Roman"/>
          <w:sz w:val="20"/>
          <w:szCs w:val="20"/>
        </w:rPr>
        <w:t>«Повышение качества образования обучающихся: анализ результатов  ГИА, ВПР прошлого учебного года; подготовка  к новым итоговым испытаниям»</w:t>
      </w:r>
      <w:r w:rsidR="00D07257" w:rsidRPr="00EA1150">
        <w:rPr>
          <w:rFonts w:ascii="Times New Roman" w:hAnsi="Times New Roman"/>
          <w:sz w:val="20"/>
          <w:szCs w:val="20"/>
        </w:rPr>
        <w:t xml:space="preserve">; </w:t>
      </w:r>
      <w:r w:rsidRPr="00EA1150">
        <w:rPr>
          <w:rFonts w:ascii="Times New Roman" w:hAnsi="Times New Roman"/>
          <w:sz w:val="20"/>
          <w:szCs w:val="20"/>
        </w:rPr>
        <w:t xml:space="preserve">ЕМД для  воспитателей по теме: «Будущий первоклассник»  (МОУ Самарская СОШ в 10.00 час.);   </w:t>
      </w:r>
    </w:p>
    <w:p w:rsidR="00A755CC" w:rsidRPr="00EA1150" w:rsidRDefault="00A755CC" w:rsidP="00EA1150">
      <w:pPr>
        <w:pStyle w:val="a4"/>
        <w:jc w:val="both"/>
        <w:rPr>
          <w:rFonts w:ascii="Times New Roman" w:hAnsi="Times New Roman"/>
          <w:noProof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06.11.2019  г. - </w:t>
      </w:r>
      <w:r w:rsidRPr="00EA1150">
        <w:rPr>
          <w:rFonts w:ascii="Times New Roman" w:hAnsi="Times New Roman"/>
          <w:noProof/>
          <w:sz w:val="20"/>
          <w:szCs w:val="20"/>
        </w:rPr>
        <w:t>Совещание по  вопросам организации в ОО всероссийского детско-юношеского военно-патриотического общественного  движения Юнармия (для педагогов ОБЖ, руководителй кружков по ПДД и ПБ) (ДОСААФ, г. Зима, ул. Октябрьская в 10.00 час.)</w:t>
      </w:r>
    </w:p>
    <w:p w:rsidR="00A755CC" w:rsidRPr="00EA1150" w:rsidRDefault="00A755C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noProof/>
          <w:sz w:val="20"/>
          <w:szCs w:val="20"/>
        </w:rPr>
        <w:t xml:space="preserve">12.11.2019 г. - </w:t>
      </w:r>
      <w:r w:rsidRPr="00EA1150">
        <w:rPr>
          <w:rFonts w:ascii="Times New Roman" w:hAnsi="Times New Roman"/>
          <w:sz w:val="20"/>
          <w:szCs w:val="20"/>
        </w:rPr>
        <w:t xml:space="preserve">Тематическая проверка «Организация образовательного процесса в образовательной организации» (МДОУ  </w:t>
      </w:r>
      <w:proofErr w:type="spellStart"/>
      <w:r w:rsidRPr="00EA1150">
        <w:rPr>
          <w:rFonts w:ascii="Times New Roman" w:hAnsi="Times New Roman"/>
          <w:sz w:val="20"/>
          <w:szCs w:val="20"/>
        </w:rPr>
        <w:t>Перевозский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детский сад «Багульник»);</w:t>
      </w:r>
    </w:p>
    <w:p w:rsidR="00A755CC" w:rsidRPr="00EA1150" w:rsidRDefault="00A755C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15.11.2019 г. - РМО учителей математики, информатики, физики «Формирование математической грамотности у обучающихся»; Педагогические чтения в рамках  исполнения 100 лет со дня рождения А.Д. Сахарова «Научное наследие Сахарова»</w:t>
      </w:r>
      <w:proofErr w:type="gramStart"/>
      <w:r w:rsidRPr="00EA1150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EA1150">
        <w:rPr>
          <w:rFonts w:ascii="Times New Roman" w:hAnsi="Times New Roman"/>
          <w:sz w:val="20"/>
          <w:szCs w:val="20"/>
        </w:rPr>
        <w:t xml:space="preserve"> Семинар – практикум  «Цифровая образовательная среда: новые компетенции педагога» (МОУ </w:t>
      </w:r>
      <w:proofErr w:type="spellStart"/>
      <w:r w:rsidRPr="00EA1150">
        <w:rPr>
          <w:rFonts w:ascii="Times New Roman" w:hAnsi="Times New Roman"/>
          <w:sz w:val="20"/>
          <w:szCs w:val="20"/>
        </w:rPr>
        <w:t>Хазанская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СОШ);</w:t>
      </w:r>
    </w:p>
    <w:p w:rsidR="00A755CC" w:rsidRPr="00EA1150" w:rsidRDefault="00A755CC" w:rsidP="00EA1150">
      <w:pPr>
        <w:pStyle w:val="a4"/>
        <w:jc w:val="both"/>
        <w:rPr>
          <w:rFonts w:ascii="Times New Roman" w:hAnsi="Times New Roman"/>
          <w:noProof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18.11.2019 г. - </w:t>
      </w:r>
      <w:r w:rsidRPr="00EA1150">
        <w:rPr>
          <w:rFonts w:ascii="Times New Roman" w:hAnsi="Times New Roman"/>
          <w:noProof/>
          <w:sz w:val="20"/>
          <w:szCs w:val="20"/>
        </w:rPr>
        <w:t>Тематическая выездная проверка МОУ Харайгунская НОШ;</w:t>
      </w:r>
    </w:p>
    <w:p w:rsidR="00A755CC" w:rsidRPr="00EA1150" w:rsidRDefault="00A755C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noProof/>
          <w:sz w:val="20"/>
          <w:szCs w:val="20"/>
        </w:rPr>
        <w:t xml:space="preserve">19.11.2019 г. - </w:t>
      </w:r>
      <w:proofErr w:type="spellStart"/>
      <w:r w:rsidRPr="00EA1150">
        <w:rPr>
          <w:rFonts w:ascii="Times New Roman" w:hAnsi="Times New Roman"/>
          <w:sz w:val="20"/>
          <w:szCs w:val="20"/>
        </w:rPr>
        <w:t>Практикоориентированный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семинар для классных руководителей  «Развитие лидерских качеств у школьников»   (МОУ </w:t>
      </w:r>
      <w:proofErr w:type="spellStart"/>
      <w:r w:rsidRPr="00EA1150">
        <w:rPr>
          <w:rFonts w:ascii="Times New Roman" w:hAnsi="Times New Roman"/>
          <w:sz w:val="20"/>
          <w:szCs w:val="20"/>
        </w:rPr>
        <w:t>Новолетниковская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СОШ</w:t>
      </w:r>
      <w:r w:rsidR="00C904BD" w:rsidRPr="00EA1150">
        <w:rPr>
          <w:rFonts w:ascii="Times New Roman" w:hAnsi="Times New Roman"/>
          <w:sz w:val="20"/>
          <w:szCs w:val="20"/>
        </w:rPr>
        <w:t xml:space="preserve"> в 10.00 час.</w:t>
      </w:r>
      <w:r w:rsidRPr="00EA1150">
        <w:rPr>
          <w:rFonts w:ascii="Times New Roman" w:hAnsi="Times New Roman"/>
          <w:sz w:val="20"/>
          <w:szCs w:val="20"/>
        </w:rPr>
        <w:t>);</w:t>
      </w:r>
    </w:p>
    <w:p w:rsidR="00C904BD" w:rsidRPr="00EA1150" w:rsidRDefault="00C904BD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22.11.2019 г. - Заседание Школы молодого учителя «Оптимизация выбора методов и средств обучения при организации различных видов уроков» </w:t>
      </w:r>
    </w:p>
    <w:p w:rsidR="00C904BD" w:rsidRPr="00EA1150" w:rsidRDefault="00C904BD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(МОУ </w:t>
      </w:r>
      <w:proofErr w:type="spellStart"/>
      <w:r w:rsidRPr="00EA1150">
        <w:rPr>
          <w:rFonts w:ascii="Times New Roman" w:hAnsi="Times New Roman"/>
          <w:sz w:val="20"/>
          <w:szCs w:val="20"/>
        </w:rPr>
        <w:t>Батаминская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СОШ в 10.00 час.);</w:t>
      </w:r>
    </w:p>
    <w:p w:rsidR="00EA1150" w:rsidRPr="00EA1150" w:rsidRDefault="00C904BD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29.11.2019 г. - Заседание районного детского парламента (Комитет по образованию  в 11.00 час.); Заседание районного методического совета (Комитет по образованию в 15.00).</w:t>
      </w:r>
    </w:p>
    <w:p w:rsidR="00727457" w:rsidRPr="00EA1150" w:rsidRDefault="00727457" w:rsidP="00EA1150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A1150">
        <w:rPr>
          <w:rFonts w:ascii="Times New Roman" w:hAnsi="Times New Roman"/>
          <w:b/>
          <w:i/>
          <w:sz w:val="20"/>
          <w:szCs w:val="20"/>
          <w:u w:val="single"/>
        </w:rPr>
        <w:t>КОМИТЕТ ПО КУЛЬТУРЕ:</w:t>
      </w:r>
    </w:p>
    <w:p w:rsidR="00F851E2" w:rsidRPr="00EA1150" w:rsidRDefault="0095440F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01.11.2019 г. - </w:t>
      </w:r>
      <w:proofErr w:type="spellStart"/>
      <w:r w:rsidRPr="00EA1150">
        <w:rPr>
          <w:rFonts w:ascii="Times New Roman" w:hAnsi="Times New Roman"/>
          <w:sz w:val="20"/>
          <w:szCs w:val="20"/>
        </w:rPr>
        <w:t>Историко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- патриотический   слайд-час «Примиритесь, люди России!», посвященный Дню народного единства (</w:t>
      </w:r>
      <w:proofErr w:type="spellStart"/>
      <w:r w:rsidRPr="00EA1150">
        <w:rPr>
          <w:rFonts w:ascii="Times New Roman" w:hAnsi="Times New Roman"/>
          <w:sz w:val="20"/>
          <w:szCs w:val="20"/>
        </w:rPr>
        <w:t>Моу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1150">
        <w:rPr>
          <w:rFonts w:ascii="Times New Roman" w:hAnsi="Times New Roman"/>
          <w:sz w:val="20"/>
          <w:szCs w:val="20"/>
        </w:rPr>
        <w:t>Кимильтейская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СОШ);</w:t>
      </w:r>
      <w:r w:rsidR="00F851E2" w:rsidRPr="00EA1150">
        <w:rPr>
          <w:rFonts w:ascii="Times New Roman" w:hAnsi="Times New Roman"/>
          <w:sz w:val="20"/>
          <w:szCs w:val="20"/>
        </w:rPr>
        <w:t xml:space="preserve"> Музейный час </w:t>
      </w:r>
      <w:proofErr w:type="gramStart"/>
      <w:r w:rsidR="00F851E2" w:rsidRPr="00EA1150">
        <w:rPr>
          <w:rFonts w:ascii="Times New Roman" w:hAnsi="Times New Roman"/>
          <w:sz w:val="20"/>
          <w:szCs w:val="20"/>
        </w:rPr>
        <w:t>к</w:t>
      </w:r>
      <w:proofErr w:type="gramEnd"/>
      <w:r w:rsidR="00F851E2" w:rsidRPr="00EA1150">
        <w:rPr>
          <w:rFonts w:ascii="Times New Roman" w:hAnsi="Times New Roman"/>
          <w:sz w:val="20"/>
          <w:szCs w:val="20"/>
        </w:rPr>
        <w:t xml:space="preserve"> Дню народного единства «Россия- родина единства» (МКУК «Районный </w:t>
      </w:r>
      <w:proofErr w:type="spellStart"/>
      <w:r w:rsidR="00F851E2" w:rsidRPr="00EA1150">
        <w:rPr>
          <w:rFonts w:ascii="Times New Roman" w:hAnsi="Times New Roman"/>
          <w:sz w:val="20"/>
          <w:szCs w:val="20"/>
        </w:rPr>
        <w:t>историко</w:t>
      </w:r>
      <w:proofErr w:type="spellEnd"/>
      <w:r w:rsidR="00F851E2" w:rsidRPr="00EA1150">
        <w:rPr>
          <w:rFonts w:ascii="Times New Roman" w:hAnsi="Times New Roman"/>
          <w:sz w:val="20"/>
          <w:szCs w:val="20"/>
        </w:rPr>
        <w:t xml:space="preserve"> – краеведческий музей»</w:t>
      </w:r>
      <w:r w:rsidR="00420E99" w:rsidRPr="00EA1150">
        <w:rPr>
          <w:rFonts w:ascii="Times New Roman" w:hAnsi="Times New Roman"/>
          <w:sz w:val="20"/>
          <w:szCs w:val="20"/>
        </w:rPr>
        <w:t>)</w:t>
      </w:r>
      <w:r w:rsidR="00F851E2" w:rsidRPr="00EA1150">
        <w:rPr>
          <w:rFonts w:ascii="Times New Roman" w:hAnsi="Times New Roman"/>
          <w:sz w:val="20"/>
          <w:szCs w:val="20"/>
        </w:rPr>
        <w:t>;</w:t>
      </w:r>
    </w:p>
    <w:p w:rsidR="00C0557B" w:rsidRPr="00EA1150" w:rsidRDefault="00C0557B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04.11.2019 г. - Цикл мероприятий, посвященный  Дню народного единства (все учреждения культуры);</w:t>
      </w:r>
    </w:p>
    <w:p w:rsidR="00C0557B" w:rsidRPr="00EA1150" w:rsidRDefault="00C0557B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11.11.- 15.11.2019 г. - Прием годовых </w:t>
      </w:r>
      <w:proofErr w:type="gramStart"/>
      <w:r w:rsidRPr="00EA1150">
        <w:rPr>
          <w:rFonts w:ascii="Times New Roman" w:hAnsi="Times New Roman"/>
          <w:sz w:val="20"/>
          <w:szCs w:val="20"/>
        </w:rPr>
        <w:t>планов работы учреждений культуры клубного типа</w:t>
      </w:r>
      <w:proofErr w:type="gramEnd"/>
      <w:r w:rsidRPr="00EA1150">
        <w:rPr>
          <w:rFonts w:ascii="Times New Roman" w:hAnsi="Times New Roman"/>
          <w:sz w:val="20"/>
          <w:szCs w:val="20"/>
        </w:rPr>
        <w:t xml:space="preserve"> Зиминского района на 2020 год (Комитет по культуре);</w:t>
      </w:r>
    </w:p>
    <w:p w:rsidR="0095440F" w:rsidRPr="00EA1150" w:rsidRDefault="0095440F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13.11.-15.11.2019 г. - Прием годовых планов работы библиотек Зиминского района (Комитет по культуре);</w:t>
      </w:r>
    </w:p>
    <w:p w:rsidR="00420E99" w:rsidRPr="00EA1150" w:rsidRDefault="00420E99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14.11.2019 г. - Вечер-встреча воспоминаний «Наш учитель», посвященный памяти учителя истории </w:t>
      </w:r>
      <w:proofErr w:type="spellStart"/>
      <w:r w:rsidRPr="00EA1150">
        <w:rPr>
          <w:rFonts w:ascii="Times New Roman" w:hAnsi="Times New Roman"/>
          <w:sz w:val="20"/>
          <w:szCs w:val="20"/>
        </w:rPr>
        <w:t>Кимильтейской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школы  Пушкарева А.Л. (МКУК «Районный </w:t>
      </w:r>
      <w:proofErr w:type="spellStart"/>
      <w:proofErr w:type="gramStart"/>
      <w:r w:rsidRPr="00EA1150">
        <w:rPr>
          <w:rFonts w:ascii="Times New Roman" w:hAnsi="Times New Roman"/>
          <w:sz w:val="20"/>
          <w:szCs w:val="20"/>
        </w:rPr>
        <w:t>историко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– краеведческий</w:t>
      </w:r>
      <w:proofErr w:type="gramEnd"/>
      <w:r w:rsidRPr="00EA1150">
        <w:rPr>
          <w:rFonts w:ascii="Times New Roman" w:hAnsi="Times New Roman"/>
          <w:sz w:val="20"/>
          <w:szCs w:val="20"/>
        </w:rPr>
        <w:t xml:space="preserve"> музей»);</w:t>
      </w:r>
    </w:p>
    <w:p w:rsidR="0095440F" w:rsidRPr="00EA1150" w:rsidRDefault="0095440F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16.11.2019 г. - Урок общения «Позволь другим быть другими», посвященный Дню толерантности (МОУ </w:t>
      </w:r>
      <w:proofErr w:type="spellStart"/>
      <w:r w:rsidRPr="00EA1150">
        <w:rPr>
          <w:rFonts w:ascii="Times New Roman" w:hAnsi="Times New Roman"/>
          <w:sz w:val="20"/>
          <w:szCs w:val="20"/>
        </w:rPr>
        <w:t>Кимильтейская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СОШ);</w:t>
      </w:r>
    </w:p>
    <w:p w:rsidR="0095440F" w:rsidRPr="00EA1150" w:rsidRDefault="0095440F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20.11.2019 г. - Час правового просвещения «Ты не прав, если ты не знаешь прав», посвященный Всемирному дню правовой помощи детям (ЦБУ с. Кимильтей);</w:t>
      </w:r>
    </w:p>
    <w:p w:rsidR="0095440F" w:rsidRPr="00EA1150" w:rsidRDefault="0095440F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21.11.2019 г. - Литературно- познавательный урок «Добрый день, добрым людям! Мы знакомы с вами будем!», посвященный Всемирному дню приветствий (ЦБУ с. Кимильтей);</w:t>
      </w:r>
    </w:p>
    <w:p w:rsidR="00F851E2" w:rsidRPr="00EA1150" w:rsidRDefault="00F851E2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22.11.2019 г. - Литературно - поздравительная программа «Сказ от сердца и души, о том, как мамы хороши» (МКУК «МЦБ Зиминского района»); </w:t>
      </w:r>
      <w:proofErr w:type="spellStart"/>
      <w:r w:rsidRPr="00EA1150">
        <w:rPr>
          <w:rFonts w:ascii="Times New Roman" w:hAnsi="Times New Roman"/>
          <w:sz w:val="20"/>
          <w:szCs w:val="20"/>
        </w:rPr>
        <w:t>Конкурсно-игровая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программа «Лучшая книжная мама», посвященная Дню матери России (ЦДБ с. Кимильтей);</w:t>
      </w:r>
    </w:p>
    <w:p w:rsidR="00C0557B" w:rsidRPr="00EA1150" w:rsidRDefault="00C0557B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24.11.2019 г. - Цикл мероприятий, посвященный Дню матери (все учреждения культуры);</w:t>
      </w:r>
    </w:p>
    <w:p w:rsidR="00420E99" w:rsidRPr="00EA1150" w:rsidRDefault="00420E99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29.11.2019 г. - Вечер-встреча  «Огонёк для милых мам» (МКУК «Районный </w:t>
      </w:r>
      <w:proofErr w:type="spellStart"/>
      <w:proofErr w:type="gramStart"/>
      <w:r w:rsidRPr="00EA1150">
        <w:rPr>
          <w:rFonts w:ascii="Times New Roman" w:hAnsi="Times New Roman"/>
          <w:sz w:val="20"/>
          <w:szCs w:val="20"/>
        </w:rPr>
        <w:t>историко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– краеведческий</w:t>
      </w:r>
      <w:proofErr w:type="gramEnd"/>
      <w:r w:rsidRPr="00EA1150">
        <w:rPr>
          <w:rFonts w:ascii="Times New Roman" w:hAnsi="Times New Roman"/>
          <w:sz w:val="20"/>
          <w:szCs w:val="20"/>
        </w:rPr>
        <w:t xml:space="preserve"> музей»);</w:t>
      </w:r>
    </w:p>
    <w:p w:rsidR="00F851E2" w:rsidRPr="00EA1150" w:rsidRDefault="00F851E2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30.11.2019 г. - День информации «Защита персональных данных» (МКУК «МЦБ Зиминского района»). </w:t>
      </w:r>
    </w:p>
    <w:p w:rsidR="00727457" w:rsidRPr="00EA1150" w:rsidRDefault="00727457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В течение месяца:</w:t>
      </w:r>
    </w:p>
    <w:p w:rsidR="00F851E2" w:rsidRPr="00EA1150" w:rsidRDefault="00F851E2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- Обзор выставки картин местного художника А.В.Никитенко (МКУК «Районный </w:t>
      </w:r>
      <w:proofErr w:type="spellStart"/>
      <w:proofErr w:type="gramStart"/>
      <w:r w:rsidRPr="00EA1150">
        <w:rPr>
          <w:rFonts w:ascii="Times New Roman" w:hAnsi="Times New Roman"/>
          <w:sz w:val="20"/>
          <w:szCs w:val="20"/>
        </w:rPr>
        <w:t>историко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– краеведческий</w:t>
      </w:r>
      <w:proofErr w:type="gramEnd"/>
      <w:r w:rsidRPr="00EA1150">
        <w:rPr>
          <w:rFonts w:ascii="Times New Roman" w:hAnsi="Times New Roman"/>
          <w:sz w:val="20"/>
          <w:szCs w:val="20"/>
        </w:rPr>
        <w:t xml:space="preserve"> музей»</w:t>
      </w:r>
      <w:r w:rsidR="00420E99" w:rsidRPr="00EA1150">
        <w:rPr>
          <w:rFonts w:ascii="Times New Roman" w:hAnsi="Times New Roman"/>
          <w:sz w:val="20"/>
          <w:szCs w:val="20"/>
        </w:rPr>
        <w:t>)</w:t>
      </w:r>
      <w:r w:rsidRPr="00EA1150">
        <w:rPr>
          <w:rFonts w:ascii="Times New Roman" w:hAnsi="Times New Roman"/>
          <w:sz w:val="20"/>
          <w:szCs w:val="20"/>
        </w:rPr>
        <w:t>;</w:t>
      </w:r>
    </w:p>
    <w:p w:rsidR="00420E99" w:rsidRPr="00EA1150" w:rsidRDefault="00420E99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- Проведение обзорных экскурсий в музее и по селу Кимильтей (МКУК «Районный </w:t>
      </w:r>
      <w:proofErr w:type="spellStart"/>
      <w:proofErr w:type="gramStart"/>
      <w:r w:rsidRPr="00EA1150">
        <w:rPr>
          <w:rFonts w:ascii="Times New Roman" w:hAnsi="Times New Roman"/>
          <w:sz w:val="20"/>
          <w:szCs w:val="20"/>
        </w:rPr>
        <w:t>историко</w:t>
      </w:r>
      <w:proofErr w:type="spellEnd"/>
      <w:r w:rsidRPr="00EA1150">
        <w:rPr>
          <w:rFonts w:ascii="Times New Roman" w:hAnsi="Times New Roman"/>
          <w:sz w:val="20"/>
          <w:szCs w:val="20"/>
        </w:rPr>
        <w:t xml:space="preserve"> – краеведческий</w:t>
      </w:r>
      <w:proofErr w:type="gramEnd"/>
      <w:r w:rsidRPr="00EA1150">
        <w:rPr>
          <w:rFonts w:ascii="Times New Roman" w:hAnsi="Times New Roman"/>
          <w:sz w:val="20"/>
          <w:szCs w:val="20"/>
        </w:rPr>
        <w:t xml:space="preserve"> музей»).</w:t>
      </w:r>
    </w:p>
    <w:p w:rsidR="00727457" w:rsidRPr="00EA1150" w:rsidRDefault="00727457" w:rsidP="00EA1150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A1150">
        <w:rPr>
          <w:rFonts w:ascii="Times New Roman" w:hAnsi="Times New Roman"/>
          <w:b/>
          <w:i/>
          <w:sz w:val="20"/>
          <w:szCs w:val="20"/>
          <w:u w:val="single"/>
        </w:rPr>
        <w:t>ОТДЕЛ ПО МОЛОДЕЖНОЙ ПОЛИТИКЕ:</w:t>
      </w:r>
    </w:p>
    <w:p w:rsidR="0079195B" w:rsidRPr="00EA1150" w:rsidRDefault="0079195B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12.11.2019 г. - Заседание Коллегии министерства по молодёжной политике Иркутской области (г. Иркутск</w:t>
      </w:r>
      <w:r w:rsidR="002379DC" w:rsidRPr="00EA1150">
        <w:rPr>
          <w:rFonts w:ascii="Times New Roman" w:hAnsi="Times New Roman"/>
          <w:sz w:val="20"/>
          <w:szCs w:val="20"/>
        </w:rPr>
        <w:t>,</w:t>
      </w:r>
      <w:r w:rsidRPr="00EA1150">
        <w:rPr>
          <w:rFonts w:ascii="Times New Roman" w:hAnsi="Times New Roman"/>
          <w:sz w:val="20"/>
          <w:szCs w:val="20"/>
        </w:rPr>
        <w:t xml:space="preserve"> в 10.00 час.);</w:t>
      </w:r>
    </w:p>
    <w:p w:rsidR="00C904BD" w:rsidRPr="00EA1150" w:rsidRDefault="002379D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22.11.- 24.11.2019 г. - Областной фестиваль для лучших добровольцев Иркутской области (г. Иркутск);</w:t>
      </w:r>
    </w:p>
    <w:p w:rsidR="00CE7B80" w:rsidRPr="00EA1150" w:rsidRDefault="002379D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26.11.2019 г. - Заседание Молодежной Думы  (отдел по ФКС и МП в 10.00 час.);</w:t>
      </w:r>
    </w:p>
    <w:p w:rsidR="002379DC" w:rsidRPr="00EA1150" w:rsidRDefault="002379D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В течение месяца:</w:t>
      </w:r>
    </w:p>
    <w:p w:rsidR="002379DC" w:rsidRPr="00EA1150" w:rsidRDefault="002379DC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>- Выездная акция «Стимул мечты – это сам ты!» (Образовательные организации, по отдельному плану).</w:t>
      </w:r>
    </w:p>
    <w:p w:rsidR="00727457" w:rsidRPr="00EA1150" w:rsidRDefault="00727457" w:rsidP="00EA1150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A1150">
        <w:rPr>
          <w:rFonts w:ascii="Times New Roman" w:hAnsi="Times New Roman"/>
          <w:b/>
          <w:i/>
          <w:sz w:val="20"/>
          <w:szCs w:val="20"/>
          <w:u w:val="single"/>
        </w:rPr>
        <w:t>СЕКТОР ПО ФИЗИЧЕСКОЙ КУЛЬТУРЕ И СПОРТУ (ОТДЕЛ  ПО ФКС И МП):</w:t>
      </w:r>
    </w:p>
    <w:p w:rsidR="00CE7B80" w:rsidRPr="00EA1150" w:rsidRDefault="00CE7B80" w:rsidP="00EA1150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1150">
        <w:rPr>
          <w:rFonts w:ascii="Times New Roman" w:hAnsi="Times New Roman"/>
          <w:sz w:val="20"/>
          <w:szCs w:val="20"/>
        </w:rPr>
        <w:t>25.11.- 29.11.2019 г. – Прием годовых отчетов по форме 1 – ФК, ЗА – ФК.</w:t>
      </w:r>
    </w:p>
    <w:p w:rsidR="00727457" w:rsidRPr="00EA1150" w:rsidRDefault="00727457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C7D27" w:rsidRPr="00EA1150" w:rsidRDefault="00727457" w:rsidP="00EA115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A1150">
        <w:rPr>
          <w:rFonts w:ascii="Times New Roman" w:hAnsi="Times New Roman"/>
          <w:sz w:val="20"/>
          <w:szCs w:val="20"/>
        </w:rPr>
        <w:t xml:space="preserve">   Управляющий делами                                                                     Т.Е. </w:t>
      </w:r>
      <w:proofErr w:type="spellStart"/>
      <w:r w:rsidRPr="00EA1150">
        <w:rPr>
          <w:rFonts w:ascii="Times New Roman" w:hAnsi="Times New Roman"/>
          <w:sz w:val="20"/>
          <w:szCs w:val="20"/>
        </w:rPr>
        <w:t>Тютнева</w:t>
      </w:r>
      <w:proofErr w:type="spellEnd"/>
    </w:p>
    <w:sectPr w:rsidR="000C7D27" w:rsidRPr="00EA1150" w:rsidSect="0072745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457"/>
    <w:rsid w:val="00044D0A"/>
    <w:rsid w:val="000978DF"/>
    <w:rsid w:val="000C7D27"/>
    <w:rsid w:val="001F1843"/>
    <w:rsid w:val="002379DC"/>
    <w:rsid w:val="002D3FE7"/>
    <w:rsid w:val="002D658A"/>
    <w:rsid w:val="0038407D"/>
    <w:rsid w:val="00420E99"/>
    <w:rsid w:val="004D2498"/>
    <w:rsid w:val="00553141"/>
    <w:rsid w:val="005A229F"/>
    <w:rsid w:val="00727457"/>
    <w:rsid w:val="007301A2"/>
    <w:rsid w:val="00776EBF"/>
    <w:rsid w:val="0079195B"/>
    <w:rsid w:val="0095440F"/>
    <w:rsid w:val="00A42AD2"/>
    <w:rsid w:val="00A44AEE"/>
    <w:rsid w:val="00A755CC"/>
    <w:rsid w:val="00AB6817"/>
    <w:rsid w:val="00C0557B"/>
    <w:rsid w:val="00C227AC"/>
    <w:rsid w:val="00C904BD"/>
    <w:rsid w:val="00CE7B80"/>
    <w:rsid w:val="00D07257"/>
    <w:rsid w:val="00D30AF9"/>
    <w:rsid w:val="00D93F09"/>
    <w:rsid w:val="00DF23DC"/>
    <w:rsid w:val="00E5165D"/>
    <w:rsid w:val="00E52C77"/>
    <w:rsid w:val="00EA1150"/>
    <w:rsid w:val="00F851E2"/>
    <w:rsid w:val="00FC7592"/>
    <w:rsid w:val="00FD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45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2745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2745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557B"/>
  </w:style>
  <w:style w:type="paragraph" w:styleId="a6">
    <w:name w:val="Balloon Text"/>
    <w:basedOn w:val="a"/>
    <w:link w:val="a7"/>
    <w:uiPriority w:val="99"/>
    <w:semiHidden/>
    <w:unhideWhenUsed/>
    <w:rsid w:val="00A7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5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C90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17</cp:revision>
  <cp:lastPrinted>2019-10-22T01:32:00Z</cp:lastPrinted>
  <dcterms:created xsi:type="dcterms:W3CDTF">2019-10-21T00:09:00Z</dcterms:created>
  <dcterms:modified xsi:type="dcterms:W3CDTF">2019-10-22T07:18:00Z</dcterms:modified>
</cp:coreProperties>
</file>