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3" w:rsidRDefault="00284A03" w:rsidP="00284A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УТВЕРЖДАЮ:     </w:t>
      </w:r>
    </w:p>
    <w:p w:rsidR="00284A03" w:rsidRDefault="00284A03" w:rsidP="00284A03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Зам. мэра района А.Д. Султанов _______________                      </w:t>
      </w:r>
      <w:r w:rsidR="003D0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284A03" w:rsidRDefault="00284A03" w:rsidP="0028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84A03" w:rsidRDefault="00284A03" w:rsidP="0028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284A03" w:rsidRDefault="00284A03" w:rsidP="0028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министрации Зиминского районного муниципального образования и её структурных подразделений на январь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157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3367"/>
        <w:gridCol w:w="3953"/>
        <w:gridCol w:w="4127"/>
        <w:gridCol w:w="3803"/>
      </w:tblGrid>
      <w:tr w:rsidR="00284A03" w:rsidTr="00735D80">
        <w:trPr>
          <w:trHeight w:val="1597"/>
        </w:trPr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ПН.7</w:t>
            </w:r>
          </w:p>
          <w:p w:rsidR="00284A03" w:rsidRDefault="00284A03" w:rsidP="00735D80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3621A" w:rsidRDefault="0033621A" w:rsidP="00735D8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3621A" w:rsidRDefault="0033621A" w:rsidP="00735D8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ВЫХОДНОЙ</w:t>
            </w:r>
          </w:p>
        </w:tc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ПН.14</w:t>
            </w:r>
          </w:p>
          <w:p w:rsidR="00284A03" w:rsidRPr="00355B28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при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 зам. мэра района  по соц. вопросам,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105</w:t>
            </w:r>
          </w:p>
          <w:p w:rsidR="00284A03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55B28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>ун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хоз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102</w:t>
            </w:r>
          </w:p>
          <w:p w:rsidR="005C72D5" w:rsidRPr="00355B28" w:rsidRDefault="005C72D5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5C72D5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lang w:eastAsia="ru-RU"/>
              </w:rPr>
              <w:t xml:space="preserve"> Кассовый план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lang w:eastAsia="ru-RU"/>
              </w:rPr>
              <w:t>. № 101</w:t>
            </w:r>
          </w:p>
          <w:p w:rsidR="00284A03" w:rsidRPr="00355B28" w:rsidRDefault="00284A03" w:rsidP="00735D80">
            <w:pPr>
              <w:pStyle w:val="a4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16.30</w:t>
            </w:r>
            <w:r w:rsidRPr="00355B28">
              <w:rPr>
                <w:rFonts w:ascii="Times New Roman" w:hAnsi="Times New Roman"/>
                <w:lang w:eastAsia="ru-RU"/>
              </w:rPr>
              <w:t xml:space="preserve"> Аппаратное совещание,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каб.№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 101 </w:t>
            </w:r>
            <w:r w:rsidRPr="00355B28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284A03" w:rsidRDefault="00284A03" w:rsidP="00735D80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ПН.21</w:t>
            </w:r>
          </w:p>
          <w:p w:rsidR="00284A03" w:rsidRPr="00355B28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при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 зам. мэра района  по соц. вопросам,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105</w:t>
            </w:r>
          </w:p>
          <w:p w:rsidR="00284A03" w:rsidRPr="00355B28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55B28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>ун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хоз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102</w:t>
            </w:r>
          </w:p>
          <w:p w:rsidR="00735D80" w:rsidRDefault="00735D80" w:rsidP="00735D80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284A03" w:rsidRPr="009532D0" w:rsidRDefault="00735D80" w:rsidP="00735D80">
            <w:pPr>
              <w:pStyle w:val="a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532D0">
              <w:rPr>
                <w:rFonts w:ascii="Times New Roman" w:hAnsi="Times New Roman"/>
                <w:b/>
                <w:i/>
                <w:lang w:eastAsia="ru-RU"/>
              </w:rPr>
              <w:t xml:space="preserve">Поздравление с 90-летием </w:t>
            </w:r>
            <w:proofErr w:type="spellStart"/>
            <w:r w:rsidRPr="009532D0">
              <w:rPr>
                <w:rFonts w:ascii="Times New Roman" w:hAnsi="Times New Roman"/>
                <w:b/>
                <w:i/>
                <w:lang w:eastAsia="ru-RU"/>
              </w:rPr>
              <w:t>Пожиленкову</w:t>
            </w:r>
            <w:proofErr w:type="spellEnd"/>
            <w:r w:rsidRPr="009532D0">
              <w:rPr>
                <w:rFonts w:ascii="Times New Roman" w:hAnsi="Times New Roman"/>
                <w:b/>
                <w:i/>
                <w:lang w:eastAsia="ru-RU"/>
              </w:rPr>
              <w:t xml:space="preserve"> В.М. </w:t>
            </w:r>
            <w:proofErr w:type="gramStart"/>
            <w:r w:rsidRPr="009532D0">
              <w:rPr>
                <w:rFonts w:ascii="Times New Roman" w:hAnsi="Times New Roman"/>
                <w:b/>
                <w:i/>
                <w:lang w:eastAsia="ru-RU"/>
              </w:rPr>
              <w:t xml:space="preserve">( </w:t>
            </w:r>
            <w:proofErr w:type="spellStart"/>
            <w:proofErr w:type="gramEnd"/>
            <w:r w:rsidRPr="009532D0">
              <w:rPr>
                <w:rFonts w:ascii="Times New Roman" w:hAnsi="Times New Roman"/>
                <w:b/>
                <w:i/>
                <w:lang w:eastAsia="ru-RU"/>
              </w:rPr>
              <w:t>уч</w:t>
            </w:r>
            <w:proofErr w:type="spellEnd"/>
            <w:r w:rsidRPr="009532D0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proofErr w:type="gramStart"/>
            <w:r w:rsidRPr="009532D0">
              <w:rPr>
                <w:rFonts w:ascii="Times New Roman" w:hAnsi="Times New Roman"/>
                <w:b/>
                <w:i/>
                <w:lang w:eastAsia="ru-RU"/>
              </w:rPr>
              <w:t>Трактовый)</w:t>
            </w:r>
            <w:proofErr w:type="gramEnd"/>
          </w:p>
        </w:tc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ПН.28</w:t>
            </w:r>
          </w:p>
          <w:p w:rsidR="00284A03" w:rsidRPr="00355B28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при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 зам. мэра района  по соц. вопросам,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105</w:t>
            </w:r>
          </w:p>
          <w:p w:rsidR="00284A03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09.00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55B28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>ун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хоз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102</w:t>
            </w:r>
          </w:p>
          <w:p w:rsidR="008A5196" w:rsidRPr="00355B28" w:rsidRDefault="008A5196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5C72D5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lang w:eastAsia="ru-RU"/>
              </w:rPr>
              <w:t xml:space="preserve"> Бюджетная комиссия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lang w:eastAsia="ru-RU"/>
              </w:rPr>
              <w:t>. № 101</w:t>
            </w:r>
          </w:p>
          <w:p w:rsidR="00284A03" w:rsidRDefault="00284A03" w:rsidP="00735D80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16.30</w:t>
            </w:r>
            <w:r w:rsidRPr="00355B28">
              <w:rPr>
                <w:rFonts w:ascii="Times New Roman" w:hAnsi="Times New Roman"/>
                <w:lang w:eastAsia="ru-RU"/>
              </w:rPr>
              <w:t xml:space="preserve"> Аппаратное совещание,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84A03" w:rsidTr="00735D80">
        <w:trPr>
          <w:trHeight w:val="1725"/>
        </w:trPr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ВТ.8</w:t>
            </w:r>
          </w:p>
          <w:p w:rsidR="00284A03" w:rsidRDefault="00284A03" w:rsidP="00735D80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3621A" w:rsidRDefault="0033621A" w:rsidP="00735D80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ВЫХОДНОЙ</w:t>
            </w:r>
          </w:p>
        </w:tc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ВТ.15</w:t>
            </w:r>
          </w:p>
          <w:p w:rsidR="00284A03" w:rsidRPr="00355B28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355B28">
              <w:rPr>
                <w:rFonts w:ascii="Times New Roman" w:hAnsi="Times New Roman"/>
                <w:lang w:eastAsia="ru-RU"/>
              </w:rPr>
              <w:t xml:space="preserve"> Совет глав МО 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  <w:p w:rsidR="00BF3BCD" w:rsidRDefault="00290B1C" w:rsidP="00735D80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  <w:r w:rsidRPr="00355B28">
              <w:rPr>
                <w:rFonts w:ascii="Times New Roman" w:hAnsi="Times New Roman"/>
                <w:b/>
              </w:rPr>
              <w:t>10.00</w:t>
            </w:r>
            <w:r w:rsidRPr="00355B28">
              <w:rPr>
                <w:rFonts w:ascii="Times New Roman" w:hAnsi="Times New Roman"/>
              </w:rPr>
              <w:t xml:space="preserve"> </w:t>
            </w:r>
            <w:r w:rsidR="00BF3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BCD" w:rsidRPr="00BF3BCD">
              <w:rPr>
                <w:rFonts w:ascii="Times New Roman" w:hAnsi="Times New Roman"/>
              </w:rPr>
              <w:t xml:space="preserve">Акция по пропаганде ЗОЖ «Трезвость – выбор </w:t>
            </w:r>
            <w:proofErr w:type="gramStart"/>
            <w:r w:rsidR="00BF3BCD" w:rsidRPr="00BF3BCD">
              <w:rPr>
                <w:rFonts w:ascii="Times New Roman" w:hAnsi="Times New Roman"/>
              </w:rPr>
              <w:t>сильных</w:t>
            </w:r>
            <w:proofErr w:type="gramEnd"/>
            <w:r w:rsidR="00BF3BCD" w:rsidRPr="00BF3BCD">
              <w:rPr>
                <w:rFonts w:ascii="Times New Roman" w:hAnsi="Times New Roman"/>
              </w:rPr>
              <w:t>!» (</w:t>
            </w:r>
            <w:proofErr w:type="spellStart"/>
            <w:r w:rsidR="00BF3BCD" w:rsidRPr="00BF3BCD">
              <w:rPr>
                <w:rFonts w:ascii="Times New Roman" w:hAnsi="Times New Roman"/>
              </w:rPr>
              <w:t>Масляногорская</w:t>
            </w:r>
            <w:proofErr w:type="spellEnd"/>
            <w:r w:rsidR="00BF3BCD" w:rsidRPr="00BF3BCD">
              <w:rPr>
                <w:rFonts w:ascii="Times New Roman" w:hAnsi="Times New Roman"/>
              </w:rPr>
              <w:t xml:space="preserve"> СОШ)</w:t>
            </w:r>
          </w:p>
          <w:p w:rsidR="0045751A" w:rsidRPr="00355B28" w:rsidRDefault="0045751A" w:rsidP="00735D80">
            <w:pPr>
              <w:pStyle w:val="a4"/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11.00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Заседание КЧС и ПБ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  <w:p w:rsidR="00284A03" w:rsidRDefault="00284A03" w:rsidP="00735D8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14.00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Административный совет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</w:tc>
        <w:tc>
          <w:tcPr>
            <w:tcW w:w="13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ВТ.22</w:t>
            </w:r>
          </w:p>
          <w:p w:rsidR="00284A03" w:rsidRPr="00355B28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 xml:space="preserve">08.00 </w:t>
            </w:r>
            <w:r w:rsidRPr="00355B28">
              <w:rPr>
                <w:rFonts w:ascii="Times New Roman" w:hAnsi="Times New Roman"/>
                <w:lang w:eastAsia="ru-RU"/>
              </w:rPr>
              <w:t xml:space="preserve">Планерное совещание при мэре с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участ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председ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 xml:space="preserve">. комитетов,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нач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управ</w:t>
            </w:r>
            <w:proofErr w:type="gramStart"/>
            <w:r w:rsidRPr="00355B28"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 w:rsidRPr="00355B28">
              <w:rPr>
                <w:rFonts w:ascii="Times New Roman" w:hAnsi="Times New Roman"/>
                <w:lang w:eastAsia="ru-RU"/>
              </w:rPr>
              <w:t xml:space="preserve">отделов, ГО и ЧС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  <w:p w:rsidR="00284A03" w:rsidRDefault="00284A03" w:rsidP="00735D80">
            <w:pPr>
              <w:pStyle w:val="a4"/>
              <w:suppressAutoHyphens/>
              <w:ind w:left="51"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11.00</w:t>
            </w:r>
            <w:r w:rsidRPr="00355B28">
              <w:rPr>
                <w:rFonts w:ascii="Times New Roman" w:hAnsi="Times New Roman"/>
                <w:lang w:eastAsia="ru-RU"/>
              </w:rPr>
              <w:t xml:space="preserve"> Совет директоров (Комитет по культуре)</w:t>
            </w:r>
          </w:p>
          <w:p w:rsidR="00F71C87" w:rsidRDefault="00F71C87" w:rsidP="00735D80">
            <w:pPr>
              <w:pStyle w:val="a4"/>
              <w:suppressAutoHyphens/>
              <w:ind w:left="5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14.00 </w:t>
            </w:r>
            <w:r w:rsidRPr="00F71C87">
              <w:rPr>
                <w:rFonts w:ascii="Times New Roman" w:hAnsi="Times New Roman"/>
                <w:lang w:eastAsia="ru-RU"/>
              </w:rPr>
              <w:t xml:space="preserve">Заседание земельной комиссии </w:t>
            </w:r>
            <w:proofErr w:type="spellStart"/>
            <w:r w:rsidRPr="00F71C87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71C87">
              <w:rPr>
                <w:rFonts w:ascii="Times New Roman" w:hAnsi="Times New Roman"/>
                <w:lang w:eastAsia="ru-RU"/>
              </w:rPr>
              <w:t>. № 101</w:t>
            </w:r>
          </w:p>
        </w:tc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ВТ.29</w:t>
            </w:r>
          </w:p>
          <w:p w:rsidR="00284A03" w:rsidRPr="00355B28" w:rsidRDefault="00284A03" w:rsidP="00735D8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10.00</w:t>
            </w:r>
            <w:r w:rsidRPr="00355B28">
              <w:rPr>
                <w:rFonts w:ascii="Times New Roman" w:hAnsi="Times New Roman"/>
                <w:lang w:eastAsia="ru-RU"/>
              </w:rPr>
              <w:t xml:space="preserve"> Планерное совещание при мэре района с присутствием глав МО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  <w:p w:rsidR="00DA3A6F" w:rsidRDefault="00DA3A6F" w:rsidP="00735D8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>10.00</w:t>
            </w:r>
            <w:r w:rsidRPr="00355B28">
              <w:rPr>
                <w:rFonts w:ascii="Times New Roman" w:hAnsi="Times New Roman"/>
                <w:lang w:eastAsia="ru-RU"/>
              </w:rPr>
              <w:t xml:space="preserve"> </w:t>
            </w:r>
            <w:r w:rsidRPr="00355B28">
              <w:t xml:space="preserve"> </w:t>
            </w:r>
            <w:r w:rsidRPr="00355B28">
              <w:rPr>
                <w:rFonts w:ascii="Times New Roman" w:hAnsi="Times New Roman"/>
              </w:rPr>
              <w:t>Очный этап краеведческой олимпиады школьников Зиминского района (МКУК «РИКМ», с. Кимильтей</w:t>
            </w:r>
            <w:r w:rsidRPr="00DA3A6F">
              <w:rPr>
                <w:rFonts w:ascii="Times New Roman" w:hAnsi="Times New Roman"/>
              </w:rPr>
              <w:t>)</w:t>
            </w:r>
          </w:p>
        </w:tc>
      </w:tr>
      <w:tr w:rsidR="00284A03" w:rsidTr="00735D80">
        <w:trPr>
          <w:trHeight w:val="1360"/>
        </w:trPr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СР.9</w:t>
            </w:r>
          </w:p>
          <w:p w:rsidR="00284A03" w:rsidRDefault="00284A03" w:rsidP="00735D8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СР.16</w:t>
            </w:r>
          </w:p>
          <w:p w:rsidR="00284A03" w:rsidRDefault="00BD7CE2" w:rsidP="00735D80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14.00 </w:t>
            </w:r>
            <w:r w:rsidRPr="00BD7CE2">
              <w:rPr>
                <w:rFonts w:ascii="Times New Roman" w:hAnsi="Times New Roman"/>
                <w:lang w:eastAsia="ru-RU"/>
              </w:rPr>
              <w:t xml:space="preserve">Заседание комиссии по безопасности дорожного движения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</w:t>
            </w:r>
            <w:r w:rsidRPr="00BD7CE2">
              <w:rPr>
                <w:rFonts w:ascii="Times New Roman" w:hAnsi="Times New Roman"/>
                <w:lang w:eastAsia="ru-RU"/>
              </w:rPr>
              <w:t>аб</w:t>
            </w:r>
            <w:proofErr w:type="spellEnd"/>
            <w:r w:rsidRPr="00BD7CE2">
              <w:rPr>
                <w:rFonts w:ascii="Times New Roman" w:hAnsi="Times New Roman"/>
                <w:lang w:eastAsia="ru-RU"/>
              </w:rPr>
              <w:t>. № 102</w:t>
            </w:r>
          </w:p>
        </w:tc>
        <w:tc>
          <w:tcPr>
            <w:tcW w:w="13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СР.23</w:t>
            </w:r>
          </w:p>
          <w:p w:rsidR="00284A03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СР.30</w:t>
            </w:r>
          </w:p>
          <w:p w:rsidR="008A5196" w:rsidRPr="00355B28" w:rsidRDefault="008A5196" w:rsidP="00735D80">
            <w:pPr>
              <w:pStyle w:val="a4"/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355B28">
              <w:rPr>
                <w:rFonts w:ascii="Times New Roman" w:hAnsi="Times New Roman"/>
                <w:b/>
                <w:lang w:eastAsia="ru-RU"/>
              </w:rPr>
              <w:t xml:space="preserve">13.00 </w:t>
            </w:r>
            <w:r w:rsidRPr="00355B28">
              <w:rPr>
                <w:rFonts w:ascii="Times New Roman" w:hAnsi="Times New Roman"/>
                <w:lang w:eastAsia="ru-RU"/>
              </w:rPr>
              <w:t xml:space="preserve">Заседание Думы Зиминского МР </w:t>
            </w:r>
            <w:proofErr w:type="spellStart"/>
            <w:r w:rsidRPr="00355B28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355B28">
              <w:rPr>
                <w:rFonts w:ascii="Times New Roman" w:hAnsi="Times New Roman"/>
                <w:lang w:eastAsia="ru-RU"/>
              </w:rPr>
              <w:t>. № 101</w:t>
            </w:r>
          </w:p>
          <w:p w:rsidR="00284A03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84A03" w:rsidTr="00735D80">
        <w:trPr>
          <w:trHeight w:val="1601"/>
        </w:trPr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ЧТ.10</w:t>
            </w:r>
          </w:p>
          <w:p w:rsidR="00290B1C" w:rsidRPr="00C87483" w:rsidRDefault="00290B1C" w:rsidP="00735D80">
            <w:pPr>
              <w:jc w:val="both"/>
              <w:rPr>
                <w:rFonts w:ascii="Times New Roman" w:hAnsi="Times New Roman"/>
              </w:rPr>
            </w:pPr>
            <w:r w:rsidRPr="00C87483">
              <w:rPr>
                <w:rFonts w:ascii="Times New Roman" w:hAnsi="Times New Roman"/>
                <w:b/>
              </w:rPr>
              <w:t>10.00</w:t>
            </w:r>
            <w:r w:rsidRPr="00C87483">
              <w:rPr>
                <w:rFonts w:ascii="Times New Roman" w:hAnsi="Times New Roman"/>
              </w:rPr>
              <w:t xml:space="preserve"> Конкурс «Воспитатель года – 2019» (МДОУ </w:t>
            </w:r>
            <w:proofErr w:type="spellStart"/>
            <w:r w:rsidRPr="00C87483">
              <w:rPr>
                <w:rFonts w:ascii="Times New Roman" w:hAnsi="Times New Roman"/>
              </w:rPr>
              <w:t>Ухтуйский</w:t>
            </w:r>
            <w:proofErr w:type="spellEnd"/>
            <w:r w:rsidRPr="00C87483">
              <w:rPr>
                <w:rFonts w:ascii="Times New Roman" w:hAnsi="Times New Roman"/>
              </w:rPr>
              <w:t xml:space="preserve"> </w:t>
            </w:r>
            <w:proofErr w:type="spellStart"/>
            <w:r w:rsidRPr="00C87483">
              <w:rPr>
                <w:rFonts w:ascii="Times New Roman" w:hAnsi="Times New Roman"/>
              </w:rPr>
              <w:t>д</w:t>
            </w:r>
            <w:proofErr w:type="spellEnd"/>
            <w:r w:rsidRPr="00C87483">
              <w:rPr>
                <w:rFonts w:ascii="Times New Roman" w:hAnsi="Times New Roman"/>
              </w:rPr>
              <w:t>/сад «Тополёк»)</w:t>
            </w:r>
          </w:p>
          <w:p w:rsidR="00284A03" w:rsidRDefault="00284A03" w:rsidP="00735D80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ЧТ.17</w:t>
            </w:r>
          </w:p>
          <w:p w:rsidR="00284A03" w:rsidRPr="00C87483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C87483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C87483">
              <w:rPr>
                <w:rFonts w:ascii="Times New Roman" w:hAnsi="Times New Roman"/>
                <w:lang w:eastAsia="ru-RU"/>
              </w:rPr>
              <w:t xml:space="preserve">Заседание КДН и ЗП </w:t>
            </w:r>
            <w:proofErr w:type="spellStart"/>
            <w:r w:rsidRPr="00C87483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C87483">
              <w:rPr>
                <w:rFonts w:ascii="Times New Roman" w:hAnsi="Times New Roman"/>
                <w:lang w:eastAsia="ru-RU"/>
              </w:rPr>
              <w:t>. № 105</w:t>
            </w:r>
          </w:p>
          <w:p w:rsidR="00284A03" w:rsidRDefault="00427D3D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C87483">
              <w:rPr>
                <w:rFonts w:ascii="Times New Roman" w:hAnsi="Times New Roman"/>
                <w:b/>
                <w:lang w:eastAsia="ru-RU"/>
              </w:rPr>
              <w:t>13.00</w:t>
            </w:r>
            <w:r w:rsidRPr="00C87483">
              <w:rPr>
                <w:rFonts w:ascii="Times New Roman" w:hAnsi="Times New Roman"/>
                <w:lang w:eastAsia="ru-RU"/>
              </w:rPr>
              <w:t xml:space="preserve"> Заседание совета по физической культуре и спорту </w:t>
            </w:r>
            <w:proofErr w:type="spellStart"/>
            <w:r w:rsidRPr="00C87483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C87483">
              <w:rPr>
                <w:rFonts w:ascii="Times New Roman" w:hAnsi="Times New Roman"/>
                <w:lang w:eastAsia="ru-RU"/>
              </w:rPr>
              <w:t>. № 101</w:t>
            </w:r>
          </w:p>
          <w:p w:rsidR="00735D80" w:rsidRDefault="00735D80" w:rsidP="00735D80">
            <w:pPr>
              <w:pStyle w:val="a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735D80" w:rsidRPr="00735D80" w:rsidRDefault="00735D80" w:rsidP="00735D80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35D80">
              <w:rPr>
                <w:rFonts w:ascii="Times New Roman" w:hAnsi="Times New Roman"/>
                <w:b/>
                <w:i/>
                <w:lang w:eastAsia="ru-RU"/>
              </w:rPr>
              <w:t xml:space="preserve">Поздравление с 90- </w:t>
            </w:r>
            <w:proofErr w:type="spellStart"/>
            <w:r w:rsidRPr="00735D80">
              <w:rPr>
                <w:rFonts w:ascii="Times New Roman" w:hAnsi="Times New Roman"/>
                <w:b/>
                <w:i/>
                <w:lang w:eastAsia="ru-RU"/>
              </w:rPr>
              <w:t>летием</w:t>
            </w:r>
            <w:proofErr w:type="spellEnd"/>
            <w:r w:rsidRPr="00735D80">
              <w:rPr>
                <w:rFonts w:ascii="Times New Roman" w:hAnsi="Times New Roman"/>
                <w:b/>
                <w:i/>
                <w:lang w:eastAsia="ru-RU"/>
              </w:rPr>
              <w:t xml:space="preserve"> Иванову А.Я. (п. Ц. </w:t>
            </w:r>
            <w:proofErr w:type="gramStart"/>
            <w:r w:rsidRPr="00735D80">
              <w:rPr>
                <w:rFonts w:ascii="Times New Roman" w:hAnsi="Times New Roman"/>
                <w:b/>
                <w:i/>
                <w:lang w:eastAsia="ru-RU"/>
              </w:rPr>
              <w:t>Хаза</w:t>
            </w:r>
            <w:proofErr w:type="gramEnd"/>
            <w:r w:rsidRPr="00735D80"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</w:tc>
        <w:tc>
          <w:tcPr>
            <w:tcW w:w="13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ЧТ.24</w:t>
            </w:r>
          </w:p>
          <w:p w:rsidR="00290B1C" w:rsidRPr="00290B1C" w:rsidRDefault="00284A03" w:rsidP="00735D8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90B1C" w:rsidRPr="00290B1C">
              <w:rPr>
                <w:rFonts w:ascii="Times New Roman" w:hAnsi="Times New Roman"/>
                <w:b/>
              </w:rPr>
              <w:t>10.00</w:t>
            </w:r>
            <w:r w:rsidR="00290B1C" w:rsidRPr="00290B1C">
              <w:rPr>
                <w:rFonts w:ascii="Times New Roman" w:hAnsi="Times New Roman"/>
              </w:rPr>
              <w:t xml:space="preserve"> РМО социальных педагогов и педагогов-психологов</w:t>
            </w:r>
            <w:r w:rsidR="00290B1C">
              <w:rPr>
                <w:rFonts w:ascii="Times New Roman" w:hAnsi="Times New Roman"/>
              </w:rPr>
              <w:t xml:space="preserve"> (МОУ </w:t>
            </w:r>
            <w:proofErr w:type="spellStart"/>
            <w:r w:rsidR="00290B1C">
              <w:rPr>
                <w:rFonts w:ascii="Times New Roman" w:hAnsi="Times New Roman"/>
              </w:rPr>
              <w:t>Хазанская</w:t>
            </w:r>
            <w:proofErr w:type="spellEnd"/>
            <w:r w:rsidR="00290B1C">
              <w:rPr>
                <w:rFonts w:ascii="Times New Roman" w:hAnsi="Times New Roman"/>
              </w:rPr>
              <w:t xml:space="preserve"> СОШ)</w:t>
            </w:r>
          </w:p>
          <w:p w:rsidR="00290B1C" w:rsidRDefault="00290B1C" w:rsidP="00735D80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84A03" w:rsidRDefault="00284A03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ЧТ.31</w:t>
            </w:r>
          </w:p>
          <w:p w:rsidR="00284A03" w:rsidRPr="00C87483" w:rsidRDefault="00284A03" w:rsidP="00735D8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C87483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C87483">
              <w:rPr>
                <w:rFonts w:ascii="Times New Roman" w:hAnsi="Times New Roman"/>
                <w:lang w:eastAsia="ru-RU"/>
              </w:rPr>
              <w:t xml:space="preserve">Заседание КДН и ЗП </w:t>
            </w:r>
            <w:proofErr w:type="spellStart"/>
            <w:r w:rsidRPr="00C87483">
              <w:rPr>
                <w:rFonts w:ascii="Times New Roman" w:hAnsi="Times New Roman"/>
                <w:lang w:eastAsia="ru-RU"/>
              </w:rPr>
              <w:t>каб.№</w:t>
            </w:r>
            <w:proofErr w:type="spellEnd"/>
            <w:r w:rsidRPr="00C87483">
              <w:rPr>
                <w:rFonts w:ascii="Times New Roman" w:hAnsi="Times New Roman"/>
                <w:lang w:eastAsia="ru-RU"/>
              </w:rPr>
              <w:t xml:space="preserve"> 105</w:t>
            </w:r>
          </w:p>
        </w:tc>
      </w:tr>
      <w:tr w:rsidR="00735D80" w:rsidTr="00735D80">
        <w:trPr>
          <w:trHeight w:val="450"/>
        </w:trPr>
        <w:tc>
          <w:tcPr>
            <w:tcW w:w="1104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ПТ.11</w:t>
            </w:r>
          </w:p>
          <w:p w:rsidR="00735D80" w:rsidRPr="00C87483" w:rsidRDefault="00735D80" w:rsidP="00735D80">
            <w:pPr>
              <w:jc w:val="both"/>
              <w:rPr>
                <w:rFonts w:ascii="Times New Roman" w:hAnsi="Times New Roman"/>
              </w:rPr>
            </w:pPr>
            <w:r w:rsidRPr="00C87483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C87483">
              <w:t xml:space="preserve"> </w:t>
            </w:r>
            <w:r w:rsidRPr="00C87483">
              <w:rPr>
                <w:rFonts w:ascii="Times New Roman" w:hAnsi="Times New Roman"/>
              </w:rPr>
              <w:t>Конкурс «Учитель года-2019» (МКУК Самарский КДЦ)</w:t>
            </w:r>
          </w:p>
          <w:p w:rsidR="00735D80" w:rsidRDefault="00735D80" w:rsidP="00735D8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6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Pr="00735D80" w:rsidRDefault="00735D80" w:rsidP="00735D80">
            <w:pPr>
              <w:jc w:val="right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735D80">
              <w:rPr>
                <w:rFonts w:ascii="Times New Roman" w:hAnsi="Times New Roman"/>
                <w:b/>
                <w:u w:val="single"/>
                <w:lang w:eastAsia="ru-RU"/>
              </w:rPr>
              <w:t>ПТ.18</w:t>
            </w:r>
          </w:p>
          <w:p w:rsidR="00735D80" w:rsidRPr="00735D80" w:rsidRDefault="00735D80" w:rsidP="00735D80">
            <w:pPr>
              <w:ind w:right="1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5D80">
              <w:rPr>
                <w:rFonts w:ascii="Times New Roman" w:hAnsi="Times New Roman"/>
                <w:b/>
                <w:lang w:eastAsia="ru-RU"/>
              </w:rPr>
              <w:t xml:space="preserve">10.00 </w:t>
            </w:r>
            <w:r w:rsidRPr="00735D80">
              <w:rPr>
                <w:rFonts w:ascii="Times New Roman" w:hAnsi="Times New Roman"/>
              </w:rPr>
              <w:t xml:space="preserve"> Акция по пропаганде ЗОЖ «Трезвость – выбор </w:t>
            </w:r>
            <w:proofErr w:type="gramStart"/>
            <w:r w:rsidRPr="00735D80">
              <w:rPr>
                <w:rFonts w:ascii="Times New Roman" w:hAnsi="Times New Roman"/>
              </w:rPr>
              <w:t>сильных</w:t>
            </w:r>
            <w:proofErr w:type="gramEnd"/>
            <w:r w:rsidRPr="00735D80">
              <w:rPr>
                <w:rFonts w:ascii="Times New Roman" w:hAnsi="Times New Roman"/>
              </w:rPr>
              <w:t>!» (Покровская СОШ)</w:t>
            </w:r>
          </w:p>
        </w:tc>
        <w:tc>
          <w:tcPr>
            <w:tcW w:w="13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735D80" w:rsidRPr="00735D80" w:rsidRDefault="00735D80" w:rsidP="00735D80">
            <w:pPr>
              <w:pStyle w:val="a4"/>
              <w:jc w:val="right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735D8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ПТ.25</w:t>
            </w:r>
          </w:p>
          <w:p w:rsidR="00735D80" w:rsidRPr="00735D80" w:rsidRDefault="00735D80" w:rsidP="00735D80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D80">
              <w:rPr>
                <w:rFonts w:ascii="Times New Roman" w:eastAsia="Times New Roman" w:hAnsi="Times New Roman"/>
                <w:b/>
                <w:lang w:eastAsia="ru-RU"/>
              </w:rPr>
              <w:t>14.00</w:t>
            </w:r>
            <w:r w:rsidRPr="00735D80">
              <w:rPr>
                <w:rFonts w:ascii="Times New Roman" w:eastAsia="Times New Roman" w:hAnsi="Times New Roman"/>
                <w:lang w:eastAsia="ru-RU"/>
              </w:rPr>
              <w:t xml:space="preserve"> Общественный совет </w:t>
            </w:r>
            <w:proofErr w:type="spellStart"/>
            <w:r w:rsidRPr="00735D80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735D80">
              <w:rPr>
                <w:rFonts w:ascii="Times New Roman" w:eastAsia="Times New Roman" w:hAnsi="Times New Roman"/>
                <w:lang w:eastAsia="ru-RU"/>
              </w:rPr>
              <w:t>. № 101</w:t>
            </w:r>
          </w:p>
        </w:tc>
        <w:tc>
          <w:tcPr>
            <w:tcW w:w="1247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35D80" w:rsidRDefault="00735D80" w:rsidP="00735D80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35D80" w:rsidTr="00735D80">
        <w:trPr>
          <w:trHeight w:val="409"/>
        </w:trPr>
        <w:tc>
          <w:tcPr>
            <w:tcW w:w="1104" w:type="pct"/>
            <w:vMerge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6" w:type="pct"/>
            <w:vMerge/>
            <w:tcBorders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ВС. 27</w:t>
            </w:r>
          </w:p>
          <w:p w:rsidR="00735D80" w:rsidRDefault="00735D80" w:rsidP="00735D8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35D80" w:rsidRPr="00735D80" w:rsidRDefault="00735D80" w:rsidP="00392D4F">
            <w:pPr>
              <w:pStyle w:val="a4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35D8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Поздравление с 90- </w:t>
            </w:r>
            <w:proofErr w:type="spellStart"/>
            <w:r w:rsidRPr="00735D80">
              <w:rPr>
                <w:rFonts w:ascii="Times New Roman" w:eastAsia="Times New Roman" w:hAnsi="Times New Roman"/>
                <w:b/>
                <w:i/>
                <w:lang w:eastAsia="ru-RU"/>
              </w:rPr>
              <w:t>летием</w:t>
            </w:r>
            <w:proofErr w:type="spellEnd"/>
            <w:r w:rsidRPr="00735D8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Старостину Н.И.</w:t>
            </w:r>
            <w:r w:rsidR="00392D4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(</w:t>
            </w:r>
            <w:r w:rsidRPr="00735D80">
              <w:rPr>
                <w:rFonts w:ascii="Times New Roman" w:eastAsia="Times New Roman" w:hAnsi="Times New Roman"/>
                <w:b/>
                <w:i/>
                <w:lang w:eastAsia="ru-RU"/>
              </w:rPr>
              <w:t>с. Кимильтей)</w:t>
            </w:r>
          </w:p>
        </w:tc>
        <w:tc>
          <w:tcPr>
            <w:tcW w:w="1247" w:type="pct"/>
            <w:vMerge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735D80" w:rsidRDefault="00735D80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8373BF" w:rsidTr="00735D80">
        <w:trPr>
          <w:trHeight w:val="37"/>
        </w:trPr>
        <w:tc>
          <w:tcPr>
            <w:tcW w:w="1104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8373BF" w:rsidRDefault="008373BF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8373BF" w:rsidRPr="0059408E" w:rsidRDefault="008373BF" w:rsidP="00735D80">
            <w:pPr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59408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СБ. 19</w:t>
            </w:r>
          </w:p>
          <w:p w:rsidR="008373BF" w:rsidRPr="00C87483" w:rsidRDefault="008373BF" w:rsidP="00735D80">
            <w:pPr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C87483">
              <w:rPr>
                <w:rFonts w:ascii="Times New Roman" w:hAnsi="Times New Roman"/>
                <w:b/>
                <w:lang w:eastAsia="ru-RU"/>
              </w:rPr>
              <w:t xml:space="preserve">11.00 </w:t>
            </w:r>
            <w:r w:rsidRPr="00C87483">
              <w:rPr>
                <w:rFonts w:ascii="Times New Roman" w:hAnsi="Times New Roman"/>
                <w:lang w:eastAsia="ru-RU"/>
              </w:rPr>
              <w:t>Зимний фестиваль ГТО 1 этап (ОФП) «ФСЦ Колос»</w:t>
            </w:r>
            <w:r w:rsidRPr="00C87483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353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8373BF" w:rsidRDefault="008373BF" w:rsidP="00735D8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7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8373BF" w:rsidRDefault="008373BF" w:rsidP="00735D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284A03" w:rsidRDefault="00284A03" w:rsidP="00284A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284A03" w:rsidRPr="00355B28" w:rsidRDefault="00284A03" w:rsidP="00284A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55B2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КОМИТЕТ ПО ОБРАЗОВАНИЮ:</w:t>
      </w:r>
    </w:p>
    <w:p w:rsidR="00290B1C" w:rsidRDefault="00290B1C" w:rsidP="00290B1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eastAsia="Times New Roman" w:hAnsi="Times New Roman"/>
          <w:sz w:val="20"/>
          <w:szCs w:val="20"/>
          <w:lang w:eastAsia="ru-RU"/>
        </w:rPr>
        <w:t xml:space="preserve">11.01.2019 г. - </w:t>
      </w:r>
      <w:r w:rsidRPr="00355B28">
        <w:rPr>
          <w:rFonts w:ascii="Times New Roman" w:hAnsi="Times New Roman"/>
          <w:sz w:val="20"/>
          <w:szCs w:val="20"/>
        </w:rPr>
        <w:t>ЕМД педагогов «Качество образования: анализ ВПР, подготовка к ГИА - 2019» (МОУ Самарская СОШ);</w:t>
      </w:r>
    </w:p>
    <w:p w:rsidR="00BF3BCD" w:rsidRPr="00355B28" w:rsidRDefault="00BF3BCD" w:rsidP="00BF3BCD">
      <w:pPr>
        <w:pStyle w:val="a4"/>
        <w:suppressAutoHyphens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15.01.2019 г. - </w:t>
      </w:r>
      <w:r w:rsidRPr="00355B28">
        <w:rPr>
          <w:rFonts w:ascii="Times New Roman" w:hAnsi="Times New Roman"/>
          <w:sz w:val="20"/>
          <w:szCs w:val="20"/>
        </w:rPr>
        <w:t>Районный конкурс для учащихся начальных классов «Эрудит» (МКУК Самарский КДЦ)</w:t>
      </w:r>
      <w:r>
        <w:rPr>
          <w:rFonts w:ascii="Times New Roman" w:hAnsi="Times New Roman"/>
          <w:sz w:val="20"/>
          <w:szCs w:val="20"/>
        </w:rPr>
        <w:t>;</w:t>
      </w:r>
    </w:p>
    <w:p w:rsidR="00284A03" w:rsidRPr="00355B28" w:rsidRDefault="00290B1C" w:rsidP="00290B1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18.01.2019 г. - Консультационный пункт по реализации ФГОС ОО по темам: «Личностные результаты», «Организация работы в ОО по оценке уровня достижения </w:t>
      </w:r>
      <w:proofErr w:type="spellStart"/>
      <w:r w:rsidRPr="00355B28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результатов освоения ООП ООО в форме защиты индивидуального итогового проекта»; Совещание с заместителями директора по УР и ВР в МОУ Покровская СОШ (Отъезд от Комитета по образованию в 9-20); </w:t>
      </w:r>
    </w:p>
    <w:p w:rsidR="00290B1C" w:rsidRPr="00355B28" w:rsidRDefault="00290B1C" w:rsidP="00290B1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22.01.2019 г. - РМО учителей математики, информатики, физики на тему: «Открытые показы уроков в соответствии с системно - </w:t>
      </w:r>
      <w:proofErr w:type="spellStart"/>
      <w:r w:rsidRPr="00355B28">
        <w:rPr>
          <w:rFonts w:ascii="Times New Roman" w:hAnsi="Times New Roman"/>
          <w:sz w:val="20"/>
          <w:szCs w:val="20"/>
        </w:rPr>
        <w:t>деятельностным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подходом; Разные типы уроков. Оценка образовательных достижений учащихся на уроке. Открытые показы внеурочной деятельности по предмету. Тематические мастер- классы»; Семинар – практикум  «Интерактивные инструменты современного урока» (МОУ </w:t>
      </w:r>
      <w:proofErr w:type="spellStart"/>
      <w:r w:rsidRPr="00355B28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СОШ);</w:t>
      </w:r>
    </w:p>
    <w:p w:rsidR="00290B1C" w:rsidRPr="00355B28" w:rsidRDefault="00DA3A6F" w:rsidP="00355B28">
      <w:pPr>
        <w:pStyle w:val="a4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25.01.2019 г. – РМО учителей иностранного языка Тема: «Открытые показы уроков в соответствии с системно - </w:t>
      </w:r>
      <w:proofErr w:type="spellStart"/>
      <w:r w:rsidRPr="00355B28">
        <w:rPr>
          <w:rFonts w:ascii="Times New Roman" w:hAnsi="Times New Roman"/>
          <w:sz w:val="20"/>
          <w:szCs w:val="20"/>
        </w:rPr>
        <w:t>деятельностным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подходом. Разные типы уроков. Оценка образовательных достижений учащихся на уроке. Открытые показы внеурочной деятельности по предмету. Анализ ВПР, подготовка к ГИА - 2019» (МОУ Самарская  СОШ); РМО педагогов дополнительного образования «Индивидуализация обучения по дополнительным </w:t>
      </w:r>
      <w:proofErr w:type="spellStart"/>
      <w:r w:rsidRPr="00355B28">
        <w:rPr>
          <w:rFonts w:ascii="Times New Roman" w:hAnsi="Times New Roman"/>
          <w:sz w:val="20"/>
          <w:szCs w:val="20"/>
        </w:rPr>
        <w:t>общеразвивающим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 программам» (МОУ </w:t>
      </w:r>
      <w:proofErr w:type="spellStart"/>
      <w:r w:rsidRPr="00355B28">
        <w:rPr>
          <w:rFonts w:ascii="Times New Roman" w:hAnsi="Times New Roman"/>
          <w:sz w:val="20"/>
          <w:szCs w:val="20"/>
        </w:rPr>
        <w:t>Новолетниковская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СОШ);</w:t>
      </w:r>
    </w:p>
    <w:p w:rsidR="00355B28" w:rsidRPr="00355B28" w:rsidRDefault="00355B28" w:rsidP="00355B28">
      <w:pPr>
        <w:pStyle w:val="a4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31.01.2019 г. - Заседание муниципального консультационного пункта по реализации ФГОС ОВЗ   «Детско-родительские отношения»  в МОУ </w:t>
      </w:r>
      <w:proofErr w:type="spellStart"/>
      <w:r w:rsidRPr="00355B28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355B2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5B28">
        <w:rPr>
          <w:rFonts w:ascii="Times New Roman" w:hAnsi="Times New Roman"/>
          <w:sz w:val="20"/>
          <w:szCs w:val="20"/>
        </w:rPr>
        <w:t>СО</w:t>
      </w:r>
      <w:proofErr w:type="gramEnd"/>
      <w:r w:rsidRPr="00355B28">
        <w:rPr>
          <w:rFonts w:ascii="Times New Roman" w:hAnsi="Times New Roman"/>
          <w:sz w:val="20"/>
          <w:szCs w:val="20"/>
        </w:rPr>
        <w:t xml:space="preserve"> (отъезд от Комитета по образованию в 9-10).</w:t>
      </w:r>
    </w:p>
    <w:p w:rsidR="00DA3A6F" w:rsidRPr="00355B28" w:rsidRDefault="00DA3A6F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84A03" w:rsidRPr="00355B28" w:rsidRDefault="00284A03" w:rsidP="00284A03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5B28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33621A" w:rsidRPr="00355B28" w:rsidRDefault="0033621A" w:rsidP="00284A03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11.01.2019 г. -</w:t>
      </w:r>
      <w:r w:rsidRPr="00355B2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55B28">
        <w:rPr>
          <w:rFonts w:ascii="Times New Roman" w:hAnsi="Times New Roman"/>
          <w:sz w:val="20"/>
          <w:szCs w:val="20"/>
        </w:rPr>
        <w:t>Литературно - игровой час «Растает даже ледяная глыба от слова теплого «Спасибо», посвященный Всемирному Дню Спасибо (МКУК «МЦБ Зиминского района»);</w:t>
      </w:r>
    </w:p>
    <w:p w:rsidR="0033621A" w:rsidRPr="00355B28" w:rsidRDefault="0033621A" w:rsidP="00284A03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15.01.2019 г. - Слайд - экскурс «В год театра о театрах России» (Центральная детская библиотека с. Кимильтей); </w:t>
      </w:r>
    </w:p>
    <w:p w:rsidR="0033621A" w:rsidRPr="00355B28" w:rsidRDefault="0033621A" w:rsidP="00284A03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5B28">
        <w:rPr>
          <w:rFonts w:ascii="Times New Roman" w:hAnsi="Times New Roman"/>
          <w:sz w:val="20"/>
          <w:szCs w:val="20"/>
        </w:rPr>
        <w:t>27.01.2019 г. - Урок мужества «Блокадной вечности страница» (Центральная детская библиотека с. Кимильтей).</w:t>
      </w:r>
    </w:p>
    <w:p w:rsidR="0033621A" w:rsidRPr="00355B28" w:rsidRDefault="00284A03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В течение месяца:</w:t>
      </w:r>
      <w:r w:rsidRPr="00355B28">
        <w:rPr>
          <w:rFonts w:ascii="Times New Roman" w:hAnsi="Times New Roman"/>
          <w:sz w:val="20"/>
          <w:szCs w:val="20"/>
        </w:rPr>
        <w:t xml:space="preserve"> Составление и сдача  годового отчета комитета по культуре за 2018 год в Министерство по культуре и архивов Иркутской области; </w:t>
      </w:r>
    </w:p>
    <w:p w:rsidR="0033621A" w:rsidRPr="00355B28" w:rsidRDefault="00284A03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Составление и сдача годовых  информационных и статистических отчетов  МКУК «КДЦ МО» Зиминского района за 2018г. в Областной Дом народного творчества;</w:t>
      </w:r>
      <w:r w:rsidR="0033621A" w:rsidRPr="00355B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621A" w:rsidRPr="00355B28">
        <w:rPr>
          <w:rFonts w:ascii="Times New Roman" w:hAnsi="Times New Roman"/>
          <w:sz w:val="20"/>
          <w:szCs w:val="20"/>
        </w:rPr>
        <w:t>Фотосессия</w:t>
      </w:r>
      <w:proofErr w:type="spellEnd"/>
      <w:r w:rsidR="0033621A" w:rsidRPr="00355B28">
        <w:rPr>
          <w:rFonts w:ascii="Times New Roman" w:hAnsi="Times New Roman"/>
          <w:sz w:val="20"/>
          <w:szCs w:val="20"/>
        </w:rPr>
        <w:t xml:space="preserve"> «Улыбнитесь! Вы в библиотеке!»; </w:t>
      </w:r>
    </w:p>
    <w:p w:rsidR="0033621A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Презентация книжной выставки «Золотая полка юбиляра»;</w:t>
      </w:r>
    </w:p>
    <w:p w:rsidR="00284A03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 xml:space="preserve"> Экологическая акция ко Дню зимующих птиц «Покормите птиц зимой»; </w:t>
      </w:r>
    </w:p>
    <w:p w:rsidR="0033621A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Тематический час «К нам приходит Рождество» для учащихся школ района (МКУК «РИКМ»);</w:t>
      </w:r>
    </w:p>
    <w:p w:rsidR="0033621A" w:rsidRPr="00355B28" w:rsidRDefault="0033621A" w:rsidP="0033621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Тематические и обзорные экскурсии по музею </w:t>
      </w:r>
      <w:r w:rsidRPr="00355B28">
        <w:rPr>
          <w:rFonts w:ascii="Times New Roman" w:hAnsi="Times New Roman"/>
          <w:sz w:val="20"/>
          <w:szCs w:val="20"/>
        </w:rPr>
        <w:t>(МКУК «РИКМ»);</w:t>
      </w:r>
    </w:p>
    <w:p w:rsidR="0033621A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Выставка «Рождественский рисунок» (МКУК «РИКМ»);</w:t>
      </w:r>
    </w:p>
    <w:p w:rsidR="0033621A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Выставка «Ёлочные игрушки наших предков» » (МКУК «РИКМ»);</w:t>
      </w:r>
    </w:p>
    <w:p w:rsidR="0033621A" w:rsidRPr="00355B28" w:rsidRDefault="0033621A" w:rsidP="00284A0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Выставка декоративно-прикладного искусства Дома ремёсел г</w:t>
      </w:r>
      <w:proofErr w:type="gramStart"/>
      <w:r w:rsidRPr="00355B28">
        <w:rPr>
          <w:rFonts w:ascii="Times New Roman" w:hAnsi="Times New Roman"/>
          <w:sz w:val="20"/>
          <w:szCs w:val="20"/>
        </w:rPr>
        <w:t>.З</w:t>
      </w:r>
      <w:proofErr w:type="gramEnd"/>
      <w:r w:rsidRPr="00355B28">
        <w:rPr>
          <w:rFonts w:ascii="Times New Roman" w:hAnsi="Times New Roman"/>
          <w:sz w:val="20"/>
          <w:szCs w:val="20"/>
        </w:rPr>
        <w:t>имы «Мы из Зимы» » (МКУК «РИКМ»);</w:t>
      </w:r>
    </w:p>
    <w:p w:rsidR="00284A03" w:rsidRPr="00355B28" w:rsidRDefault="0033621A" w:rsidP="00284A0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5B28">
        <w:rPr>
          <w:rFonts w:ascii="Times New Roman" w:hAnsi="Times New Roman"/>
          <w:sz w:val="20"/>
          <w:szCs w:val="20"/>
        </w:rPr>
        <w:t>Организация картотеки «Легенды музейных экспонатов» » (МКУК «РИКМ»).</w:t>
      </w:r>
    </w:p>
    <w:p w:rsidR="00284A03" w:rsidRPr="00355B28" w:rsidRDefault="00284A03" w:rsidP="00284A0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84A03" w:rsidRPr="00BF3BCD" w:rsidRDefault="00284A03" w:rsidP="00284A03">
      <w:pPr>
        <w:pStyle w:val="a4"/>
        <w:jc w:val="both"/>
        <w:rPr>
          <w:rFonts w:ascii="Times New Roman" w:hAnsi="Times New Roman"/>
          <w:b/>
          <w:i/>
          <w:u w:val="single"/>
        </w:rPr>
      </w:pPr>
      <w:r w:rsidRPr="00BF3BCD">
        <w:rPr>
          <w:rFonts w:ascii="Times New Roman" w:hAnsi="Times New Roman"/>
          <w:b/>
          <w:i/>
          <w:u w:val="single"/>
        </w:rPr>
        <w:t>ОТДЕЛ ПО МОЛОДЕЖНОЙ ПОЛИТИКЕ:</w:t>
      </w:r>
    </w:p>
    <w:p w:rsidR="0033621A" w:rsidRPr="00BF3BCD" w:rsidRDefault="00BF3BCD" w:rsidP="00BF3BCD">
      <w:pPr>
        <w:pStyle w:val="a4"/>
        <w:rPr>
          <w:rFonts w:ascii="Times New Roman" w:eastAsia="Times New Roman" w:hAnsi="Times New Roman"/>
          <w:lang w:eastAsia="ru-RU"/>
        </w:rPr>
      </w:pPr>
      <w:proofErr w:type="gramStart"/>
      <w:r w:rsidRPr="00BF3BCD">
        <w:rPr>
          <w:rFonts w:ascii="Times New Roman" w:hAnsi="Times New Roman"/>
        </w:rPr>
        <w:t>с 25.01.2019 г. -</w:t>
      </w:r>
      <w:r w:rsidRPr="00BF3BCD">
        <w:rPr>
          <w:rFonts w:ascii="Times New Roman" w:hAnsi="Times New Roman"/>
          <w:b/>
          <w:i/>
          <w:u w:val="single"/>
        </w:rPr>
        <w:t xml:space="preserve"> </w:t>
      </w:r>
      <w:r w:rsidRPr="00BF3BCD">
        <w:rPr>
          <w:rFonts w:ascii="Times New Roman" w:hAnsi="Times New Roman"/>
        </w:rPr>
        <w:t xml:space="preserve">Всероссийская патриотическая акция «Снежный десант» (с. </w:t>
      </w:r>
      <w:proofErr w:type="spellStart"/>
      <w:r w:rsidRPr="00BF3BCD">
        <w:rPr>
          <w:rFonts w:ascii="Times New Roman" w:hAnsi="Times New Roman"/>
        </w:rPr>
        <w:t>Масляногорск</w:t>
      </w:r>
      <w:proofErr w:type="spellEnd"/>
      <w:r w:rsidRPr="00BF3BCD">
        <w:rPr>
          <w:rFonts w:ascii="Times New Roman" w:hAnsi="Times New Roman"/>
        </w:rPr>
        <w:t xml:space="preserve">, с. </w:t>
      </w:r>
      <w:proofErr w:type="spellStart"/>
      <w:r w:rsidRPr="00BF3BCD">
        <w:rPr>
          <w:rFonts w:ascii="Times New Roman" w:hAnsi="Times New Roman"/>
        </w:rPr>
        <w:t>Новолетники</w:t>
      </w:r>
      <w:proofErr w:type="spellEnd"/>
      <w:r w:rsidRPr="00BF3BCD">
        <w:rPr>
          <w:rFonts w:ascii="Times New Roman" w:hAnsi="Times New Roman"/>
        </w:rPr>
        <w:t xml:space="preserve"> с. Самара, с. Услон).</w:t>
      </w:r>
      <w:proofErr w:type="gramEnd"/>
    </w:p>
    <w:p w:rsidR="00D279DD" w:rsidRPr="00355B28" w:rsidRDefault="00D279DD" w:rsidP="0028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3" w:rsidRPr="00355B28" w:rsidRDefault="00284A03" w:rsidP="0028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55B2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СЕКТОР ПО ФИЗИЧЕСКОЙ КУЛЬТУРЕ И СПОРТУ (ОТДЕЛ  ПО ФКС И МП):</w:t>
      </w:r>
    </w:p>
    <w:p w:rsidR="00D279DD" w:rsidRPr="00355B28" w:rsidRDefault="00D279DD" w:rsidP="00D279D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5B28">
        <w:rPr>
          <w:rFonts w:ascii="Times New Roman" w:hAnsi="Times New Roman"/>
          <w:sz w:val="20"/>
          <w:szCs w:val="20"/>
        </w:rPr>
        <w:t>12.01.2019 г. – Отборочные соревнования по баскетболу к сельским зимним спортивным играм;</w:t>
      </w:r>
    </w:p>
    <w:p w:rsidR="00D279DD" w:rsidRPr="00355B28" w:rsidRDefault="00D279DD" w:rsidP="00D279DD">
      <w:pPr>
        <w:pStyle w:val="a4"/>
        <w:jc w:val="both"/>
        <w:rPr>
          <w:rFonts w:ascii="Times New Roman" w:hAnsi="Times New Roman"/>
        </w:rPr>
      </w:pPr>
      <w:r w:rsidRPr="00355B28">
        <w:rPr>
          <w:rFonts w:ascii="Times New Roman" w:hAnsi="Times New Roman"/>
        </w:rPr>
        <w:t xml:space="preserve">26.01.2019 г. </w:t>
      </w:r>
      <w:proofErr w:type="gramStart"/>
      <w:r w:rsidRPr="00355B28">
        <w:rPr>
          <w:rFonts w:ascii="Times New Roman" w:hAnsi="Times New Roman"/>
        </w:rPr>
        <w:t>Зональное</w:t>
      </w:r>
      <w:proofErr w:type="gramEnd"/>
      <w:r w:rsidRPr="00355B28">
        <w:rPr>
          <w:rFonts w:ascii="Times New Roman" w:hAnsi="Times New Roman"/>
        </w:rPr>
        <w:t xml:space="preserve"> соревнования по баскетболу в зачет областных зимних сельских игр (</w:t>
      </w:r>
      <w:proofErr w:type="spellStart"/>
      <w:r w:rsidRPr="00355B28">
        <w:rPr>
          <w:rFonts w:ascii="Times New Roman" w:hAnsi="Times New Roman"/>
        </w:rPr>
        <w:t>Тулунский</w:t>
      </w:r>
      <w:proofErr w:type="spellEnd"/>
      <w:r w:rsidRPr="00355B28">
        <w:rPr>
          <w:rFonts w:ascii="Times New Roman" w:hAnsi="Times New Roman"/>
        </w:rPr>
        <w:t xml:space="preserve"> район).</w:t>
      </w:r>
    </w:p>
    <w:p w:rsidR="00355B28" w:rsidRDefault="00284A03" w:rsidP="00284A03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</w:p>
    <w:p w:rsidR="00355B28" w:rsidRDefault="00355B28" w:rsidP="00284A03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284A03" w:rsidRDefault="00284A03" w:rsidP="00284A03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87483">
        <w:rPr>
          <w:rFonts w:ascii="Times New Roman" w:hAnsi="Times New Roman"/>
          <w:sz w:val="20"/>
          <w:szCs w:val="20"/>
        </w:rPr>
        <w:t xml:space="preserve">   </w:t>
      </w:r>
      <w:r w:rsidRPr="00BF3BCD">
        <w:rPr>
          <w:rFonts w:ascii="Times New Roman" w:hAnsi="Times New Roman"/>
        </w:rPr>
        <w:t xml:space="preserve">Управляющий делами                                                                                                                                                Т.Е. </w:t>
      </w:r>
      <w:proofErr w:type="spellStart"/>
      <w:r w:rsidRPr="00BF3BCD">
        <w:rPr>
          <w:rFonts w:ascii="Times New Roman" w:hAnsi="Times New Roman"/>
        </w:rPr>
        <w:t>Тютнева</w:t>
      </w:r>
      <w:proofErr w:type="spellEnd"/>
    </w:p>
    <w:p w:rsidR="00F83603" w:rsidRDefault="00F83603"/>
    <w:sectPr w:rsidR="00F83603" w:rsidSect="00284A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A03"/>
    <w:rsid w:val="00123B8E"/>
    <w:rsid w:val="002232EE"/>
    <w:rsid w:val="00244992"/>
    <w:rsid w:val="00277721"/>
    <w:rsid w:val="00284A03"/>
    <w:rsid w:val="00290B1C"/>
    <w:rsid w:val="0033621A"/>
    <w:rsid w:val="00355B28"/>
    <w:rsid w:val="003801DE"/>
    <w:rsid w:val="00392D4F"/>
    <w:rsid w:val="003D0F98"/>
    <w:rsid w:val="00427D3D"/>
    <w:rsid w:val="0045751A"/>
    <w:rsid w:val="004D155D"/>
    <w:rsid w:val="0059408E"/>
    <w:rsid w:val="005C72D5"/>
    <w:rsid w:val="00735D80"/>
    <w:rsid w:val="008373BF"/>
    <w:rsid w:val="008A5196"/>
    <w:rsid w:val="009532D0"/>
    <w:rsid w:val="00A679BA"/>
    <w:rsid w:val="00BD7CE2"/>
    <w:rsid w:val="00BF3BCD"/>
    <w:rsid w:val="00C01677"/>
    <w:rsid w:val="00C87483"/>
    <w:rsid w:val="00D279DD"/>
    <w:rsid w:val="00DA3A6F"/>
    <w:rsid w:val="00E1220D"/>
    <w:rsid w:val="00F626B3"/>
    <w:rsid w:val="00F71C87"/>
    <w:rsid w:val="00F8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4A0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84A0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84A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03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290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18</cp:revision>
  <cp:lastPrinted>2018-12-24T01:49:00Z</cp:lastPrinted>
  <dcterms:created xsi:type="dcterms:W3CDTF">2018-12-18T05:55:00Z</dcterms:created>
  <dcterms:modified xsi:type="dcterms:W3CDTF">2018-12-24T05:16:00Z</dcterms:modified>
</cp:coreProperties>
</file>