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06" w:rsidRPr="001B4A0B" w:rsidRDefault="00762E06" w:rsidP="00762E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12700</wp:posOffset>
            </wp:positionV>
            <wp:extent cx="552450" cy="685800"/>
            <wp:effectExtent l="19050" t="0" r="0" b="0"/>
            <wp:wrapNone/>
            <wp:docPr id="6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E06" w:rsidRPr="001B4A0B" w:rsidRDefault="00762E06" w:rsidP="00762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E06" w:rsidRPr="001B4A0B" w:rsidRDefault="00762E06" w:rsidP="00762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E06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E06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E06" w:rsidRPr="001B4A0B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E06" w:rsidRPr="00E33E66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E66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</w:t>
      </w:r>
    </w:p>
    <w:p w:rsidR="00762E06" w:rsidRPr="00E33E66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E66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62E06" w:rsidRPr="001B4A0B" w:rsidRDefault="00762E06" w:rsidP="0076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62E06" w:rsidRPr="001B4A0B" w:rsidRDefault="00762E06" w:rsidP="00762E0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4A0B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762E06" w:rsidRPr="001B4A0B" w:rsidRDefault="00762E06" w:rsidP="000A68B5">
      <w:pPr>
        <w:tabs>
          <w:tab w:val="left" w:pos="141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4A0B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762E06" w:rsidRDefault="00762E06" w:rsidP="0076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E06" w:rsidRPr="001B4A0B" w:rsidRDefault="00762E06" w:rsidP="0076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E06" w:rsidRPr="001B4A0B" w:rsidRDefault="00762E06" w:rsidP="0076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4A0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762E06" w:rsidRPr="001B4A0B" w:rsidRDefault="00762E06" w:rsidP="00762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E06" w:rsidRDefault="00C71EF2" w:rsidP="00323E5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3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E06">
        <w:rPr>
          <w:rFonts w:ascii="Times New Roman" w:hAnsi="Times New Roman" w:cs="Times New Roman"/>
          <w:sz w:val="24"/>
          <w:szCs w:val="24"/>
        </w:rPr>
        <w:t xml:space="preserve">от    </w:t>
      </w:r>
      <w:r w:rsidR="00223203">
        <w:rPr>
          <w:rFonts w:ascii="Times New Roman" w:hAnsi="Times New Roman" w:cs="Times New Roman"/>
          <w:sz w:val="24"/>
          <w:szCs w:val="24"/>
        </w:rPr>
        <w:t xml:space="preserve">   </w:t>
      </w:r>
      <w:r w:rsidR="00620A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3203">
        <w:rPr>
          <w:rFonts w:ascii="Times New Roman" w:hAnsi="Times New Roman" w:cs="Times New Roman"/>
          <w:sz w:val="24"/>
          <w:szCs w:val="24"/>
        </w:rPr>
        <w:t xml:space="preserve">       </w:t>
      </w:r>
      <w:r w:rsidR="00762E06">
        <w:rPr>
          <w:rFonts w:ascii="Times New Roman" w:hAnsi="Times New Roman" w:cs="Times New Roman"/>
          <w:sz w:val="24"/>
          <w:szCs w:val="24"/>
        </w:rPr>
        <w:t xml:space="preserve">     </w:t>
      </w:r>
      <w:r w:rsidR="000158F5">
        <w:rPr>
          <w:rFonts w:ascii="Times New Roman" w:hAnsi="Times New Roman" w:cs="Times New Roman"/>
          <w:sz w:val="24"/>
          <w:szCs w:val="24"/>
        </w:rPr>
        <w:t xml:space="preserve"> </w:t>
      </w:r>
      <w:r w:rsidR="00E21501">
        <w:rPr>
          <w:rFonts w:ascii="Times New Roman" w:hAnsi="Times New Roman" w:cs="Times New Roman"/>
          <w:sz w:val="24"/>
          <w:szCs w:val="24"/>
        </w:rPr>
        <w:t xml:space="preserve">       </w:t>
      </w:r>
      <w:r w:rsidR="000158F5">
        <w:rPr>
          <w:rFonts w:ascii="Times New Roman" w:hAnsi="Times New Roman" w:cs="Times New Roman"/>
          <w:sz w:val="24"/>
          <w:szCs w:val="24"/>
        </w:rPr>
        <w:t xml:space="preserve"> </w:t>
      </w:r>
      <w:r w:rsidR="00762E06">
        <w:rPr>
          <w:rFonts w:ascii="Times New Roman" w:hAnsi="Times New Roman" w:cs="Times New Roman"/>
          <w:sz w:val="24"/>
          <w:szCs w:val="24"/>
        </w:rPr>
        <w:t xml:space="preserve">г. Зима                         </w:t>
      </w:r>
      <w:r w:rsidR="00323E55">
        <w:rPr>
          <w:rFonts w:ascii="Times New Roman" w:hAnsi="Times New Roman" w:cs="Times New Roman"/>
          <w:sz w:val="24"/>
          <w:szCs w:val="24"/>
        </w:rPr>
        <w:t xml:space="preserve">    </w:t>
      </w:r>
      <w:r w:rsidR="00762E06">
        <w:rPr>
          <w:rFonts w:ascii="Times New Roman" w:hAnsi="Times New Roman" w:cs="Times New Roman"/>
          <w:sz w:val="24"/>
          <w:szCs w:val="24"/>
        </w:rPr>
        <w:t xml:space="preserve">№  </w:t>
      </w:r>
      <w:r w:rsidR="0062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E06" w:rsidRDefault="00762E06" w:rsidP="0076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E06" w:rsidRPr="001B4A0B" w:rsidRDefault="00762E06" w:rsidP="0076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3827"/>
      </w:tblGrid>
      <w:tr w:rsidR="00762E06" w:rsidRPr="004F0C01" w:rsidTr="00223203">
        <w:trPr>
          <w:trHeight w:val="65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175" w:rsidRPr="00AB31E3" w:rsidRDefault="004D0175" w:rsidP="001372D0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9A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20A95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административный регламент </w:t>
            </w:r>
            <w:r w:rsidR="00620A95" w:rsidRPr="004148A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предоставления муниципальной услуги </w:t>
            </w:r>
            <w:r w:rsidR="00620A95" w:rsidRPr="004148A8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«Выдача градостроительного плана земельного участка, расположенного в границах </w:t>
            </w:r>
            <w:r w:rsidR="00620A95" w:rsidRPr="004148A8">
              <w:rPr>
                <w:rFonts w:ascii="Times New Roman" w:hAnsi="Times New Roman"/>
                <w:sz w:val="24"/>
                <w:szCs w:val="24"/>
              </w:rPr>
              <w:t>Зиминского районного муниципального образования</w:t>
            </w:r>
            <w:r w:rsidR="00620A95" w:rsidRPr="004148A8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  <w:p w:rsidR="00762E06" w:rsidRDefault="00762E06" w:rsidP="007D4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62E06" w:rsidRPr="00CD1FB2" w:rsidRDefault="00762E06" w:rsidP="007D4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2E06" w:rsidRPr="004F0C01" w:rsidRDefault="00762E06" w:rsidP="007D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D0175" w:rsidRPr="00007114" w:rsidRDefault="00E21501" w:rsidP="004D01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5EA6">
        <w:rPr>
          <w:rFonts w:ascii="Times New Roman" w:hAnsi="Times New Roman" w:cs="Times New Roman"/>
          <w:sz w:val="24"/>
          <w:szCs w:val="24"/>
        </w:rPr>
        <w:t>уководствуясь статьей</w:t>
      </w:r>
      <w:r w:rsidR="004D0175" w:rsidRPr="00007114">
        <w:rPr>
          <w:rFonts w:ascii="Times New Roman" w:hAnsi="Times New Roman" w:cs="Times New Roman"/>
          <w:sz w:val="24"/>
          <w:szCs w:val="24"/>
        </w:rPr>
        <w:t xml:space="preserve"> </w:t>
      </w:r>
      <w:r w:rsidR="00615EA6">
        <w:rPr>
          <w:rFonts w:ascii="Times New Roman" w:hAnsi="Times New Roman" w:cs="Times New Roman"/>
          <w:sz w:val="24"/>
          <w:szCs w:val="24"/>
        </w:rPr>
        <w:t>57.</w:t>
      </w:r>
      <w:r w:rsidR="001372D0">
        <w:rPr>
          <w:rFonts w:ascii="Times New Roman" w:hAnsi="Times New Roman" w:cs="Times New Roman"/>
          <w:sz w:val="24"/>
          <w:szCs w:val="24"/>
        </w:rPr>
        <w:t>3</w:t>
      </w:r>
      <w:r w:rsidR="004D0175" w:rsidRPr="00007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 w:rsidR="004D0175">
        <w:rPr>
          <w:rFonts w:ascii="Times New Roman" w:hAnsi="Times New Roman" w:cs="Times New Roman"/>
          <w:sz w:val="24"/>
          <w:szCs w:val="24"/>
        </w:rPr>
        <w:t xml:space="preserve"> </w:t>
      </w:r>
      <w:r w:rsidR="00D06E8F" w:rsidRPr="004148A8">
        <w:rPr>
          <w:rFonts w:ascii="Times New Roman" w:hAnsi="Times New Roman"/>
          <w:kern w:val="2"/>
          <w:sz w:val="24"/>
          <w:szCs w:val="24"/>
        </w:rPr>
        <w:t>Федеральным законом от 27.07.2010 № 210</w:t>
      </w:r>
      <w:r w:rsidR="00D06E8F" w:rsidRPr="004148A8">
        <w:rPr>
          <w:rFonts w:ascii="Times New Roman" w:hAnsi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3441A4">
        <w:rPr>
          <w:rFonts w:ascii="Times New Roman" w:hAnsi="Times New Roman"/>
          <w:kern w:val="2"/>
          <w:sz w:val="24"/>
          <w:szCs w:val="24"/>
        </w:rPr>
        <w:t xml:space="preserve">, </w:t>
      </w:r>
      <w:r w:rsidR="003441A4" w:rsidRPr="004148A8">
        <w:rPr>
          <w:rFonts w:ascii="Times New Roman" w:eastAsia="Times New Roman" w:hAnsi="Times New Roman" w:cs="Times New Roman"/>
          <w:kern w:val="2"/>
          <w:sz w:val="24"/>
          <w:szCs w:val="24"/>
        </w:rPr>
        <w:t>постановлением администрации Зиминского районного муниципального образования от 30.12.2013 № 2005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образования, и отраслевыми (функциональными) отделами (структурными подразделениями), муниципальными учреждениями и иными организациями, в которых разрешается муниципальное задание»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4D0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175">
        <w:rPr>
          <w:rFonts w:ascii="Times New Roman" w:eastAsia="Times New Roman" w:hAnsi="Times New Roman"/>
          <w:sz w:val="24"/>
          <w:szCs w:val="20"/>
        </w:rPr>
        <w:t>статьями 22, 46</w:t>
      </w:r>
      <w:r w:rsidR="004D0175"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 w:rsidR="004D0175">
        <w:rPr>
          <w:rFonts w:ascii="Times New Roman" w:eastAsia="Times New Roman" w:hAnsi="Times New Roman"/>
          <w:sz w:val="24"/>
          <w:szCs w:val="20"/>
        </w:rPr>
        <w:t>, администрация Зиминского районного муниципального образования</w:t>
      </w:r>
    </w:p>
    <w:p w:rsidR="00762E06" w:rsidRPr="00367BFD" w:rsidRDefault="00762E06" w:rsidP="0076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06" w:rsidRPr="00367BFD" w:rsidRDefault="00762E06" w:rsidP="0076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BFD">
        <w:rPr>
          <w:rFonts w:ascii="Times New Roman" w:hAnsi="Times New Roman"/>
          <w:sz w:val="24"/>
          <w:szCs w:val="24"/>
        </w:rPr>
        <w:t>ПОСТАНОВЛЯЕТ:</w:t>
      </w:r>
    </w:p>
    <w:p w:rsidR="00762E06" w:rsidRPr="00367BFD" w:rsidRDefault="00762E06" w:rsidP="00762E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D06E8F" w:rsidRPr="00AB31E3" w:rsidRDefault="004D0175" w:rsidP="00D06E8F">
      <w:pPr>
        <w:pStyle w:val="a3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6E8F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D06E8F" w:rsidRPr="004148A8">
        <w:rPr>
          <w:rFonts w:ascii="Times New Roman" w:hAnsi="Times New Roman"/>
          <w:bCs/>
          <w:kern w:val="2"/>
          <w:sz w:val="24"/>
          <w:szCs w:val="24"/>
        </w:rPr>
        <w:t xml:space="preserve">предоставления муниципальной услуги </w:t>
      </w:r>
      <w:r w:rsidR="00D06E8F" w:rsidRPr="004148A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«Выдача градостроительного плана земельного участка, расположенного в границах </w:t>
      </w:r>
      <w:r w:rsidR="00D06E8F" w:rsidRPr="004148A8">
        <w:rPr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="00D06E8F" w:rsidRPr="004148A8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  <w:r w:rsidR="003441A4">
        <w:rPr>
          <w:rFonts w:ascii="Times New Roman" w:hAnsi="Times New Roman"/>
          <w:bCs/>
          <w:color w:val="000000"/>
          <w:kern w:val="2"/>
          <w:sz w:val="24"/>
          <w:szCs w:val="24"/>
        </w:rPr>
        <w:t>, утвержденный постановлением администрации Зиминского районного муниципального образования от 07.06.2022 № 423,</w:t>
      </w:r>
      <w:r w:rsidR="00456F70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следующие изменения:</w:t>
      </w:r>
    </w:p>
    <w:p w:rsidR="0079479E" w:rsidRDefault="0031590F" w:rsidP="007947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372D0">
        <w:rPr>
          <w:rFonts w:ascii="Times New Roman" w:hAnsi="Times New Roman" w:cs="Times New Roman"/>
          <w:sz w:val="24"/>
          <w:szCs w:val="24"/>
        </w:rPr>
        <w:t xml:space="preserve"> </w:t>
      </w:r>
      <w:r w:rsidR="0079479E">
        <w:rPr>
          <w:rFonts w:ascii="Times New Roman" w:hAnsi="Times New Roman" w:cs="Times New Roman"/>
          <w:sz w:val="24"/>
          <w:szCs w:val="24"/>
        </w:rPr>
        <w:t xml:space="preserve"> главу 10</w:t>
      </w:r>
      <w:r w:rsidR="00BE7F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9114A" w:rsidRPr="00F9114A" w:rsidRDefault="00BE7FA9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79479E" w:rsidRPr="00F9114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10. </w:t>
      </w:r>
      <w:r w:rsidR="00F9114A"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Исчерпывающий перечень документов, необходимых </w:t>
      </w:r>
    </w:p>
    <w:p w:rsidR="00F9114A" w:rsidRPr="00F9114A" w:rsidRDefault="00F9114A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законодательными или иными нормативными </w:t>
      </w:r>
    </w:p>
    <w:p w:rsidR="00F9114A" w:rsidRPr="00F9114A" w:rsidRDefault="00F9114A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правовыми актами для предоставления муниципальной услуги, </w:t>
      </w:r>
    </w:p>
    <w:p w:rsidR="00F9114A" w:rsidRPr="00F9114A" w:rsidRDefault="00F9114A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заявитель вправе предоставить по собственной </w:t>
      </w:r>
    </w:p>
    <w:p w:rsidR="00F9114A" w:rsidRPr="00F9114A" w:rsidRDefault="00F9114A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инициативе, так как они подлежат предоставлению в рамках </w:t>
      </w:r>
    </w:p>
    <w:p w:rsidR="00F9114A" w:rsidRPr="00F9114A" w:rsidRDefault="00F9114A" w:rsidP="00F911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1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межведомственного информационного взаимодействия</w:t>
      </w:r>
    </w:p>
    <w:p w:rsidR="00F9114A" w:rsidRPr="00F9114A" w:rsidRDefault="00F9114A" w:rsidP="00F9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114A" w:rsidRPr="00CF2C12" w:rsidRDefault="00BE7FA9" w:rsidP="00F9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35</w:t>
      </w:r>
      <w:r w:rsidRPr="00BE7F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114A" w:rsidRPr="00651A8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документам, необходимым для предоставления муниципальной услуги, которые находятся в распоряжении государственных органов, </w:t>
      </w:r>
      <w:r w:rsidR="00F9114A" w:rsidRPr="00651A86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и иных органов, участвующих в предоставлении государственных или муниципальных услуг и которые заявитель </w:t>
      </w:r>
      <w:r w:rsidR="00F9114A" w:rsidRPr="00651A86">
        <w:rPr>
          <w:rFonts w:ascii="Times New Roman" w:eastAsia="Times New Roman" w:hAnsi="Times New Roman" w:cs="Times New Roman"/>
          <w:kern w:val="2"/>
          <w:sz w:val="24"/>
          <w:szCs w:val="24"/>
        </w:rPr>
        <w:t>или его представитель вправе представить в случае обращения за предоставлением муниципальной услуги заявителя – правообладателя земельного участка, относятся:</w:t>
      </w:r>
    </w:p>
    <w:p w:rsidR="00E13FAF" w:rsidRPr="00F45B1F" w:rsidRDefault="00E13FAF" w:rsidP="00F9114A">
      <w:pPr>
        <w:pStyle w:val="a3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45B1F">
        <w:rPr>
          <w:rFonts w:ascii="Times New Roman" w:hAnsi="Times New Roman"/>
          <w:kern w:val="2"/>
          <w:sz w:val="24"/>
          <w:szCs w:val="24"/>
        </w:rPr>
        <w:t>1) выписка из Единого государственного реестра индивидуальных предпринимателей (для заявителей, являющихся индивидуальными предпринимателями) или выписка из Единого государственного реестра юридических лиц (для заявителей, являющихся юридическими лицами);</w:t>
      </w:r>
    </w:p>
    <w:p w:rsidR="00E13FAF" w:rsidRPr="00F45B1F" w:rsidRDefault="00E13FAF" w:rsidP="00E1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5B1F">
        <w:rPr>
          <w:rFonts w:ascii="Times New Roman" w:eastAsia="Times New Roman" w:hAnsi="Times New Roman"/>
          <w:sz w:val="24"/>
          <w:szCs w:val="24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за выдачей градостроительного плана которого обращается заявитель);</w:t>
      </w:r>
    </w:p>
    <w:p w:rsidR="00A82A50" w:rsidRDefault="00E13FAF" w:rsidP="00E1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A5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82A50"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 </w:t>
      </w:r>
      <w:hyperlink r:id="rId6" w:anchor="/document/12138258/entry/573011" w:history="1">
        <w:r w:rsidR="00A82A50" w:rsidRPr="00A82A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57.3</w:t>
        </w:r>
      </w:hyperlink>
      <w:r w:rsidR="00A82A50"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 Российской Федерации;</w:t>
      </w:r>
    </w:p>
    <w:p w:rsidR="00A82A50" w:rsidRPr="00A82A50" w:rsidRDefault="00A82A50" w:rsidP="00E1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о комплексном развитии территории в случае, предусмотренном </w:t>
      </w:r>
      <w:hyperlink r:id="rId7" w:anchor="/document/12138258/entry/5734" w:history="1">
        <w:r w:rsidRPr="00A82A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57.3 </w:t>
        </w:r>
      </w:hyperlink>
      <w:r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 </w:t>
      </w:r>
      <w:hyperlink r:id="rId8" w:anchor="/document/12138258/entry/0" w:history="1">
        <w:r w:rsidRPr="00A82A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Градостроительным кодексом</w:t>
        </w:r>
      </w:hyperlink>
      <w:r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или субъектом Российской Федерации);</w:t>
      </w:r>
    </w:p>
    <w:p w:rsidR="00A864CE" w:rsidRDefault="00A82A50" w:rsidP="00A8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4CE">
        <w:rPr>
          <w:rFonts w:ascii="Times New Roman" w:hAnsi="Times New Roman" w:cs="Times New Roman"/>
          <w:sz w:val="24"/>
          <w:szCs w:val="24"/>
        </w:rPr>
        <w:t>5</w:t>
      </w:r>
      <w:r w:rsidR="00E13FAF" w:rsidRPr="00A864CE">
        <w:rPr>
          <w:rFonts w:ascii="Times New Roman" w:hAnsi="Times New Roman" w:cs="Times New Roman"/>
          <w:sz w:val="24"/>
          <w:szCs w:val="24"/>
        </w:rPr>
        <w:t xml:space="preserve">) </w:t>
      </w:r>
      <w:r w:rsidRPr="00A864CE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A864CE" w:rsidRPr="00A864CE" w:rsidRDefault="00A864CE" w:rsidP="00A8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4CE">
        <w:rPr>
          <w:rFonts w:ascii="Times New Roman" w:hAnsi="Times New Roman" w:cs="Times New Roman"/>
          <w:sz w:val="24"/>
          <w:szCs w:val="24"/>
          <w:shd w:val="clear" w:color="auto" w:fill="FFFFFF"/>
        </w:rPr>
        <w:t>6)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BE7FA9" w:rsidRDefault="00A864CE" w:rsidP="00A8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E13FAF" w:rsidRPr="00F45B1F">
        <w:rPr>
          <w:rFonts w:ascii="Times New Roman" w:hAnsi="Times New Roman"/>
          <w:sz w:val="24"/>
          <w:szCs w:val="24"/>
        </w:rPr>
        <w:t xml:space="preserve">) </w:t>
      </w:r>
      <w:r w:rsidR="00A82A50" w:rsidRPr="00A82A5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864CE" w:rsidRDefault="00A864CE" w:rsidP="00A8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r w:rsidRPr="00A864CE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документация по планировке территории в случаях, предусмотренных </w:t>
      </w:r>
      <w:hyperlink r:id="rId9" w:anchor="/document/12138258/entry/5734" w:history="1">
        <w:r w:rsidRPr="00A864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57.3 </w:t>
        </w:r>
      </w:hyperlink>
      <w:r w:rsidRPr="00A864CE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Федерации.</w:t>
      </w:r>
    </w:p>
    <w:p w:rsidR="00A864CE" w:rsidRPr="00A864CE" w:rsidRDefault="00A864CE" w:rsidP="00A864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A864CE">
        <w:rPr>
          <w:rFonts w:ascii="Times New Roman" w:hAnsi="Times New Roman" w:cs="Times New Roman"/>
          <w:sz w:val="24"/>
          <w:szCs w:val="24"/>
        </w:rPr>
        <w:t>. Заявитель вправе одновременно с представлением подлинников документов, указанных в </w:t>
      </w:r>
      <w:hyperlink r:id="rId10" w:anchor="/document/403625948/entry/11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35</w:t>
        </w:r>
      </w:hyperlink>
      <w:r w:rsidRPr="00A864CE">
        <w:rPr>
          <w:rFonts w:ascii="Times New Roman" w:hAnsi="Times New Roman" w:cs="Times New Roman"/>
          <w:sz w:val="24"/>
          <w:szCs w:val="24"/>
        </w:rPr>
        <w:t> настоящего административного регламента, представить их копии.</w:t>
      </w:r>
    </w:p>
    <w:p w:rsidR="00A864CE" w:rsidRDefault="00A864CE" w:rsidP="00A864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A864CE">
        <w:rPr>
          <w:rFonts w:ascii="Times New Roman" w:hAnsi="Times New Roman" w:cs="Times New Roman"/>
          <w:sz w:val="24"/>
          <w:szCs w:val="24"/>
        </w:rPr>
        <w:t>. В случае, когда заявитель не предоставил документы, указанные в </w:t>
      </w:r>
      <w:hyperlink r:id="rId11" w:anchor="/document/403625948/entry/1131" w:history="1">
        <w:r w:rsidR="007947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35</w:t>
        </w:r>
      </w:hyperlink>
      <w:r w:rsidRPr="00A864CE">
        <w:rPr>
          <w:rFonts w:ascii="Times New Roman" w:hAnsi="Times New Roman" w:cs="Times New Roman"/>
          <w:sz w:val="24"/>
          <w:szCs w:val="24"/>
        </w:rPr>
        <w:t> настоящего администр</w:t>
      </w:r>
      <w:r w:rsidR="0079479E">
        <w:rPr>
          <w:rFonts w:ascii="Times New Roman" w:hAnsi="Times New Roman" w:cs="Times New Roman"/>
          <w:sz w:val="24"/>
          <w:szCs w:val="24"/>
        </w:rPr>
        <w:t>ативного регламента, администрация</w:t>
      </w:r>
      <w:r w:rsidRPr="00A864CE">
        <w:rPr>
          <w:rFonts w:ascii="Times New Roman" w:hAnsi="Times New Roman" w:cs="Times New Roman"/>
          <w:sz w:val="24"/>
          <w:szCs w:val="24"/>
        </w:rPr>
        <w:t xml:space="preserve"> запрашивает указанные документы в порядке межведомственного информационного взаимодействия в органах (организациях), указанных в </w:t>
      </w:r>
      <w:hyperlink r:id="rId12" w:anchor="/document/403625948/entry/621" w:history="1">
        <w:r w:rsidRPr="00A864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21</w:t>
        </w:r>
      </w:hyperlink>
      <w:r w:rsidRPr="00A864CE">
        <w:rPr>
          <w:rFonts w:ascii="Times New Roman" w:hAnsi="Times New Roman" w:cs="Times New Roman"/>
          <w:sz w:val="24"/>
          <w:szCs w:val="24"/>
        </w:rPr>
        <w:t> настоящего административного регламента.</w:t>
      </w:r>
      <w:r w:rsidR="0079479E">
        <w:rPr>
          <w:rFonts w:ascii="Times New Roman" w:hAnsi="Times New Roman" w:cs="Times New Roman"/>
          <w:sz w:val="24"/>
          <w:szCs w:val="24"/>
        </w:rPr>
        <w:t>»</w:t>
      </w:r>
    </w:p>
    <w:p w:rsidR="00E21501" w:rsidRDefault="00E21501" w:rsidP="00E215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</w:t>
      </w:r>
      <w:r w:rsidR="00003FE1">
        <w:rPr>
          <w:rFonts w:ascii="Times New Roman" w:hAnsi="Times New Roman" w:cs="Times New Roman"/>
          <w:sz w:val="24"/>
          <w:szCs w:val="24"/>
        </w:rPr>
        <w:t xml:space="preserve">в строке 2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003F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94 </w:t>
      </w:r>
      <w:r w:rsidR="00003FE1">
        <w:rPr>
          <w:rFonts w:ascii="Times New Roman" w:hAnsi="Times New Roman" w:cs="Times New Roman"/>
          <w:sz w:val="24"/>
          <w:szCs w:val="24"/>
        </w:rPr>
        <w:t>слово «</w:t>
      </w:r>
      <w:r w:rsidR="00003FE1" w:rsidRPr="00F81FA2">
        <w:rPr>
          <w:rFonts w:ascii="Times New Roman" w:eastAsia="Times New Roman" w:hAnsi="Times New Roman"/>
          <w:kern w:val="2"/>
          <w:sz w:val="24"/>
          <w:szCs w:val="24"/>
        </w:rPr>
        <w:t>календарных</w:t>
      </w:r>
      <w:r w:rsidR="00003FE1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="00003FE1">
        <w:rPr>
          <w:rFonts w:ascii="Times New Roman" w:eastAsia="Times New Roman" w:hAnsi="Times New Roman"/>
          <w:kern w:val="2"/>
          <w:sz w:val="24"/>
          <w:szCs w:val="24"/>
        </w:rPr>
        <w:t xml:space="preserve"> заменить словом </w:t>
      </w:r>
      <w:r w:rsidR="00003FE1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BC7D02">
        <w:rPr>
          <w:rFonts w:ascii="Times New Roman" w:eastAsia="Times New Roman" w:hAnsi="Times New Roman"/>
          <w:kern w:val="2"/>
          <w:sz w:val="24"/>
          <w:szCs w:val="24"/>
        </w:rPr>
        <w:t>рабочих</w:t>
      </w:r>
      <w:r w:rsidR="00003FE1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="00BC7D02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4D0175" w:rsidRDefault="00F9114A" w:rsidP="004D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</w:t>
      </w:r>
      <w:r w:rsidR="004D0175">
        <w:rPr>
          <w:rFonts w:ascii="Times New Roman" w:eastAsia="Times New Roman" w:hAnsi="Times New Roman"/>
          <w:sz w:val="24"/>
          <w:szCs w:val="20"/>
        </w:rPr>
        <w:t>. Н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 xml:space="preserve">астоящее постановление </w:t>
      </w:r>
      <w:r w:rsidR="004D0175">
        <w:rPr>
          <w:rFonts w:ascii="Times New Roman" w:eastAsia="Times New Roman" w:hAnsi="Times New Roman"/>
          <w:sz w:val="24"/>
          <w:szCs w:val="20"/>
        </w:rPr>
        <w:t xml:space="preserve">опубликовать 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>в информационно-аналитическом, общественно-политическом</w:t>
      </w:r>
      <w:r w:rsidR="004D0175">
        <w:rPr>
          <w:rFonts w:ascii="Times New Roman" w:eastAsia="Times New Roman" w:hAnsi="Times New Roman"/>
          <w:sz w:val="24"/>
          <w:szCs w:val="20"/>
        </w:rPr>
        <w:t xml:space="preserve"> еженедельнике «Вестник района» 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>и </w:t>
      </w:r>
      <w:r w:rsidR="004D0175">
        <w:rPr>
          <w:rFonts w:ascii="Times New Roman" w:eastAsia="Times New Roman" w:hAnsi="Times New Roman"/>
          <w:sz w:val="24"/>
          <w:szCs w:val="20"/>
        </w:rPr>
        <w:t xml:space="preserve"> 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 xml:space="preserve">разместить на официальном сайте администрации Зиминского районного муниципального образования </w:t>
      </w:r>
      <w:hyperlink r:id="rId13" w:history="1">
        <w:r w:rsidR="004D0175" w:rsidRPr="004C09AF">
          <w:rPr>
            <w:rFonts w:ascii="Times New Roman" w:eastAsia="Times New Roman" w:hAnsi="Times New Roman"/>
            <w:sz w:val="24"/>
            <w:szCs w:val="20"/>
          </w:rPr>
          <w:t>www.rzima.ru</w:t>
        </w:r>
      </w:hyperlink>
      <w:r w:rsidR="004D0175">
        <w:t xml:space="preserve"> 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 xml:space="preserve"> в информационно-телекоммуникационной сети «Интернет».</w:t>
      </w:r>
    </w:p>
    <w:p w:rsidR="00F9114A" w:rsidRDefault="00F9114A" w:rsidP="004D017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3. </w:t>
      </w:r>
      <w:r w:rsidRPr="004148A8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4D0175" w:rsidRPr="00D9404D" w:rsidRDefault="00405B79" w:rsidP="004D0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4</w:t>
      </w:r>
      <w:r w:rsidR="004D0175" w:rsidRPr="004C09AF">
        <w:rPr>
          <w:rFonts w:ascii="Times New Roman" w:eastAsia="Times New Roman" w:hAnsi="Times New Roman"/>
          <w:sz w:val="24"/>
          <w:szCs w:val="20"/>
        </w:rPr>
        <w:t xml:space="preserve">. </w:t>
      </w:r>
      <w:r w:rsidR="004D017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D0175" w:rsidRPr="00D9404D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="004D017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D0175" w:rsidRPr="00D9404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мэра по управлению муниципальным хозяйством  </w:t>
      </w:r>
      <w:r w:rsidR="004D0175">
        <w:rPr>
          <w:rFonts w:ascii="Times New Roman" w:eastAsia="Times New Roman" w:hAnsi="Times New Roman" w:cs="Times New Roman"/>
          <w:sz w:val="24"/>
          <w:szCs w:val="24"/>
        </w:rPr>
        <w:t>Ширяева А.А.</w:t>
      </w:r>
    </w:p>
    <w:p w:rsidR="004D0175" w:rsidRDefault="004D0175" w:rsidP="004D01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E06" w:rsidRDefault="00762E06" w:rsidP="00762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62E06" w:rsidRDefault="00762E06" w:rsidP="00762E06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E06" w:rsidRDefault="00762E06" w:rsidP="0076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793">
        <w:rPr>
          <w:rFonts w:ascii="Times New Roman" w:hAnsi="Times New Roman"/>
          <w:sz w:val="24"/>
          <w:szCs w:val="24"/>
        </w:rPr>
        <w:t xml:space="preserve">Зиминского районного </w:t>
      </w:r>
    </w:p>
    <w:p w:rsidR="00762E06" w:rsidRDefault="00762E06" w:rsidP="0076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 xml:space="preserve">муниципального  образования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B1793">
        <w:rPr>
          <w:rFonts w:ascii="Times New Roman" w:hAnsi="Times New Roman"/>
          <w:sz w:val="24"/>
          <w:szCs w:val="24"/>
        </w:rPr>
        <w:t>Н.В. Никитин</w:t>
      </w:r>
      <w:r>
        <w:rPr>
          <w:rFonts w:ascii="Times New Roman" w:hAnsi="Times New Roman"/>
          <w:sz w:val="24"/>
          <w:szCs w:val="24"/>
        </w:rPr>
        <w:t>а</w:t>
      </w:r>
    </w:p>
    <w:p w:rsidR="00762E06" w:rsidRDefault="00762E06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762E06" w:rsidRDefault="00762E06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762E06" w:rsidRDefault="00762E06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762E06" w:rsidRDefault="00762E06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03" w:rsidRDefault="00223203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03" w:rsidRDefault="00223203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ECF" w:rsidRDefault="001D3EC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ECF" w:rsidRDefault="001D3ECF" w:rsidP="00EA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EA532F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A532F" w:rsidRDefault="00EA532F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762E06" w:rsidRDefault="00762E06" w:rsidP="00762E0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800077" w:rsidRDefault="00800077"/>
    <w:sectPr w:rsidR="00800077" w:rsidSect="001D3ECF"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DA"/>
    <w:multiLevelType w:val="hybridMultilevel"/>
    <w:tmpl w:val="B97EC048"/>
    <w:lvl w:ilvl="0" w:tplc="2BC4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1F36B9"/>
    <w:multiLevelType w:val="hybridMultilevel"/>
    <w:tmpl w:val="B97EC048"/>
    <w:lvl w:ilvl="0" w:tplc="2BC4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8117A"/>
    <w:multiLevelType w:val="hybridMultilevel"/>
    <w:tmpl w:val="B97EC048"/>
    <w:lvl w:ilvl="0" w:tplc="2BC4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2E06"/>
    <w:rsid w:val="00003FE1"/>
    <w:rsid w:val="000158F5"/>
    <w:rsid w:val="00046E4C"/>
    <w:rsid w:val="000527A5"/>
    <w:rsid w:val="000A68B5"/>
    <w:rsid w:val="001220BA"/>
    <w:rsid w:val="001372D0"/>
    <w:rsid w:val="001D3ECF"/>
    <w:rsid w:val="00213D7D"/>
    <w:rsid w:val="00223203"/>
    <w:rsid w:val="002672D8"/>
    <w:rsid w:val="002F6650"/>
    <w:rsid w:val="0031590F"/>
    <w:rsid w:val="00323E55"/>
    <w:rsid w:val="003441A4"/>
    <w:rsid w:val="003D4EF1"/>
    <w:rsid w:val="00405B79"/>
    <w:rsid w:val="00456F70"/>
    <w:rsid w:val="0049765E"/>
    <w:rsid w:val="004A4302"/>
    <w:rsid w:val="004A628D"/>
    <w:rsid w:val="004D0175"/>
    <w:rsid w:val="005242D6"/>
    <w:rsid w:val="005351A1"/>
    <w:rsid w:val="005835DD"/>
    <w:rsid w:val="00601413"/>
    <w:rsid w:val="00604769"/>
    <w:rsid w:val="00615EA6"/>
    <w:rsid w:val="00620A95"/>
    <w:rsid w:val="00677706"/>
    <w:rsid w:val="006C5553"/>
    <w:rsid w:val="006F435C"/>
    <w:rsid w:val="0073451C"/>
    <w:rsid w:val="00762E06"/>
    <w:rsid w:val="00783107"/>
    <w:rsid w:val="0079479E"/>
    <w:rsid w:val="007E5BB4"/>
    <w:rsid w:val="00800077"/>
    <w:rsid w:val="00823915"/>
    <w:rsid w:val="00834B6D"/>
    <w:rsid w:val="008A754A"/>
    <w:rsid w:val="00994036"/>
    <w:rsid w:val="00A05AEB"/>
    <w:rsid w:val="00A50F0E"/>
    <w:rsid w:val="00A82A50"/>
    <w:rsid w:val="00A864CE"/>
    <w:rsid w:val="00B03DC3"/>
    <w:rsid w:val="00B51BD0"/>
    <w:rsid w:val="00BC7D02"/>
    <w:rsid w:val="00BE7FA9"/>
    <w:rsid w:val="00BF2619"/>
    <w:rsid w:val="00C71EF2"/>
    <w:rsid w:val="00CE27E7"/>
    <w:rsid w:val="00D06E8F"/>
    <w:rsid w:val="00DA354F"/>
    <w:rsid w:val="00E13FAF"/>
    <w:rsid w:val="00E21501"/>
    <w:rsid w:val="00EA532F"/>
    <w:rsid w:val="00EB5897"/>
    <w:rsid w:val="00F86386"/>
    <w:rsid w:val="00F9114A"/>
    <w:rsid w:val="00FA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E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ienie">
    <w:name w:val="nienie"/>
    <w:basedOn w:val="a"/>
    <w:rsid w:val="00762E0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3">
    <w:name w:val="No Spacing"/>
    <w:uiPriority w:val="1"/>
    <w:qFormat/>
    <w:rsid w:val="00762E0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82A50"/>
    <w:rPr>
      <w:color w:val="0000FF"/>
      <w:u w:val="single"/>
    </w:rPr>
  </w:style>
  <w:style w:type="paragraph" w:customStyle="1" w:styleId="s1">
    <w:name w:val="s_1"/>
    <w:basedOn w:val="a"/>
    <w:rsid w:val="00A8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28</cp:revision>
  <cp:lastPrinted>2024-07-10T07:22:00Z</cp:lastPrinted>
  <dcterms:created xsi:type="dcterms:W3CDTF">2022-03-28T03:04:00Z</dcterms:created>
  <dcterms:modified xsi:type="dcterms:W3CDTF">2024-07-10T07:22:00Z</dcterms:modified>
</cp:coreProperties>
</file>