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86" w:rsidRPr="00F55C86" w:rsidRDefault="00F55C86" w:rsidP="00F55C86">
      <w:pPr>
        <w:shd w:val="clear" w:color="auto" w:fill="FFFFFF"/>
        <w:spacing w:after="0" w:line="240" w:lineRule="auto"/>
        <w:ind w:right="3130"/>
        <w:rPr>
          <w:rFonts w:ascii="Times New Roman" w:hAnsi="Times New Roman" w:cs="Times New Roman"/>
          <w:spacing w:val="-3"/>
          <w:sz w:val="24"/>
          <w:szCs w:val="24"/>
        </w:rPr>
      </w:pPr>
      <w:r w:rsidRPr="00F55C86">
        <w:rPr>
          <w:rFonts w:ascii="Times New Roman" w:hAnsi="Times New Roman" w:cs="Times New Roman"/>
          <w:noProof/>
          <w:spacing w:val="-3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2723736</wp:posOffset>
            </wp:positionH>
            <wp:positionV relativeFrom="paragraph">
              <wp:posOffset>-211675</wp:posOffset>
            </wp:positionV>
            <wp:extent cx="537541" cy="683812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1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C86" w:rsidRPr="00F55C86" w:rsidRDefault="00F55C86" w:rsidP="00F55C86">
      <w:pPr>
        <w:shd w:val="clear" w:color="auto" w:fill="FFFFFF"/>
        <w:spacing w:after="0" w:line="240" w:lineRule="auto"/>
        <w:ind w:right="3130"/>
        <w:rPr>
          <w:rFonts w:ascii="Times New Roman" w:hAnsi="Times New Roman" w:cs="Times New Roman"/>
          <w:spacing w:val="-3"/>
          <w:sz w:val="24"/>
          <w:szCs w:val="24"/>
        </w:rPr>
      </w:pPr>
    </w:p>
    <w:p w:rsidR="00F55C86" w:rsidRPr="00F55C86" w:rsidRDefault="00F55C86" w:rsidP="00F55C86">
      <w:pPr>
        <w:shd w:val="clear" w:color="auto" w:fill="FFFFFF"/>
        <w:spacing w:after="0" w:line="240" w:lineRule="auto"/>
        <w:ind w:left="3106" w:right="313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F55C86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</w:t>
      </w:r>
    </w:p>
    <w:p w:rsidR="00F55C86" w:rsidRPr="00F55C86" w:rsidRDefault="00F55C86" w:rsidP="00F55C86">
      <w:pPr>
        <w:shd w:val="clear" w:color="auto" w:fill="FFFFFF"/>
        <w:spacing w:after="0" w:line="240" w:lineRule="auto"/>
        <w:ind w:left="3106" w:right="3130"/>
        <w:jc w:val="center"/>
        <w:rPr>
          <w:rFonts w:ascii="Times New Roman" w:hAnsi="Times New Roman" w:cs="Times New Roman"/>
        </w:rPr>
      </w:pPr>
      <w:r w:rsidRPr="00F55C86">
        <w:rPr>
          <w:rFonts w:ascii="Times New Roman" w:hAnsi="Times New Roman" w:cs="Times New Roman"/>
          <w:spacing w:val="-3"/>
          <w:sz w:val="24"/>
          <w:szCs w:val="24"/>
        </w:rPr>
        <w:t xml:space="preserve">РОССИЙСКАЯ ФЕДЕРАЦИЯ </w:t>
      </w:r>
      <w:r w:rsidRPr="00F55C86">
        <w:rPr>
          <w:rFonts w:ascii="Times New Roman" w:hAnsi="Times New Roman" w:cs="Times New Roman"/>
          <w:spacing w:val="-1"/>
          <w:sz w:val="24"/>
          <w:szCs w:val="24"/>
        </w:rPr>
        <w:t>ИРКУТСКАЯ ОБЛАСТЬ</w:t>
      </w:r>
    </w:p>
    <w:p w:rsidR="00F55C86" w:rsidRPr="00F55C86" w:rsidRDefault="00F55C86" w:rsidP="00F5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C86" w:rsidRPr="00F55C86" w:rsidRDefault="00F55C86" w:rsidP="00F55C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55C86">
        <w:rPr>
          <w:rFonts w:ascii="Times New Roman" w:hAnsi="Times New Roman" w:cs="Times New Roman"/>
          <w:sz w:val="28"/>
        </w:rPr>
        <w:t>Администрация</w:t>
      </w:r>
    </w:p>
    <w:p w:rsidR="00F55C86" w:rsidRPr="00F55C86" w:rsidRDefault="00F55C86" w:rsidP="00F55C86">
      <w:pPr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55C86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F55C86" w:rsidRPr="00F55C86" w:rsidRDefault="00F55C86" w:rsidP="00F55C86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55C86" w:rsidRPr="00F55C86" w:rsidRDefault="00F55C86" w:rsidP="00F55C8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5C86"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 </w:t>
      </w:r>
    </w:p>
    <w:p w:rsidR="00F55C86" w:rsidRPr="00F55C86" w:rsidRDefault="00F55C86" w:rsidP="00F55C8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55C86" w:rsidRPr="00F55C86" w:rsidRDefault="00F55C86" w:rsidP="00F55C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5C86" w:rsidRPr="00F55C86" w:rsidRDefault="000D0F45" w:rsidP="007F480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55C86" w:rsidRPr="00F55C86">
        <w:rPr>
          <w:rFonts w:ascii="Times New Roman" w:hAnsi="Times New Roman" w:cs="Times New Roman"/>
          <w:sz w:val="24"/>
          <w:szCs w:val="24"/>
        </w:rPr>
        <w:t xml:space="preserve">от </w:t>
      </w:r>
      <w:r w:rsidR="007F480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5C86" w:rsidRPr="00F5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5C86" w:rsidRPr="00F55C86">
        <w:rPr>
          <w:rFonts w:ascii="Times New Roman" w:hAnsi="Times New Roman" w:cs="Times New Roman"/>
          <w:sz w:val="24"/>
          <w:szCs w:val="24"/>
        </w:rPr>
        <w:t xml:space="preserve">  г. Зима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F4808">
        <w:rPr>
          <w:rFonts w:ascii="Times New Roman" w:hAnsi="Times New Roman" w:cs="Times New Roman"/>
          <w:sz w:val="24"/>
          <w:szCs w:val="24"/>
        </w:rPr>
        <w:t xml:space="preserve"> </w:t>
      </w:r>
      <w:r w:rsidR="00F55C86" w:rsidRPr="00F55C86">
        <w:rPr>
          <w:rFonts w:ascii="Times New Roman" w:hAnsi="Times New Roman" w:cs="Times New Roman"/>
          <w:sz w:val="24"/>
          <w:szCs w:val="24"/>
        </w:rPr>
        <w:t xml:space="preserve">№                                      </w:t>
      </w:r>
    </w:p>
    <w:p w:rsidR="00F55C86" w:rsidRDefault="00F55C86" w:rsidP="00F55C86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F55C86" w:rsidRPr="00F55C86" w:rsidRDefault="00F55C86" w:rsidP="00F55C86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F55C86" w:rsidRPr="00F55C86" w:rsidRDefault="00F55C86" w:rsidP="007F4808">
      <w:pPr>
        <w:spacing w:after="0" w:line="240" w:lineRule="auto"/>
        <w:ind w:right="51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52D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r w:rsidRPr="00A5752D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Зиминского районного муниципального образования </w:t>
      </w:r>
      <w:r w:rsidRPr="00A5752D">
        <w:rPr>
          <w:rFonts w:ascii="Times New Roman" w:hAnsi="Times New Roman" w:cs="Times New Roman"/>
          <w:sz w:val="24"/>
          <w:szCs w:val="24"/>
        </w:rPr>
        <w:t>«Развитие инженерной инфраструктуры и дорожного хозяйства на территории Зиминского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Pr="00F55C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782E" w:rsidRDefault="00D7782E" w:rsidP="00862B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55C86" w:rsidRPr="00A75676" w:rsidRDefault="00F55C86" w:rsidP="00862B89">
      <w:pPr>
        <w:pStyle w:val="ConsNonformat"/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5676" w:rsidRPr="00A75676" w:rsidRDefault="00A75676" w:rsidP="00A75676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5676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со статьей 179 Бюджетного кодекса Российской</w:t>
      </w:r>
      <w:r w:rsidR="000D0F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Федерации</w:t>
      </w:r>
      <w:r w:rsidRPr="00A75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Положением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образования, утвержденным постановлением администрации Зиминского районного муниципального образования от 03.11.2020 г. № 921, решением Думы Зиминского муниципального района от 25.11.2021 г. № 151 «О внесении изменений и дополнений в решение Думы Зиминского муниципального района от 24 декабря 2020 г.  № 97 «Об утверждении бюджета Зиминского районного муниципального образования на 2021 год и на плановый период 2022 и 2023 годов», руководствуясь статьями 22, 46 Устава Зиминского районного муниципального образования, администрация Зиминского районного муниципального образования </w:t>
      </w:r>
    </w:p>
    <w:p w:rsidR="00862B89" w:rsidRDefault="00862B89" w:rsidP="00F55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22769" w:rsidRDefault="00222769" w:rsidP="009160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4D55">
        <w:rPr>
          <w:rFonts w:ascii="Times New Roman" w:hAnsi="Times New Roman" w:cs="Times New Roman"/>
          <w:sz w:val="24"/>
        </w:rPr>
        <w:t>ПОСТАНОВЛЯЕТ:</w:t>
      </w:r>
    </w:p>
    <w:p w:rsidR="0091601B" w:rsidRPr="00434D55" w:rsidRDefault="0091601B" w:rsidP="009160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F0273" w:rsidRDefault="006F0273" w:rsidP="0091601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340BA3">
        <w:rPr>
          <w:rFonts w:ascii="Times New Roman" w:hAnsi="Times New Roman" w:cs="Times New Roman"/>
          <w:sz w:val="24"/>
          <w:szCs w:val="24"/>
        </w:rPr>
        <w:t xml:space="preserve">1. </w:t>
      </w:r>
      <w:r w:rsidRPr="007A060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7A0604"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Зиминского районного муниципального образования </w:t>
      </w:r>
      <w:r w:rsidRPr="007A0604">
        <w:rPr>
          <w:rFonts w:ascii="Times New Roman" w:hAnsi="Times New Roman" w:cs="Times New Roman"/>
          <w:sz w:val="24"/>
          <w:szCs w:val="24"/>
        </w:rPr>
        <w:t xml:space="preserve">«Развитие инженерной инфраструктуры и дорожного хозяйства на территории Зиминского района» </w:t>
      </w:r>
      <w:r w:rsidR="00A774CD" w:rsidRPr="007A0604">
        <w:rPr>
          <w:rFonts w:ascii="Times New Roman" w:hAnsi="Times New Roman" w:cs="Times New Roman"/>
          <w:sz w:val="24"/>
          <w:szCs w:val="24"/>
        </w:rPr>
        <w:t>(далее – Программа)</w:t>
      </w:r>
      <w:r w:rsidRPr="007A0604">
        <w:rPr>
          <w:rFonts w:ascii="Times New Roman" w:hAnsi="Times New Roman" w:cs="Times New Roman"/>
          <w:sz w:val="24"/>
          <w:szCs w:val="24"/>
        </w:rPr>
        <w:t>, утвержденную постановлением</w:t>
      </w:r>
      <w:r w:rsidR="00A774CD" w:rsidRPr="007A0604">
        <w:rPr>
          <w:rFonts w:ascii="Times New Roman" w:hAnsi="Times New Roman" w:cs="Times New Roman"/>
          <w:sz w:val="24"/>
          <w:szCs w:val="24"/>
        </w:rPr>
        <w:t xml:space="preserve"> администрации Зиминского районного муниципального образования от </w:t>
      </w:r>
      <w:r w:rsidR="004E7FA9">
        <w:rPr>
          <w:rFonts w:ascii="Times New Roman" w:hAnsi="Times New Roman" w:cs="Times New Roman"/>
          <w:sz w:val="24"/>
          <w:szCs w:val="24"/>
        </w:rPr>
        <w:t>09</w:t>
      </w:r>
      <w:r w:rsidR="00A774CD" w:rsidRPr="007A0604">
        <w:rPr>
          <w:rFonts w:ascii="Times New Roman" w:hAnsi="Times New Roman" w:cs="Times New Roman"/>
          <w:sz w:val="24"/>
          <w:szCs w:val="24"/>
        </w:rPr>
        <w:t>.11.</w:t>
      </w:r>
      <w:r w:rsidR="00A75676">
        <w:rPr>
          <w:rFonts w:ascii="Times New Roman" w:hAnsi="Times New Roman" w:cs="Times New Roman"/>
          <w:sz w:val="24"/>
          <w:szCs w:val="24"/>
        </w:rPr>
        <w:t>2020</w:t>
      </w:r>
      <w:r w:rsidR="00787B59" w:rsidRPr="00787B59">
        <w:rPr>
          <w:rFonts w:ascii="Times New Roman" w:hAnsi="Times New Roman" w:cs="Times New Roman"/>
          <w:sz w:val="24"/>
          <w:szCs w:val="24"/>
        </w:rPr>
        <w:t xml:space="preserve"> </w:t>
      </w:r>
      <w:r w:rsidR="00787B59" w:rsidRPr="007A0604">
        <w:rPr>
          <w:rFonts w:ascii="Times New Roman" w:hAnsi="Times New Roman" w:cs="Times New Roman"/>
          <w:sz w:val="24"/>
          <w:szCs w:val="24"/>
        </w:rPr>
        <w:t xml:space="preserve">№ </w:t>
      </w:r>
      <w:r w:rsidR="004E7FA9">
        <w:rPr>
          <w:rFonts w:ascii="Times New Roman" w:hAnsi="Times New Roman" w:cs="Times New Roman"/>
          <w:sz w:val="24"/>
          <w:szCs w:val="24"/>
        </w:rPr>
        <w:t>933</w:t>
      </w:r>
      <w:r w:rsidR="00A774CD" w:rsidRPr="007A0604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B2BFF" w:rsidRDefault="00FB2BFF" w:rsidP="0091601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35E0" w:rsidRDefault="00B835E0" w:rsidP="0091601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BA3">
        <w:rPr>
          <w:rFonts w:ascii="Times New Roman" w:hAnsi="Times New Roman" w:cs="Times New Roman"/>
          <w:sz w:val="24"/>
          <w:szCs w:val="24"/>
        </w:rPr>
        <w:t xml:space="preserve">1.1.  подраздел «Объемы и источники финансирования муниципальной программы» раздела </w:t>
      </w:r>
      <w:r w:rsidR="00A35653">
        <w:rPr>
          <w:rFonts w:ascii="Times New Roman" w:hAnsi="Times New Roman" w:cs="Times New Roman"/>
          <w:sz w:val="24"/>
          <w:szCs w:val="24"/>
        </w:rPr>
        <w:t>1</w:t>
      </w:r>
      <w:r w:rsidRPr="00340BA3">
        <w:rPr>
          <w:rFonts w:ascii="Times New Roman" w:hAnsi="Times New Roman" w:cs="Times New Roman"/>
          <w:sz w:val="24"/>
          <w:szCs w:val="24"/>
        </w:rPr>
        <w:t xml:space="preserve"> «Паспорт муниципальной программы»  изложить в новой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134"/>
        <w:gridCol w:w="1134"/>
        <w:gridCol w:w="992"/>
        <w:gridCol w:w="992"/>
        <w:gridCol w:w="993"/>
        <w:gridCol w:w="992"/>
        <w:gridCol w:w="992"/>
      </w:tblGrid>
      <w:tr w:rsidR="009B304B" w:rsidRPr="009B304B" w:rsidTr="009E27B0">
        <w:trPr>
          <w:trHeight w:val="699"/>
        </w:trPr>
        <w:tc>
          <w:tcPr>
            <w:tcW w:w="2552" w:type="dxa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134" w:type="dxa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Всего по программе тыс. руб.</w:t>
            </w:r>
          </w:p>
        </w:tc>
        <w:tc>
          <w:tcPr>
            <w:tcW w:w="1134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1B2E0A" w:rsidRPr="009B304B" w:rsidTr="009E27B0">
        <w:trPr>
          <w:trHeight w:val="64"/>
        </w:trPr>
        <w:tc>
          <w:tcPr>
            <w:tcW w:w="2552" w:type="dxa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тыс. руб.</w:t>
            </w:r>
          </w:p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134" w:type="dxa"/>
            <w:vAlign w:val="center"/>
          </w:tcPr>
          <w:p w:rsidR="001B2E0A" w:rsidRPr="009B304B" w:rsidRDefault="001B2E0A" w:rsidP="00A75676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49550,529</w:t>
            </w:r>
          </w:p>
        </w:tc>
        <w:tc>
          <w:tcPr>
            <w:tcW w:w="1134" w:type="dxa"/>
            <w:vAlign w:val="center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14182,229</w:t>
            </w:r>
          </w:p>
        </w:tc>
        <w:tc>
          <w:tcPr>
            <w:tcW w:w="992" w:type="dxa"/>
            <w:vAlign w:val="center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7050,100</w:t>
            </w:r>
          </w:p>
        </w:tc>
        <w:tc>
          <w:tcPr>
            <w:tcW w:w="992" w:type="dxa"/>
            <w:vAlign w:val="center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7038,200</w:t>
            </w:r>
          </w:p>
        </w:tc>
        <w:tc>
          <w:tcPr>
            <w:tcW w:w="993" w:type="dxa"/>
            <w:vAlign w:val="center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7260,000</w:t>
            </w:r>
          </w:p>
        </w:tc>
        <w:tc>
          <w:tcPr>
            <w:tcW w:w="992" w:type="dxa"/>
            <w:vAlign w:val="center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  <w:tc>
          <w:tcPr>
            <w:tcW w:w="992" w:type="dxa"/>
            <w:vAlign w:val="center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</w:tr>
      <w:tr w:rsidR="009B304B" w:rsidRPr="009B304B" w:rsidTr="009E27B0">
        <w:trPr>
          <w:trHeight w:val="60"/>
        </w:trPr>
        <w:tc>
          <w:tcPr>
            <w:tcW w:w="2552" w:type="dxa"/>
          </w:tcPr>
          <w:p w:rsidR="009B304B" w:rsidRPr="009B304B" w:rsidRDefault="00537AF4" w:rsidP="009B304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B304B" w:rsidRPr="009B304B">
              <w:rPr>
                <w:rFonts w:ascii="Times New Roman" w:hAnsi="Times New Roman" w:cs="Times New Roman"/>
                <w:sz w:val="20"/>
                <w:szCs w:val="20"/>
              </w:rPr>
              <w:t>бластной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04B"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2E0A" w:rsidRPr="009B304B" w:rsidTr="009E27B0">
        <w:trPr>
          <w:trHeight w:val="281"/>
        </w:trPr>
        <w:tc>
          <w:tcPr>
            <w:tcW w:w="2552" w:type="dxa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1B2E0A" w:rsidRPr="009B304B" w:rsidRDefault="001B2E0A" w:rsidP="00A75676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49550,529</w:t>
            </w:r>
          </w:p>
        </w:tc>
        <w:tc>
          <w:tcPr>
            <w:tcW w:w="1134" w:type="dxa"/>
            <w:vAlign w:val="center"/>
          </w:tcPr>
          <w:p w:rsidR="001B2E0A" w:rsidRPr="009B304B" w:rsidRDefault="001B2E0A" w:rsidP="007F480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14182,229</w:t>
            </w:r>
          </w:p>
        </w:tc>
        <w:tc>
          <w:tcPr>
            <w:tcW w:w="992" w:type="dxa"/>
            <w:vAlign w:val="center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7050,100</w:t>
            </w:r>
          </w:p>
        </w:tc>
        <w:tc>
          <w:tcPr>
            <w:tcW w:w="992" w:type="dxa"/>
            <w:vAlign w:val="center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7038,200</w:t>
            </w:r>
          </w:p>
        </w:tc>
        <w:tc>
          <w:tcPr>
            <w:tcW w:w="993" w:type="dxa"/>
            <w:vAlign w:val="center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7260,000</w:t>
            </w:r>
          </w:p>
        </w:tc>
        <w:tc>
          <w:tcPr>
            <w:tcW w:w="992" w:type="dxa"/>
            <w:vAlign w:val="center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  <w:tc>
          <w:tcPr>
            <w:tcW w:w="992" w:type="dxa"/>
            <w:vAlign w:val="center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</w:tr>
      <w:tr w:rsidR="009B304B" w:rsidRPr="009B304B" w:rsidTr="009E27B0">
        <w:trPr>
          <w:trHeight w:val="60"/>
        </w:trPr>
        <w:tc>
          <w:tcPr>
            <w:tcW w:w="2552" w:type="dxa"/>
          </w:tcPr>
          <w:p w:rsidR="009B304B" w:rsidRPr="009B304B" w:rsidRDefault="00537AF4" w:rsidP="009B304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="00F55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04B"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</w:t>
            </w:r>
          </w:p>
        </w:tc>
        <w:tc>
          <w:tcPr>
            <w:tcW w:w="1134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FB2BFF" w:rsidRDefault="00FB2BFF" w:rsidP="0091601B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BFF" w:rsidRDefault="00FB2BFF" w:rsidP="0091601B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BFF" w:rsidRDefault="00FB2BFF" w:rsidP="0091601B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27B0" w:rsidRDefault="009E27B0" w:rsidP="0091601B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CC1" w:rsidRDefault="00401CC1" w:rsidP="0091601B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5E0" w:rsidRDefault="006F7A83" w:rsidP="0091601B">
      <w:pPr>
        <w:shd w:val="clear" w:color="auto" w:fill="FFFFFF"/>
        <w:spacing w:after="0" w:line="240" w:lineRule="auto"/>
        <w:ind w:right="-1"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</w:t>
      </w:r>
      <w:r w:rsidR="00A35653">
        <w:rPr>
          <w:rFonts w:ascii="Times New Roman" w:hAnsi="Times New Roman" w:cs="Times New Roman"/>
          <w:sz w:val="24"/>
          <w:szCs w:val="24"/>
        </w:rPr>
        <w:t xml:space="preserve"> разделе </w:t>
      </w:r>
      <w:r w:rsidR="00574677">
        <w:rPr>
          <w:rFonts w:ascii="Times New Roman" w:hAnsi="Times New Roman" w:cs="Times New Roman"/>
          <w:sz w:val="24"/>
          <w:szCs w:val="24"/>
        </w:rPr>
        <w:t>7</w:t>
      </w:r>
      <w:r w:rsidR="00B835E0" w:rsidRPr="00340BA3">
        <w:rPr>
          <w:rFonts w:ascii="Times New Roman" w:hAnsi="Times New Roman" w:cs="Times New Roman"/>
          <w:sz w:val="24"/>
          <w:szCs w:val="24"/>
        </w:rPr>
        <w:t xml:space="preserve"> «</w:t>
      </w:r>
      <w:r w:rsidR="00574677" w:rsidRPr="00574677">
        <w:rPr>
          <w:rFonts w:ascii="Times New Roman" w:hAnsi="Times New Roman" w:cs="Times New Roman"/>
          <w:sz w:val="24"/>
          <w:szCs w:val="24"/>
        </w:rPr>
        <w:t>Сроки реализации и ресурсное обеспечение муниципальной программы</w:t>
      </w:r>
      <w:r w:rsidR="00B835E0" w:rsidRPr="00574677">
        <w:rPr>
          <w:bCs/>
        </w:rPr>
        <w:t>»</w:t>
      </w:r>
      <w:r w:rsidR="00B835E0" w:rsidRPr="00340BA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таблицу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276"/>
        <w:gridCol w:w="1134"/>
        <w:gridCol w:w="992"/>
        <w:gridCol w:w="992"/>
        <w:gridCol w:w="992"/>
        <w:gridCol w:w="993"/>
        <w:gridCol w:w="992"/>
      </w:tblGrid>
      <w:tr w:rsidR="00574677" w:rsidRPr="009B304B" w:rsidTr="00537AF4">
        <w:trPr>
          <w:trHeight w:val="138"/>
        </w:trPr>
        <w:tc>
          <w:tcPr>
            <w:tcW w:w="2552" w:type="dxa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276" w:type="dxa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Всего по программе тыс. руб.</w:t>
            </w:r>
          </w:p>
        </w:tc>
        <w:tc>
          <w:tcPr>
            <w:tcW w:w="1134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574677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F4808" w:rsidRPr="009B304B" w:rsidTr="00537AF4">
        <w:trPr>
          <w:trHeight w:val="64"/>
        </w:trPr>
        <w:tc>
          <w:tcPr>
            <w:tcW w:w="2552" w:type="dxa"/>
          </w:tcPr>
          <w:p w:rsidR="007F4808" w:rsidRPr="009B304B" w:rsidRDefault="007F4808" w:rsidP="00E614EE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тыс. руб.</w:t>
            </w:r>
          </w:p>
        </w:tc>
        <w:tc>
          <w:tcPr>
            <w:tcW w:w="1276" w:type="dxa"/>
            <w:vAlign w:val="center"/>
          </w:tcPr>
          <w:p w:rsidR="007F4808" w:rsidRPr="009B304B" w:rsidRDefault="007F4808" w:rsidP="001B2E0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49550,52</w:t>
            </w:r>
            <w:r w:rsidR="001B2E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F4808" w:rsidRPr="009B304B" w:rsidRDefault="007F4808" w:rsidP="007F480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14182,229</w:t>
            </w:r>
          </w:p>
        </w:tc>
        <w:tc>
          <w:tcPr>
            <w:tcW w:w="992" w:type="dxa"/>
            <w:vAlign w:val="center"/>
          </w:tcPr>
          <w:p w:rsidR="007F4808" w:rsidRPr="009B304B" w:rsidRDefault="007F4808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7050,100</w:t>
            </w:r>
          </w:p>
        </w:tc>
        <w:tc>
          <w:tcPr>
            <w:tcW w:w="992" w:type="dxa"/>
            <w:vAlign w:val="center"/>
          </w:tcPr>
          <w:p w:rsidR="007F4808" w:rsidRPr="009B304B" w:rsidRDefault="007F4808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7038,200</w:t>
            </w:r>
          </w:p>
        </w:tc>
        <w:tc>
          <w:tcPr>
            <w:tcW w:w="992" w:type="dxa"/>
            <w:vAlign w:val="center"/>
          </w:tcPr>
          <w:p w:rsidR="007F4808" w:rsidRPr="009B304B" w:rsidRDefault="007F4808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7260,000</w:t>
            </w:r>
          </w:p>
        </w:tc>
        <w:tc>
          <w:tcPr>
            <w:tcW w:w="993" w:type="dxa"/>
            <w:vAlign w:val="center"/>
          </w:tcPr>
          <w:p w:rsidR="007F4808" w:rsidRPr="009B304B" w:rsidRDefault="007F4808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  <w:tc>
          <w:tcPr>
            <w:tcW w:w="992" w:type="dxa"/>
            <w:vAlign w:val="center"/>
          </w:tcPr>
          <w:p w:rsidR="007F4808" w:rsidRPr="009B304B" w:rsidRDefault="007F4808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</w:tr>
      <w:tr w:rsidR="00574677" w:rsidRPr="009B304B" w:rsidTr="00537AF4">
        <w:trPr>
          <w:trHeight w:val="333"/>
        </w:trPr>
        <w:tc>
          <w:tcPr>
            <w:tcW w:w="2552" w:type="dxa"/>
          </w:tcPr>
          <w:p w:rsidR="00574677" w:rsidRPr="009B304B" w:rsidRDefault="00537AF4" w:rsidP="0057467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74677" w:rsidRPr="009B304B">
              <w:rPr>
                <w:rFonts w:ascii="Times New Roman" w:hAnsi="Times New Roman" w:cs="Times New Roman"/>
                <w:sz w:val="20"/>
                <w:szCs w:val="20"/>
              </w:rPr>
              <w:t>бластной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4677"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276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F4808" w:rsidRPr="009B304B" w:rsidTr="00537AF4">
        <w:trPr>
          <w:trHeight w:val="281"/>
        </w:trPr>
        <w:tc>
          <w:tcPr>
            <w:tcW w:w="2552" w:type="dxa"/>
          </w:tcPr>
          <w:p w:rsidR="007F4808" w:rsidRPr="009B304B" w:rsidRDefault="007F4808" w:rsidP="0057467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7F4808" w:rsidRPr="009B304B" w:rsidRDefault="007F4808" w:rsidP="001B2E0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49550,52</w:t>
            </w:r>
            <w:r w:rsidR="001B2E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F4808" w:rsidRPr="009B304B" w:rsidRDefault="007F4808" w:rsidP="007F480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14182,229</w:t>
            </w:r>
          </w:p>
        </w:tc>
        <w:tc>
          <w:tcPr>
            <w:tcW w:w="992" w:type="dxa"/>
            <w:vAlign w:val="center"/>
          </w:tcPr>
          <w:p w:rsidR="007F4808" w:rsidRPr="009B304B" w:rsidRDefault="007F4808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7050,100</w:t>
            </w:r>
          </w:p>
        </w:tc>
        <w:tc>
          <w:tcPr>
            <w:tcW w:w="992" w:type="dxa"/>
            <w:vAlign w:val="center"/>
          </w:tcPr>
          <w:p w:rsidR="007F4808" w:rsidRPr="009B304B" w:rsidRDefault="007F4808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7038,200</w:t>
            </w:r>
          </w:p>
        </w:tc>
        <w:tc>
          <w:tcPr>
            <w:tcW w:w="992" w:type="dxa"/>
            <w:vAlign w:val="center"/>
          </w:tcPr>
          <w:p w:rsidR="007F4808" w:rsidRPr="009B304B" w:rsidRDefault="007F4808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7260,000</w:t>
            </w:r>
          </w:p>
        </w:tc>
        <w:tc>
          <w:tcPr>
            <w:tcW w:w="993" w:type="dxa"/>
            <w:vAlign w:val="center"/>
          </w:tcPr>
          <w:p w:rsidR="007F4808" w:rsidRPr="009B304B" w:rsidRDefault="007F4808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  <w:tc>
          <w:tcPr>
            <w:tcW w:w="992" w:type="dxa"/>
            <w:vAlign w:val="center"/>
          </w:tcPr>
          <w:p w:rsidR="007F4808" w:rsidRPr="009B304B" w:rsidRDefault="007F4808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</w:tr>
      <w:tr w:rsidR="00574677" w:rsidRPr="009B304B" w:rsidTr="00537AF4">
        <w:trPr>
          <w:trHeight w:val="318"/>
        </w:trPr>
        <w:tc>
          <w:tcPr>
            <w:tcW w:w="2552" w:type="dxa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1276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2A7104" w:rsidRDefault="006F7A83" w:rsidP="0091601B">
      <w:pPr>
        <w:pStyle w:val="1"/>
        <w:spacing w:before="0" w:after="0"/>
        <w:ind w:firstLine="709"/>
        <w:jc w:val="both"/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  <w:r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1.3. р</w:t>
      </w:r>
      <w:r w:rsidR="002A7104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аздел </w:t>
      </w:r>
      <w:r w:rsidR="00A35653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8</w:t>
      </w:r>
      <w:r w:rsidR="002A7104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«Перечень мероприятий муниципальной программы» изложить в новой </w:t>
      </w:r>
      <w:r w:rsidR="002A7104" w:rsidRPr="00B4690C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редакции (Приложение);</w:t>
      </w:r>
    </w:p>
    <w:p w:rsidR="00B835E0" w:rsidRPr="00A51D4B" w:rsidRDefault="003621A0" w:rsidP="0091601B">
      <w:pPr>
        <w:pStyle w:val="1"/>
        <w:spacing w:before="0" w:after="0"/>
        <w:ind w:firstLine="709"/>
        <w:jc w:val="both"/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  <w:r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1.</w:t>
      </w:r>
      <w:r w:rsidR="00FB2BFF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4</w:t>
      </w:r>
      <w:r w:rsidR="006F7A83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. в</w:t>
      </w:r>
      <w:r w:rsidR="00B835E0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</w:t>
      </w:r>
      <w:r w:rsidR="00792C8F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подразделе 1</w:t>
      </w:r>
      <w:r w:rsidR="00F551C8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2</w:t>
      </w:r>
      <w:r w:rsidR="00792C8F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.1</w:t>
      </w:r>
      <w:r w:rsidR="000D3FBF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подпрограммы</w:t>
      </w:r>
      <w:r w:rsidR="00B835E0"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«Модернизация объектов коммунальной инфраструктуры Зиминского района» раздела 1</w:t>
      </w:r>
      <w:r w:rsidR="00F551C8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2</w:t>
      </w:r>
      <w:r w:rsidR="0071321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</w:t>
      </w:r>
      <w:r w:rsidR="00B835E0"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«Подпрограммы муниципальной программы»:</w:t>
      </w:r>
    </w:p>
    <w:p w:rsidR="00B835E0" w:rsidRDefault="00B835E0" w:rsidP="00CA4543">
      <w:pPr>
        <w:pStyle w:val="1"/>
        <w:spacing w:before="0" w:after="0"/>
        <w:ind w:firstLine="708"/>
        <w:jc w:val="both"/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  <w:r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1.</w:t>
      </w:r>
      <w:r w:rsidR="00FB2BFF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4</w:t>
      </w:r>
      <w:r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.1.  графу «Объемы и источники финансирования подпрограммы» паспорта подпрограммы 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276"/>
        <w:gridCol w:w="1134"/>
        <w:gridCol w:w="992"/>
        <w:gridCol w:w="992"/>
        <w:gridCol w:w="992"/>
        <w:gridCol w:w="993"/>
        <w:gridCol w:w="992"/>
      </w:tblGrid>
      <w:tr w:rsidR="00B9209E" w:rsidRPr="00E80395" w:rsidTr="00537AF4">
        <w:tc>
          <w:tcPr>
            <w:tcW w:w="2552" w:type="dxa"/>
          </w:tcPr>
          <w:p w:rsidR="00B9209E" w:rsidRPr="00E80395" w:rsidRDefault="00B9209E" w:rsidP="00E8039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</w:tcPr>
          <w:p w:rsidR="00B9209E" w:rsidRPr="00E80395" w:rsidRDefault="00B9209E" w:rsidP="00E8039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9209E" w:rsidRPr="00E80395" w:rsidRDefault="00B9209E" w:rsidP="00E8039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B9209E" w:rsidRPr="00E80395" w:rsidTr="00537AF4">
        <w:tc>
          <w:tcPr>
            <w:tcW w:w="2552" w:type="dxa"/>
          </w:tcPr>
          <w:p w:rsidR="00B9209E" w:rsidRPr="00E80395" w:rsidRDefault="00B9209E" w:rsidP="00E8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</w:t>
            </w:r>
          </w:p>
          <w:p w:rsidR="00B9209E" w:rsidRPr="00E80395" w:rsidRDefault="00B9209E" w:rsidP="00E8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финансирования, в т.ч.</w:t>
            </w:r>
          </w:p>
        </w:tc>
        <w:tc>
          <w:tcPr>
            <w:tcW w:w="1276" w:type="dxa"/>
            <w:vAlign w:val="center"/>
          </w:tcPr>
          <w:p w:rsidR="00B9209E" w:rsidRPr="00E80395" w:rsidRDefault="00FB2BFF" w:rsidP="00FB2BFF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2951</w:t>
            </w:r>
            <w:r w:rsidR="00B9209E" w:rsidRPr="00E803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134" w:type="dxa"/>
            <w:vAlign w:val="center"/>
          </w:tcPr>
          <w:p w:rsidR="00B9209E" w:rsidRPr="00E80395" w:rsidRDefault="00FB2BFF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571,888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880,000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3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B9209E" w:rsidRPr="00E80395" w:rsidTr="00537AF4">
        <w:tc>
          <w:tcPr>
            <w:tcW w:w="2552" w:type="dxa"/>
          </w:tcPr>
          <w:p w:rsidR="00B9209E" w:rsidRPr="00E80395" w:rsidRDefault="00B9209E" w:rsidP="00E8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B2BFF" w:rsidRPr="00E80395" w:rsidTr="00537AF4">
        <w:tc>
          <w:tcPr>
            <w:tcW w:w="2552" w:type="dxa"/>
          </w:tcPr>
          <w:p w:rsidR="00FB2BFF" w:rsidRPr="00E80395" w:rsidRDefault="00FB2BFF" w:rsidP="00E8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FB2BFF" w:rsidRPr="00E80395" w:rsidRDefault="00FB2BFF" w:rsidP="00A75676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2951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134" w:type="dxa"/>
            <w:vAlign w:val="center"/>
          </w:tcPr>
          <w:p w:rsidR="00FB2BFF" w:rsidRPr="00E80395" w:rsidRDefault="00FB2BFF" w:rsidP="00A75676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571,888</w:t>
            </w:r>
          </w:p>
        </w:tc>
        <w:tc>
          <w:tcPr>
            <w:tcW w:w="992" w:type="dxa"/>
            <w:vAlign w:val="center"/>
          </w:tcPr>
          <w:p w:rsidR="00FB2BFF" w:rsidRPr="00E80395" w:rsidRDefault="00FB2BFF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880,000</w:t>
            </w:r>
          </w:p>
        </w:tc>
        <w:tc>
          <w:tcPr>
            <w:tcW w:w="992" w:type="dxa"/>
            <w:vAlign w:val="center"/>
          </w:tcPr>
          <w:p w:rsidR="00FB2BFF" w:rsidRPr="00E80395" w:rsidRDefault="00FB2BFF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2" w:type="dxa"/>
            <w:vAlign w:val="center"/>
          </w:tcPr>
          <w:p w:rsidR="00FB2BFF" w:rsidRPr="00E80395" w:rsidRDefault="00FB2BFF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3" w:type="dxa"/>
            <w:vAlign w:val="center"/>
          </w:tcPr>
          <w:p w:rsidR="00FB2BFF" w:rsidRPr="00E80395" w:rsidRDefault="00FB2BFF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992" w:type="dxa"/>
            <w:vAlign w:val="center"/>
          </w:tcPr>
          <w:p w:rsidR="00FB2BFF" w:rsidRPr="00E80395" w:rsidRDefault="00FB2BFF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B9209E" w:rsidRPr="00E80395" w:rsidTr="00537AF4">
        <w:tc>
          <w:tcPr>
            <w:tcW w:w="2552" w:type="dxa"/>
          </w:tcPr>
          <w:p w:rsidR="00B9209E" w:rsidRPr="00E80395" w:rsidRDefault="00B9209E" w:rsidP="00E8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1276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B835E0" w:rsidRDefault="00B835E0" w:rsidP="00CA4543">
      <w:pPr>
        <w:shd w:val="clear" w:color="auto" w:fill="FFFFFF"/>
        <w:spacing w:after="0" w:line="240" w:lineRule="auto"/>
        <w:ind w:right="-1"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1.</w:t>
      </w:r>
      <w:r w:rsidR="00FB2BFF">
        <w:rPr>
          <w:rStyle w:val="a8"/>
          <w:rFonts w:ascii="Times New Roman" w:hAnsi="Times New Roman" w:cs="Times New Roman"/>
          <w:b w:val="0"/>
          <w:sz w:val="24"/>
          <w:szCs w:val="24"/>
        </w:rPr>
        <w:t>4</w:t>
      </w:r>
      <w:r w:rsidRPr="00810F6A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2.  в</w:t>
      </w:r>
      <w:r w:rsidRPr="00EE14C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разделе 5 «</w:t>
      </w:r>
      <w:r w:rsidRPr="00340BA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Сроки реализации и ресурсное обеспечение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подпрограммы</w:t>
      </w:r>
      <w:r w:rsidRPr="00340BA3">
        <w:rPr>
          <w:rStyle w:val="a8"/>
          <w:rFonts w:ascii="Times New Roman" w:hAnsi="Times New Roman" w:cs="Times New Roman"/>
          <w:b w:val="0"/>
          <w:sz w:val="24"/>
          <w:szCs w:val="24"/>
        </w:rPr>
        <w:t>» таблицу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276"/>
        <w:gridCol w:w="1134"/>
        <w:gridCol w:w="992"/>
        <w:gridCol w:w="992"/>
        <w:gridCol w:w="992"/>
        <w:gridCol w:w="993"/>
        <w:gridCol w:w="992"/>
      </w:tblGrid>
      <w:tr w:rsidR="00E70AF8" w:rsidRPr="00E80395" w:rsidTr="00537AF4">
        <w:tc>
          <w:tcPr>
            <w:tcW w:w="2552" w:type="dxa"/>
          </w:tcPr>
          <w:p w:rsidR="00E70AF8" w:rsidRPr="00E80395" w:rsidRDefault="00E70AF8" w:rsidP="00E70AF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</w:tcPr>
          <w:p w:rsidR="00E70AF8" w:rsidRPr="00E80395" w:rsidRDefault="00E70AF8" w:rsidP="00E70AF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70AF8" w:rsidRPr="00E80395" w:rsidRDefault="00E70AF8" w:rsidP="00E70AF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FB2BFF" w:rsidRPr="00E80395" w:rsidTr="00537AF4">
        <w:tc>
          <w:tcPr>
            <w:tcW w:w="2552" w:type="dxa"/>
          </w:tcPr>
          <w:p w:rsidR="00FB2BFF" w:rsidRPr="00E80395" w:rsidRDefault="00FB2BFF" w:rsidP="00E70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</w:t>
            </w:r>
          </w:p>
          <w:p w:rsidR="00FB2BFF" w:rsidRPr="00E80395" w:rsidRDefault="00FB2BFF" w:rsidP="00E70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финансирования, в т.ч.</w:t>
            </w:r>
          </w:p>
        </w:tc>
        <w:tc>
          <w:tcPr>
            <w:tcW w:w="1276" w:type="dxa"/>
            <w:vAlign w:val="center"/>
          </w:tcPr>
          <w:p w:rsidR="00FB2BFF" w:rsidRPr="00E80395" w:rsidRDefault="00FB2BFF" w:rsidP="00A75676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2951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134" w:type="dxa"/>
            <w:vAlign w:val="center"/>
          </w:tcPr>
          <w:p w:rsidR="00FB2BFF" w:rsidRPr="00E80395" w:rsidRDefault="00FB2BFF" w:rsidP="00A75676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571,888</w:t>
            </w:r>
          </w:p>
        </w:tc>
        <w:tc>
          <w:tcPr>
            <w:tcW w:w="992" w:type="dxa"/>
            <w:vAlign w:val="center"/>
          </w:tcPr>
          <w:p w:rsidR="00FB2BFF" w:rsidRPr="00E80395" w:rsidRDefault="00FB2BFF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880,000</w:t>
            </w:r>
          </w:p>
        </w:tc>
        <w:tc>
          <w:tcPr>
            <w:tcW w:w="992" w:type="dxa"/>
            <w:vAlign w:val="center"/>
          </w:tcPr>
          <w:p w:rsidR="00FB2BFF" w:rsidRPr="00E80395" w:rsidRDefault="00FB2BFF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2" w:type="dxa"/>
            <w:vAlign w:val="center"/>
          </w:tcPr>
          <w:p w:rsidR="00FB2BFF" w:rsidRPr="00E80395" w:rsidRDefault="00FB2BFF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3" w:type="dxa"/>
            <w:vAlign w:val="center"/>
          </w:tcPr>
          <w:p w:rsidR="00FB2BFF" w:rsidRPr="00E80395" w:rsidRDefault="00FB2BFF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992" w:type="dxa"/>
            <w:vAlign w:val="center"/>
          </w:tcPr>
          <w:p w:rsidR="00FB2BFF" w:rsidRPr="00E80395" w:rsidRDefault="00FB2BFF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E70AF8" w:rsidRPr="00E80395" w:rsidTr="00537AF4">
        <w:tc>
          <w:tcPr>
            <w:tcW w:w="2552" w:type="dxa"/>
          </w:tcPr>
          <w:p w:rsidR="00E70AF8" w:rsidRPr="00E80395" w:rsidRDefault="00E70AF8" w:rsidP="00E70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B2BFF" w:rsidRPr="00E80395" w:rsidTr="00537AF4">
        <w:tc>
          <w:tcPr>
            <w:tcW w:w="2552" w:type="dxa"/>
          </w:tcPr>
          <w:p w:rsidR="00FB2BFF" w:rsidRPr="00E80395" w:rsidRDefault="00FB2BFF" w:rsidP="00E70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FB2BFF" w:rsidRPr="00E80395" w:rsidRDefault="00FB2BFF" w:rsidP="00A75676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2951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134" w:type="dxa"/>
            <w:vAlign w:val="center"/>
          </w:tcPr>
          <w:p w:rsidR="00FB2BFF" w:rsidRPr="00E80395" w:rsidRDefault="00FB2BFF" w:rsidP="00A75676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571,888</w:t>
            </w:r>
          </w:p>
        </w:tc>
        <w:tc>
          <w:tcPr>
            <w:tcW w:w="992" w:type="dxa"/>
            <w:vAlign w:val="center"/>
          </w:tcPr>
          <w:p w:rsidR="00FB2BFF" w:rsidRPr="00E80395" w:rsidRDefault="00FB2BFF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880,000</w:t>
            </w:r>
          </w:p>
        </w:tc>
        <w:tc>
          <w:tcPr>
            <w:tcW w:w="992" w:type="dxa"/>
            <w:vAlign w:val="center"/>
          </w:tcPr>
          <w:p w:rsidR="00FB2BFF" w:rsidRPr="00E80395" w:rsidRDefault="00FB2BFF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2" w:type="dxa"/>
            <w:vAlign w:val="center"/>
          </w:tcPr>
          <w:p w:rsidR="00FB2BFF" w:rsidRPr="00E80395" w:rsidRDefault="00FB2BFF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3" w:type="dxa"/>
            <w:vAlign w:val="center"/>
          </w:tcPr>
          <w:p w:rsidR="00FB2BFF" w:rsidRPr="00E80395" w:rsidRDefault="00FB2BFF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992" w:type="dxa"/>
            <w:vAlign w:val="center"/>
          </w:tcPr>
          <w:p w:rsidR="00FB2BFF" w:rsidRPr="00E80395" w:rsidRDefault="00FB2BFF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E70AF8" w:rsidRPr="00E80395" w:rsidTr="00537AF4">
        <w:tc>
          <w:tcPr>
            <w:tcW w:w="2552" w:type="dxa"/>
          </w:tcPr>
          <w:p w:rsidR="00E70AF8" w:rsidRPr="00E80395" w:rsidRDefault="00E70AF8" w:rsidP="00E70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1276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FB2BFF" w:rsidRDefault="00FB2BFF" w:rsidP="00F551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5676" w:rsidRDefault="00A75676" w:rsidP="00A75676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2. </w:t>
      </w:r>
      <w:r w:rsidRPr="00A75676">
        <w:rPr>
          <w:rFonts w:ascii="Times New Roman" w:hAnsi="Times New Roman"/>
          <w:bCs/>
          <w:lang w:val="ru-RU"/>
        </w:rPr>
        <w:t xml:space="preserve">Настоящее постановление опубликовать в </w:t>
      </w:r>
      <w:r w:rsidRPr="00A75676">
        <w:rPr>
          <w:rFonts w:ascii="Times New Roman" w:hAnsi="Times New Roman"/>
          <w:lang w:val="ru-RU"/>
        </w:rPr>
        <w:t>информационно-аналитическом, общественно-политическом еженедельнике «Вестник района» и разместить</w:t>
      </w:r>
      <w:r w:rsidRPr="00A75676">
        <w:rPr>
          <w:rFonts w:ascii="Times New Roman" w:hAnsi="Times New Roman"/>
          <w:color w:val="FF0000"/>
          <w:lang w:val="ru-RU"/>
        </w:rPr>
        <w:t xml:space="preserve"> </w:t>
      </w:r>
      <w:r w:rsidRPr="00A75676">
        <w:rPr>
          <w:rFonts w:ascii="Times New Roman" w:hAnsi="Times New Roman"/>
          <w:lang w:val="ru-RU"/>
        </w:rPr>
        <w:t xml:space="preserve">на официальном сайте администрации Зиминского районного муниципального образования </w:t>
      </w:r>
      <w:hyperlink r:id="rId9" w:history="1">
        <w:r w:rsidRPr="00A75676">
          <w:rPr>
            <w:rStyle w:val="af5"/>
            <w:rFonts w:ascii="Times New Roman" w:hAnsi="Times New Roman"/>
          </w:rPr>
          <w:t>www</w:t>
        </w:r>
        <w:r w:rsidRPr="00A75676">
          <w:rPr>
            <w:rStyle w:val="af5"/>
            <w:rFonts w:ascii="Times New Roman" w:hAnsi="Times New Roman"/>
            <w:lang w:val="ru-RU"/>
          </w:rPr>
          <w:t>.</w:t>
        </w:r>
        <w:r w:rsidRPr="00A75676">
          <w:rPr>
            <w:rStyle w:val="af5"/>
            <w:rFonts w:ascii="Times New Roman" w:hAnsi="Times New Roman"/>
          </w:rPr>
          <w:t>rzima</w:t>
        </w:r>
        <w:r w:rsidRPr="00A75676">
          <w:rPr>
            <w:rStyle w:val="af5"/>
            <w:rFonts w:ascii="Times New Roman" w:hAnsi="Times New Roman"/>
            <w:lang w:val="ru-RU"/>
          </w:rPr>
          <w:t>.</w:t>
        </w:r>
        <w:r w:rsidRPr="00A75676">
          <w:rPr>
            <w:rStyle w:val="af5"/>
            <w:rFonts w:ascii="Times New Roman" w:hAnsi="Times New Roman"/>
          </w:rPr>
          <w:t>ru</w:t>
        </w:r>
      </w:hyperlink>
      <w:r w:rsidRPr="00A75676">
        <w:rPr>
          <w:rFonts w:ascii="Times New Roman" w:hAnsi="Times New Roman"/>
          <w:lang w:val="ru-RU"/>
        </w:rPr>
        <w:t xml:space="preserve"> в информационно-телекоммуникационной сети «Интернет».</w:t>
      </w:r>
    </w:p>
    <w:p w:rsidR="00A75676" w:rsidRDefault="00A75676" w:rsidP="00A75676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r w:rsidRPr="00A75676">
        <w:rPr>
          <w:rFonts w:ascii="Times New Roman" w:hAnsi="Times New Roman"/>
          <w:lang w:val="ru-RU"/>
        </w:rPr>
        <w:t>Настоящее постановление вступает в силу после дня его официального опубликования.</w:t>
      </w:r>
    </w:p>
    <w:p w:rsidR="00B835E0" w:rsidRPr="00A75676" w:rsidRDefault="00A75676" w:rsidP="00A75676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</w:t>
      </w:r>
      <w:r w:rsidR="00B835E0" w:rsidRPr="00A75676">
        <w:rPr>
          <w:rFonts w:ascii="Times New Roman" w:hAnsi="Times New Roman"/>
          <w:szCs w:val="24"/>
          <w:lang w:val="ru-RU"/>
        </w:rPr>
        <w:t xml:space="preserve">Контроль   исполнения настоящего постановления возложить на заместителя мэра по управлению муниципальным хозяйством </w:t>
      </w:r>
      <w:r w:rsidR="003621A0" w:rsidRPr="00A75676">
        <w:rPr>
          <w:rFonts w:ascii="Times New Roman" w:hAnsi="Times New Roman"/>
          <w:szCs w:val="24"/>
          <w:lang w:val="ru-RU"/>
        </w:rPr>
        <w:t>Ширяева</w:t>
      </w:r>
      <w:r w:rsidR="00212A9B" w:rsidRPr="00A75676">
        <w:rPr>
          <w:rFonts w:ascii="Times New Roman" w:hAnsi="Times New Roman"/>
          <w:szCs w:val="24"/>
          <w:lang w:val="ru-RU"/>
        </w:rPr>
        <w:t xml:space="preserve"> А.А.</w:t>
      </w:r>
    </w:p>
    <w:p w:rsidR="009D3F32" w:rsidRDefault="009D3F32" w:rsidP="00B835E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10E9" w:rsidRDefault="005910E9" w:rsidP="00B835E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82F77" w:rsidRDefault="00B835E0" w:rsidP="006F7A83">
      <w:pPr>
        <w:tabs>
          <w:tab w:val="left" w:pos="4395"/>
          <w:tab w:val="left" w:pos="4536"/>
        </w:tabs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Зиминского районного муниципального образования                                   Н.В. Никитина</w:t>
      </w:r>
    </w:p>
    <w:p w:rsidR="00782F77" w:rsidRDefault="00782F77" w:rsidP="003F1FC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A0604" w:rsidRDefault="007A0604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21BE4" w:rsidRDefault="00521BE4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6A3607" w:rsidRDefault="006A3607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6A3607" w:rsidRDefault="006A3607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6A3607" w:rsidRDefault="006A3607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6A3607" w:rsidRDefault="006A3607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6A3607" w:rsidRDefault="006A3607" w:rsidP="007A0604">
      <w:pPr>
        <w:spacing w:line="240" w:lineRule="exact"/>
        <w:rPr>
          <w:rFonts w:ascii="Times New Roman" w:hAnsi="Times New Roman"/>
          <w:sz w:val="24"/>
          <w:szCs w:val="24"/>
        </w:rPr>
        <w:sectPr w:rsidR="006A3607" w:rsidSect="00857208">
          <w:pgSz w:w="11906" w:h="16838"/>
          <w:pgMar w:top="709" w:right="567" w:bottom="284" w:left="1701" w:header="709" w:footer="709" w:gutter="0"/>
          <w:cols w:space="708"/>
          <w:docGrid w:linePitch="360"/>
        </w:sectPr>
      </w:pPr>
    </w:p>
    <w:tbl>
      <w:tblPr>
        <w:tblW w:w="14873" w:type="dxa"/>
        <w:tblInd w:w="392" w:type="dxa"/>
        <w:tblLook w:val="04A0"/>
      </w:tblPr>
      <w:tblGrid>
        <w:gridCol w:w="537"/>
        <w:gridCol w:w="2865"/>
        <w:gridCol w:w="2964"/>
        <w:gridCol w:w="1572"/>
        <w:gridCol w:w="1254"/>
        <w:gridCol w:w="1641"/>
        <w:gridCol w:w="1239"/>
        <w:gridCol w:w="1538"/>
        <w:gridCol w:w="1263"/>
      </w:tblGrid>
      <w:tr w:rsidR="00521BE4" w:rsidRPr="00521BE4" w:rsidTr="006F7A83">
        <w:trPr>
          <w:trHeight w:val="285"/>
        </w:trPr>
        <w:tc>
          <w:tcPr>
            <w:tcW w:w="14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3607" w:rsidRDefault="006A3607" w:rsidP="0052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F7A83" w:rsidRDefault="006F7A83" w:rsidP="0052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F7A83" w:rsidRDefault="006F7A83" w:rsidP="0052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21BE4" w:rsidRPr="00521BE4" w:rsidRDefault="00521BE4" w:rsidP="0052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к</w:t>
            </w:r>
          </w:p>
        </w:tc>
      </w:tr>
      <w:tr w:rsidR="00521BE4" w:rsidRPr="00521BE4" w:rsidTr="006F7A83">
        <w:trPr>
          <w:trHeight w:val="300"/>
        </w:trPr>
        <w:tc>
          <w:tcPr>
            <w:tcW w:w="14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BE4" w:rsidRPr="00521BE4" w:rsidRDefault="00521BE4" w:rsidP="00FB2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постановлению администрации Зиминского районного муниципального образования от "</w:t>
            </w:r>
            <w:r w:rsidR="00FB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 w:rsidR="00FB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</w:t>
            </w: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 №</w:t>
            </w:r>
            <w:r w:rsidR="00FB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</w:t>
            </w:r>
          </w:p>
        </w:tc>
      </w:tr>
      <w:tr w:rsidR="00521BE4" w:rsidRPr="00521BE4" w:rsidTr="006F7A83">
        <w:trPr>
          <w:trHeight w:val="375"/>
        </w:trPr>
        <w:tc>
          <w:tcPr>
            <w:tcW w:w="14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 Перечень мероприятий муниципальной программы</w:t>
            </w:r>
          </w:p>
        </w:tc>
      </w:tr>
      <w:tr w:rsidR="00521BE4" w:rsidRPr="00521BE4" w:rsidTr="006F7A83">
        <w:trPr>
          <w:trHeight w:val="39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Наименования программы, подпрограммы, мероприятия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выполнения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финансирования    тыс. руб.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планируемое из:</w:t>
            </w:r>
          </w:p>
        </w:tc>
      </w:tr>
      <w:tr w:rsidR="00521BE4" w:rsidRPr="00521BE4" w:rsidTr="006F7A83">
        <w:trPr>
          <w:trHeight w:val="54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Внебюджет. источники</w:t>
            </w:r>
          </w:p>
        </w:tc>
      </w:tr>
      <w:tr w:rsidR="00521BE4" w:rsidRPr="00521BE4" w:rsidTr="006F7A83">
        <w:trPr>
          <w:trHeight w:val="402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программа: «Развитие инженерной инфраструктуры и дорожного хозяйства на территории Зиминского района» на 2021-2026 годы</w:t>
            </w:r>
          </w:p>
        </w:tc>
        <w:tc>
          <w:tcPr>
            <w:tcW w:w="29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качества предоставляемых жилищно-коммунальных услуг, повышение энергетической эффективности, обеспечение бесперебойного и безопасного функционирования дорожного хозяйства на территории Зиминского района. 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1B2E0A" w:rsidRDefault="001B2E0A" w:rsidP="001B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E0A">
              <w:rPr>
                <w:rFonts w:ascii="Times New Roman" w:hAnsi="Times New Roman" w:cs="Times New Roman"/>
                <w:b/>
                <w:sz w:val="20"/>
                <w:szCs w:val="20"/>
              </w:rPr>
              <w:t>49550,529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1B2E0A" w:rsidRDefault="001B2E0A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E0A">
              <w:rPr>
                <w:rFonts w:ascii="Times New Roman" w:hAnsi="Times New Roman" w:cs="Times New Roman"/>
                <w:b/>
                <w:sz w:val="20"/>
                <w:szCs w:val="20"/>
              </w:rPr>
              <w:t>49550,529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1B2E0A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14 182, 229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FB2BFF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14 182, 229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7 050,100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7 050,100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7 038,200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7 038,200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7 010,000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7 010,000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7 010,000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7 010,000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56E14" w:rsidRPr="00521BE4" w:rsidTr="006F7A83">
        <w:trPr>
          <w:trHeight w:val="402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E14" w:rsidRPr="00521BE4" w:rsidRDefault="00556E1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E14" w:rsidRPr="00521BE4" w:rsidRDefault="00556E1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Подпрограмма: «Модернизация объектов коммунальной инфраструктуры Зиминского района» на 2021 – 2026 годы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6E14" w:rsidRPr="00521BE4" w:rsidRDefault="00556E1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надежности функционирования систем коммунальной инфраструктуры , снижение затрат на текущий ремонт, обеспечение комфортных условий проживания граждан на территории Зиминского района.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E14" w:rsidRPr="00521BE4" w:rsidRDefault="00556E1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E14" w:rsidRPr="00521BE4" w:rsidRDefault="00556E1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6E14" w:rsidRPr="00521BE4" w:rsidRDefault="00556E14" w:rsidP="00A7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951,888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6E14" w:rsidRPr="00521BE4" w:rsidRDefault="00556E14" w:rsidP="0055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951,888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E14" w:rsidRPr="00521BE4" w:rsidRDefault="00556E1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6E14" w:rsidRPr="00521BE4" w:rsidRDefault="00556E1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B2E0A" w:rsidRPr="00521BE4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E0A" w:rsidRPr="00521BE4" w:rsidRDefault="001B2E0A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E0A" w:rsidRPr="00521BE4" w:rsidRDefault="001B2E0A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B2E0A" w:rsidRPr="00521BE4" w:rsidRDefault="001B2E0A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E0A" w:rsidRPr="00521BE4" w:rsidRDefault="001B2E0A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0A" w:rsidRPr="00521BE4" w:rsidRDefault="001B2E0A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E0A" w:rsidRPr="00521BE4" w:rsidRDefault="001B2E0A" w:rsidP="00A7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571,888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E0A" w:rsidRPr="00521BE4" w:rsidRDefault="001B2E0A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571,888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0A" w:rsidRPr="00521BE4" w:rsidRDefault="001B2E0A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0A" w:rsidRPr="00521BE4" w:rsidRDefault="001B2E0A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15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227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233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Модернизация объектов коммунальной инфраструктуры</w:t>
            </w:r>
          </w:p>
        </w:tc>
      </w:tr>
      <w:tr w:rsidR="006A3607" w:rsidRPr="00521BE4" w:rsidTr="006F7A83">
        <w:trPr>
          <w:trHeight w:val="402"/>
        </w:trPr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Модернизация объектов коммунальной инфраструктуры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надежности функционирования систем коммунальной инфраструктуры , снижение затрат на текущий ремонт, обеспечение комфортных условий проживания граждан на территории Зиминского района. Вхождение в государственные и областные программы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A75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261,656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261,656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607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607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607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607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607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33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Подготовка объектов коммунальной инфраструктуры к отопительному периоду</w:t>
            </w:r>
          </w:p>
        </w:tc>
      </w:tr>
      <w:tr w:rsidR="00521BE4" w:rsidRPr="00521BE4" w:rsidTr="006F7A83">
        <w:trPr>
          <w:trHeight w:val="402"/>
        </w:trPr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Подготовка объектов коммунальной инфраструктуры к отопительному периоду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надежности функционирования систем коммунальной инфраструктуры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910E9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310,232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910E9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310,232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730,000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Подпрограмма: «Энергосбережение и повышение энергетической эффективности в Зиминском районе» на 2021 – 2026 годы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Рационального использования топливно-энергетических ресурсов, повышения энергетической эффективности 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ЖКХ и экологии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2760,000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2760,000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sz w:val="20"/>
                <w:szCs w:val="20"/>
              </w:rPr>
              <w:t>460,000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sz w:val="20"/>
                <w:szCs w:val="20"/>
              </w:rPr>
              <w:t>460,000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</w:tr>
      <w:tr w:rsidR="00521BE4" w:rsidRPr="00521BE4" w:rsidTr="006F7A83">
        <w:trPr>
          <w:trHeight w:val="93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светильников в муниципальных учреждениях на энергоэффективные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Уменьшение объема потребления ТЭР 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деревянных окон на ПВХ в муниципальных учреждениях</w:t>
            </w: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Внедрение энергосберегающих технических средств и технологий в соответствии с рекомендациями, указанными в энергетических паспортах </w:t>
            </w: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Подпрограмма: «Развитие автомобильных дорог Зиминского района»  на 2021-2026 годы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и развитие автомобильных дорог общего пользования местного значения вне границ населенных пунктов в границах Зиминского района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 ЖКХ и экологии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43838,641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43838,641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13150,341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13150,341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5710,100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5710,100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6078,200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6078,200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сохранности автомобильных дорог и безопасности дорожного движения, путем выполнения эксплуатационных и ремонтных мероприятий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сохранности автомобильных дорог 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ремонт автомобильных дорог</w:t>
            </w:r>
          </w:p>
        </w:tc>
        <w:tc>
          <w:tcPr>
            <w:tcW w:w="29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сохранности автомобильных дорог 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8950,341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8950,341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2410,100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2410,100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2778,200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2778,200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9E27B0">
        <w:trPr>
          <w:trHeight w:val="87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 автомобильных дорог элементами в области обеспечения безопасности дорожного движения (устройство светофорных объектов, барьерного ограждения, установка дорожных знаков, камер фото-видеофиксации нарушений правил ПДД, устройство искусственного электроосвещения и т.д.)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аварийных ситуаций на  автомобильных дорогах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3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Увеличение протяженности автомобильных дорог,  соответствующих нормативным требованиям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реконструкция автомобильных дорог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конструктивных элементов автомобильных дорог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3621A0" w:rsidRDefault="003621A0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21BE4" w:rsidRDefault="00521BE4" w:rsidP="007A0604">
      <w:pPr>
        <w:spacing w:line="240" w:lineRule="exact"/>
        <w:rPr>
          <w:rFonts w:ascii="Times New Roman" w:hAnsi="Times New Roman"/>
          <w:sz w:val="24"/>
          <w:szCs w:val="24"/>
        </w:rPr>
        <w:sectPr w:rsidR="00521BE4" w:rsidSect="00556E14">
          <w:pgSz w:w="16838" w:h="11906" w:orient="landscape"/>
          <w:pgMar w:top="568" w:right="709" w:bottom="567" w:left="284" w:header="709" w:footer="709" w:gutter="0"/>
          <w:cols w:space="708"/>
          <w:docGrid w:linePitch="360"/>
        </w:sectPr>
      </w:pPr>
    </w:p>
    <w:p w:rsidR="003621A0" w:rsidRDefault="003621A0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621A0" w:rsidRDefault="003621A0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621A0" w:rsidRDefault="003621A0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37AF4" w:rsidRDefault="00537AF4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37AF4" w:rsidRDefault="00537AF4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614EE" w:rsidRDefault="00E614EE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638D8" w:rsidRDefault="007638D8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614EE" w:rsidRDefault="00E614EE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614EE" w:rsidRDefault="00E614EE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614EE" w:rsidRDefault="00E614EE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614EE" w:rsidRDefault="00E614EE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614EE" w:rsidRDefault="00E614EE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10E9" w:rsidRDefault="005910E9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10E9" w:rsidRDefault="005910E9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10E9" w:rsidRDefault="005910E9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10E9" w:rsidRDefault="005910E9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614EE" w:rsidRDefault="00E614EE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A0604" w:rsidRDefault="007A0604" w:rsidP="007A0604">
      <w:pPr>
        <w:spacing w:line="240" w:lineRule="exact"/>
        <w:rPr>
          <w:rFonts w:ascii="Times New Roman" w:hAnsi="Times New Roman"/>
          <w:sz w:val="24"/>
          <w:szCs w:val="24"/>
        </w:rPr>
      </w:pPr>
      <w:r w:rsidRPr="00A85BF1">
        <w:rPr>
          <w:rFonts w:ascii="Times New Roman" w:hAnsi="Times New Roman"/>
          <w:sz w:val="24"/>
          <w:szCs w:val="24"/>
        </w:rPr>
        <w:t>СОГЛАСОВАНО:</w:t>
      </w:r>
    </w:p>
    <w:p w:rsidR="007A0604" w:rsidRDefault="007A0604" w:rsidP="007A0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</w:t>
      </w:r>
    </w:p>
    <w:p w:rsidR="007A0604" w:rsidRDefault="007A0604" w:rsidP="007A0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управлению муниципальным хозяйством                                            </w:t>
      </w:r>
    </w:p>
    <w:p w:rsidR="007A0604" w:rsidRDefault="009D3F32" w:rsidP="007A0604">
      <w:pPr>
        <w:tabs>
          <w:tab w:val="left" w:pos="7371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«___»_________202</w:t>
      </w:r>
      <w:r w:rsidR="00E614EE">
        <w:rPr>
          <w:rFonts w:ascii="Times New Roman" w:hAnsi="Times New Roman" w:cs="Times New Roman"/>
          <w:sz w:val="24"/>
          <w:szCs w:val="24"/>
        </w:rPr>
        <w:t>1</w:t>
      </w:r>
      <w:r w:rsidR="007A060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</w:t>
      </w:r>
      <w:r w:rsidR="003621A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0604">
        <w:rPr>
          <w:rFonts w:ascii="Times New Roman" w:hAnsi="Times New Roman" w:cs="Times New Roman"/>
          <w:sz w:val="24"/>
          <w:szCs w:val="24"/>
        </w:rPr>
        <w:t xml:space="preserve">  </w:t>
      </w:r>
      <w:r w:rsidR="005910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A0604">
        <w:rPr>
          <w:rFonts w:ascii="Times New Roman" w:hAnsi="Times New Roman" w:cs="Times New Roman"/>
          <w:sz w:val="24"/>
          <w:szCs w:val="24"/>
        </w:rPr>
        <w:t xml:space="preserve">  </w:t>
      </w:r>
      <w:r w:rsidR="003621A0">
        <w:rPr>
          <w:rFonts w:ascii="Times New Roman" w:hAnsi="Times New Roman"/>
          <w:sz w:val="24"/>
          <w:szCs w:val="24"/>
        </w:rPr>
        <w:t>А.А. Ширяев</w:t>
      </w:r>
    </w:p>
    <w:p w:rsidR="0046610F" w:rsidRDefault="0046610F" w:rsidP="007A0604">
      <w:pPr>
        <w:tabs>
          <w:tab w:val="left" w:pos="7371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10F" w:rsidRDefault="0046610F" w:rsidP="007A0604">
      <w:pPr>
        <w:tabs>
          <w:tab w:val="left" w:pos="7371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 администрации</w:t>
      </w:r>
    </w:p>
    <w:p w:rsidR="007A0604" w:rsidRDefault="0046610F" w:rsidP="007A0604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«___»_________202</w:t>
      </w:r>
      <w:r w:rsidR="00E614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</w:t>
      </w:r>
      <w:r w:rsidR="005910E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Т. Е. Тютнева</w:t>
      </w:r>
    </w:p>
    <w:p w:rsidR="007A0604" w:rsidRDefault="007A0604" w:rsidP="007A0604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85BF1">
        <w:rPr>
          <w:rFonts w:ascii="Times New Roman" w:hAnsi="Times New Roman"/>
          <w:sz w:val="24"/>
          <w:szCs w:val="24"/>
        </w:rPr>
        <w:t xml:space="preserve">ачальник </w:t>
      </w:r>
      <w:r>
        <w:rPr>
          <w:rFonts w:ascii="Times New Roman" w:hAnsi="Times New Roman"/>
          <w:sz w:val="24"/>
          <w:szCs w:val="24"/>
        </w:rPr>
        <w:t>Ф</w:t>
      </w:r>
      <w:r w:rsidRPr="00A85BF1">
        <w:rPr>
          <w:rFonts w:ascii="Times New Roman" w:hAnsi="Times New Roman"/>
          <w:sz w:val="24"/>
          <w:szCs w:val="24"/>
        </w:rPr>
        <w:t>инансового управления</w:t>
      </w:r>
    </w:p>
    <w:p w:rsidR="007A0604" w:rsidRDefault="0046610F" w:rsidP="007A0604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F32">
        <w:rPr>
          <w:rFonts w:ascii="Times New Roman" w:hAnsi="Times New Roman" w:cs="Times New Roman"/>
          <w:sz w:val="24"/>
          <w:szCs w:val="24"/>
        </w:rPr>
        <w:t>«___»_________202</w:t>
      </w:r>
      <w:r w:rsidR="00E614EE">
        <w:rPr>
          <w:rFonts w:ascii="Times New Roman" w:hAnsi="Times New Roman" w:cs="Times New Roman"/>
          <w:sz w:val="24"/>
          <w:szCs w:val="24"/>
        </w:rPr>
        <w:t>1</w:t>
      </w:r>
      <w:r w:rsidR="008946BD">
        <w:rPr>
          <w:rFonts w:ascii="Times New Roman" w:hAnsi="Times New Roman" w:cs="Times New Roman"/>
          <w:sz w:val="24"/>
          <w:szCs w:val="24"/>
        </w:rPr>
        <w:t xml:space="preserve"> г.</w:t>
      </w:r>
      <w:r w:rsidR="007A0604" w:rsidRPr="00A85B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3621A0">
        <w:rPr>
          <w:rFonts w:ascii="Times New Roman" w:hAnsi="Times New Roman"/>
          <w:sz w:val="24"/>
          <w:szCs w:val="24"/>
        </w:rPr>
        <w:t xml:space="preserve">               </w:t>
      </w:r>
      <w:r w:rsidR="007A0604" w:rsidRPr="00A85BF1">
        <w:rPr>
          <w:rFonts w:ascii="Times New Roman" w:hAnsi="Times New Roman"/>
          <w:sz w:val="24"/>
          <w:szCs w:val="24"/>
        </w:rPr>
        <w:t xml:space="preserve"> </w:t>
      </w:r>
      <w:r w:rsidR="005910E9">
        <w:rPr>
          <w:rFonts w:ascii="Times New Roman" w:hAnsi="Times New Roman"/>
          <w:sz w:val="24"/>
          <w:szCs w:val="24"/>
        </w:rPr>
        <w:t xml:space="preserve">    </w:t>
      </w:r>
      <w:r w:rsidR="007A0604" w:rsidRPr="00A85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910E9">
        <w:rPr>
          <w:rFonts w:ascii="Times New Roman" w:hAnsi="Times New Roman"/>
          <w:sz w:val="24"/>
          <w:szCs w:val="24"/>
        </w:rPr>
        <w:t>Н.В. Максимова</w:t>
      </w:r>
    </w:p>
    <w:p w:rsidR="007A0604" w:rsidRPr="00A85BF1" w:rsidRDefault="007A0604" w:rsidP="007A0604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604" w:rsidRPr="00A85BF1" w:rsidRDefault="007A0604" w:rsidP="007A06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5BF1">
        <w:rPr>
          <w:rFonts w:ascii="Times New Roman" w:hAnsi="Times New Roman"/>
          <w:sz w:val="24"/>
          <w:szCs w:val="24"/>
        </w:rPr>
        <w:t xml:space="preserve">Начальник управления правовой, кадровой и </w:t>
      </w:r>
    </w:p>
    <w:p w:rsidR="007A0604" w:rsidRPr="00A85BF1" w:rsidRDefault="007A0604" w:rsidP="007A06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5BF1">
        <w:rPr>
          <w:rFonts w:ascii="Times New Roman" w:hAnsi="Times New Roman"/>
          <w:sz w:val="24"/>
          <w:szCs w:val="24"/>
        </w:rPr>
        <w:t xml:space="preserve">организационной работы </w:t>
      </w:r>
    </w:p>
    <w:p w:rsidR="007A0604" w:rsidRDefault="009D3F32" w:rsidP="007A06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«___»_________202</w:t>
      </w:r>
      <w:r w:rsidR="00E614EE">
        <w:rPr>
          <w:rFonts w:ascii="Times New Roman" w:hAnsi="Times New Roman" w:cs="Times New Roman"/>
          <w:sz w:val="24"/>
          <w:szCs w:val="24"/>
        </w:rPr>
        <w:t>1</w:t>
      </w:r>
      <w:r w:rsidR="008946BD">
        <w:rPr>
          <w:rFonts w:ascii="Times New Roman" w:hAnsi="Times New Roman" w:cs="Times New Roman"/>
          <w:sz w:val="24"/>
          <w:szCs w:val="24"/>
        </w:rPr>
        <w:t xml:space="preserve"> г.</w:t>
      </w:r>
      <w:r w:rsidR="007A0604" w:rsidRPr="00A85B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3621A0">
        <w:rPr>
          <w:rFonts w:ascii="Times New Roman" w:hAnsi="Times New Roman"/>
          <w:sz w:val="24"/>
          <w:szCs w:val="24"/>
        </w:rPr>
        <w:t xml:space="preserve">     </w:t>
      </w:r>
      <w:r w:rsidR="007A0604" w:rsidRPr="00A85BF1">
        <w:rPr>
          <w:rFonts w:ascii="Times New Roman" w:hAnsi="Times New Roman"/>
          <w:sz w:val="24"/>
          <w:szCs w:val="24"/>
        </w:rPr>
        <w:t xml:space="preserve">  </w:t>
      </w:r>
      <w:r w:rsidR="008946BD">
        <w:rPr>
          <w:rFonts w:ascii="Times New Roman" w:hAnsi="Times New Roman"/>
          <w:sz w:val="24"/>
          <w:szCs w:val="24"/>
        </w:rPr>
        <w:t xml:space="preserve">    </w:t>
      </w:r>
      <w:r w:rsidR="005910E9">
        <w:rPr>
          <w:rFonts w:ascii="Times New Roman" w:hAnsi="Times New Roman"/>
          <w:sz w:val="24"/>
          <w:szCs w:val="24"/>
        </w:rPr>
        <w:t xml:space="preserve">              </w:t>
      </w:r>
      <w:r w:rsidR="008946BD">
        <w:rPr>
          <w:rFonts w:ascii="Times New Roman" w:hAnsi="Times New Roman"/>
          <w:sz w:val="24"/>
          <w:szCs w:val="24"/>
        </w:rPr>
        <w:t xml:space="preserve">  </w:t>
      </w:r>
      <w:r w:rsidR="007A0604" w:rsidRPr="00A85BF1">
        <w:rPr>
          <w:rFonts w:ascii="Times New Roman" w:hAnsi="Times New Roman"/>
          <w:sz w:val="24"/>
          <w:szCs w:val="24"/>
        </w:rPr>
        <w:t>Е.В. Сыманович</w:t>
      </w:r>
    </w:p>
    <w:p w:rsidR="007A0604" w:rsidRPr="00A85BF1" w:rsidRDefault="007A0604" w:rsidP="007A06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604" w:rsidRPr="00A85BF1" w:rsidRDefault="007A0604" w:rsidP="007A06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85BF1">
        <w:rPr>
          <w:rFonts w:ascii="Times New Roman" w:hAnsi="Times New Roman"/>
          <w:sz w:val="24"/>
          <w:szCs w:val="24"/>
        </w:rPr>
        <w:t xml:space="preserve">ачальник отдела по экономике, труду и охране труда, </w:t>
      </w:r>
    </w:p>
    <w:p w:rsidR="007A0604" w:rsidRPr="00A85BF1" w:rsidRDefault="007A0604" w:rsidP="007A06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5BF1">
        <w:rPr>
          <w:rFonts w:ascii="Times New Roman" w:hAnsi="Times New Roman"/>
          <w:sz w:val="24"/>
          <w:szCs w:val="24"/>
        </w:rPr>
        <w:t xml:space="preserve">потребительскому рынку </w:t>
      </w:r>
      <w:r w:rsidR="005910E9">
        <w:rPr>
          <w:rFonts w:ascii="Times New Roman" w:hAnsi="Times New Roman"/>
          <w:sz w:val="24"/>
          <w:szCs w:val="24"/>
        </w:rPr>
        <w:t xml:space="preserve">          </w:t>
      </w:r>
    </w:p>
    <w:p w:rsidR="007A0604" w:rsidRDefault="009D3F32" w:rsidP="007A06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«___»_________202</w:t>
      </w:r>
      <w:r w:rsidR="00E614EE">
        <w:rPr>
          <w:rFonts w:ascii="Times New Roman" w:hAnsi="Times New Roman" w:cs="Times New Roman"/>
          <w:sz w:val="24"/>
          <w:szCs w:val="24"/>
        </w:rPr>
        <w:t>1</w:t>
      </w:r>
      <w:r w:rsidR="008946BD">
        <w:rPr>
          <w:rFonts w:ascii="Times New Roman" w:hAnsi="Times New Roman" w:cs="Times New Roman"/>
          <w:sz w:val="24"/>
          <w:szCs w:val="24"/>
        </w:rPr>
        <w:t xml:space="preserve"> г.</w:t>
      </w:r>
      <w:r w:rsidR="007A0604" w:rsidRPr="00A85B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3621A0">
        <w:rPr>
          <w:rFonts w:ascii="Times New Roman" w:hAnsi="Times New Roman"/>
          <w:sz w:val="24"/>
          <w:szCs w:val="24"/>
        </w:rPr>
        <w:t xml:space="preserve">        </w:t>
      </w:r>
      <w:r w:rsidR="007A0604" w:rsidRPr="00A85BF1">
        <w:rPr>
          <w:rFonts w:ascii="Times New Roman" w:hAnsi="Times New Roman"/>
          <w:sz w:val="24"/>
          <w:szCs w:val="24"/>
        </w:rPr>
        <w:t xml:space="preserve">  </w:t>
      </w:r>
      <w:r w:rsidR="008946BD">
        <w:rPr>
          <w:rFonts w:ascii="Times New Roman" w:hAnsi="Times New Roman"/>
          <w:sz w:val="24"/>
          <w:szCs w:val="24"/>
        </w:rPr>
        <w:t xml:space="preserve">      </w:t>
      </w:r>
      <w:r w:rsidR="005910E9">
        <w:rPr>
          <w:rFonts w:ascii="Times New Roman" w:hAnsi="Times New Roman"/>
          <w:sz w:val="24"/>
          <w:szCs w:val="24"/>
        </w:rPr>
        <w:t xml:space="preserve">              </w:t>
      </w:r>
      <w:r w:rsidR="007A0604">
        <w:rPr>
          <w:rFonts w:ascii="Times New Roman" w:hAnsi="Times New Roman"/>
          <w:sz w:val="24"/>
          <w:szCs w:val="24"/>
        </w:rPr>
        <w:t>О.С. Старкова</w:t>
      </w:r>
    </w:p>
    <w:p w:rsidR="007A0604" w:rsidRDefault="007A0604" w:rsidP="007A06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604" w:rsidRDefault="007A0604" w:rsidP="007A06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604" w:rsidRDefault="007A0604" w:rsidP="007A06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рассылки:</w:t>
      </w:r>
    </w:p>
    <w:p w:rsidR="007A0604" w:rsidRDefault="007A0604" w:rsidP="007A06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дело – 3 экз.</w:t>
      </w:r>
    </w:p>
    <w:p w:rsidR="007A0604" w:rsidRDefault="00E614EE" w:rsidP="007A06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</w:t>
      </w:r>
      <w:r w:rsidR="007A0604">
        <w:rPr>
          <w:rFonts w:ascii="Times New Roman" w:hAnsi="Times New Roman"/>
          <w:sz w:val="24"/>
          <w:szCs w:val="24"/>
        </w:rPr>
        <w:t xml:space="preserve"> жилищно-коммунального хозяйства и </w:t>
      </w:r>
      <w:r>
        <w:rPr>
          <w:rFonts w:ascii="Times New Roman" w:hAnsi="Times New Roman"/>
          <w:sz w:val="24"/>
          <w:szCs w:val="24"/>
        </w:rPr>
        <w:t>экологии</w:t>
      </w:r>
      <w:r w:rsidR="007A0604">
        <w:rPr>
          <w:rFonts w:ascii="Times New Roman" w:hAnsi="Times New Roman"/>
          <w:sz w:val="24"/>
          <w:szCs w:val="24"/>
        </w:rPr>
        <w:t xml:space="preserve"> – 1 экз.</w:t>
      </w:r>
    </w:p>
    <w:p w:rsidR="007A0604" w:rsidRDefault="007A0604" w:rsidP="007A06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</w:t>
      </w:r>
      <w:r w:rsidRPr="00A85BF1">
        <w:rPr>
          <w:rFonts w:ascii="Times New Roman" w:hAnsi="Times New Roman"/>
          <w:sz w:val="24"/>
          <w:szCs w:val="24"/>
        </w:rPr>
        <w:t xml:space="preserve"> по экономике, труду и охране труда, потребительскому рынку</w:t>
      </w:r>
      <w:r>
        <w:rPr>
          <w:rFonts w:ascii="Times New Roman" w:hAnsi="Times New Roman"/>
          <w:sz w:val="24"/>
          <w:szCs w:val="24"/>
        </w:rPr>
        <w:t xml:space="preserve"> – 1 экз.</w:t>
      </w:r>
    </w:p>
    <w:p w:rsidR="007A0604" w:rsidRDefault="007A0604" w:rsidP="007A06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 управление – 1 экз.</w:t>
      </w:r>
    </w:p>
    <w:p w:rsidR="008946BD" w:rsidRDefault="008946BD" w:rsidP="007A0604">
      <w:pPr>
        <w:spacing w:after="0"/>
        <w:rPr>
          <w:rFonts w:ascii="Times New Roman" w:hAnsi="Times New Roman"/>
          <w:sz w:val="24"/>
          <w:szCs w:val="24"/>
        </w:rPr>
      </w:pPr>
    </w:p>
    <w:p w:rsidR="00537AF4" w:rsidRDefault="00537AF4" w:rsidP="007A0604">
      <w:pPr>
        <w:spacing w:after="0"/>
        <w:rPr>
          <w:rFonts w:ascii="Times New Roman" w:hAnsi="Times New Roman"/>
          <w:sz w:val="24"/>
          <w:szCs w:val="24"/>
        </w:rPr>
      </w:pPr>
    </w:p>
    <w:p w:rsidR="007A0604" w:rsidRDefault="00C7299E" w:rsidP="007A060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r w:rsidR="00537AF4">
        <w:rPr>
          <w:rFonts w:ascii="Times New Roman" w:hAnsi="Times New Roman"/>
          <w:sz w:val="20"/>
          <w:szCs w:val="20"/>
        </w:rPr>
        <w:t>Васильев Р.А.</w:t>
      </w:r>
    </w:p>
    <w:p w:rsidR="00782F77" w:rsidRPr="00782F77" w:rsidRDefault="00C7299E" w:rsidP="00782F7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Тел.: </w:t>
      </w:r>
      <w:r w:rsidR="007A0604">
        <w:rPr>
          <w:rFonts w:ascii="Times New Roman" w:hAnsi="Times New Roman"/>
          <w:sz w:val="20"/>
          <w:szCs w:val="20"/>
        </w:rPr>
        <w:t>3-24-91</w:t>
      </w:r>
    </w:p>
    <w:sectPr w:rsidR="00782F77" w:rsidRPr="00782F77" w:rsidSect="00521BE4">
      <w:pgSz w:w="11906" w:h="16838"/>
      <w:pgMar w:top="709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57B" w:rsidRDefault="002D657B" w:rsidP="00521BE4">
      <w:pPr>
        <w:spacing w:after="0" w:line="240" w:lineRule="auto"/>
      </w:pPr>
      <w:r>
        <w:separator/>
      </w:r>
    </w:p>
  </w:endnote>
  <w:endnote w:type="continuationSeparator" w:id="1">
    <w:p w:rsidR="002D657B" w:rsidRDefault="002D657B" w:rsidP="0052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57B" w:rsidRDefault="002D657B" w:rsidP="00521BE4">
      <w:pPr>
        <w:spacing w:after="0" w:line="240" w:lineRule="auto"/>
      </w:pPr>
      <w:r>
        <w:separator/>
      </w:r>
    </w:p>
  </w:footnote>
  <w:footnote w:type="continuationSeparator" w:id="1">
    <w:p w:rsidR="002D657B" w:rsidRDefault="002D657B" w:rsidP="00521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E120A"/>
    <w:multiLevelType w:val="hybridMultilevel"/>
    <w:tmpl w:val="F926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90812"/>
    <w:multiLevelType w:val="multilevel"/>
    <w:tmpl w:val="A6E64FB4"/>
    <w:lvl w:ilvl="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548B5"/>
    <w:multiLevelType w:val="hybridMultilevel"/>
    <w:tmpl w:val="1EAA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B58"/>
    <w:rsid w:val="0001333B"/>
    <w:rsid w:val="00025CAF"/>
    <w:rsid w:val="000310AA"/>
    <w:rsid w:val="00036EF1"/>
    <w:rsid w:val="00037090"/>
    <w:rsid w:val="00042D5E"/>
    <w:rsid w:val="000449FA"/>
    <w:rsid w:val="00045967"/>
    <w:rsid w:val="00053AA7"/>
    <w:rsid w:val="000544CE"/>
    <w:rsid w:val="000548C4"/>
    <w:rsid w:val="00077574"/>
    <w:rsid w:val="000B2E4B"/>
    <w:rsid w:val="000C206F"/>
    <w:rsid w:val="000D0F45"/>
    <w:rsid w:val="000D3FBF"/>
    <w:rsid w:val="000E5777"/>
    <w:rsid w:val="000E624E"/>
    <w:rsid w:val="00100391"/>
    <w:rsid w:val="00105B8D"/>
    <w:rsid w:val="001138C7"/>
    <w:rsid w:val="00121466"/>
    <w:rsid w:val="00123539"/>
    <w:rsid w:val="001270CF"/>
    <w:rsid w:val="00140AC4"/>
    <w:rsid w:val="00156ACC"/>
    <w:rsid w:val="0017210E"/>
    <w:rsid w:val="00176BB6"/>
    <w:rsid w:val="00184271"/>
    <w:rsid w:val="001B2E0A"/>
    <w:rsid w:val="001B6089"/>
    <w:rsid w:val="001C333C"/>
    <w:rsid w:val="001D3513"/>
    <w:rsid w:val="001D675E"/>
    <w:rsid w:val="001E7FCF"/>
    <w:rsid w:val="001F5A8F"/>
    <w:rsid w:val="00212A9B"/>
    <w:rsid w:val="0021725A"/>
    <w:rsid w:val="00222769"/>
    <w:rsid w:val="00222FA7"/>
    <w:rsid w:val="00231861"/>
    <w:rsid w:val="00250821"/>
    <w:rsid w:val="00252CE0"/>
    <w:rsid w:val="002564D2"/>
    <w:rsid w:val="002A7104"/>
    <w:rsid w:val="002B08D0"/>
    <w:rsid w:val="002C678B"/>
    <w:rsid w:val="002D5B9C"/>
    <w:rsid w:val="002D61DB"/>
    <w:rsid w:val="002D657B"/>
    <w:rsid w:val="002E353C"/>
    <w:rsid w:val="002E4536"/>
    <w:rsid w:val="002E78D8"/>
    <w:rsid w:val="00316691"/>
    <w:rsid w:val="0032280E"/>
    <w:rsid w:val="00335AAC"/>
    <w:rsid w:val="00340BA3"/>
    <w:rsid w:val="003621A0"/>
    <w:rsid w:val="00375B87"/>
    <w:rsid w:val="00382276"/>
    <w:rsid w:val="00384114"/>
    <w:rsid w:val="003966D4"/>
    <w:rsid w:val="003A15D5"/>
    <w:rsid w:val="003A4ACA"/>
    <w:rsid w:val="003A7077"/>
    <w:rsid w:val="003B185E"/>
    <w:rsid w:val="003B594A"/>
    <w:rsid w:val="003B5F2B"/>
    <w:rsid w:val="003C4395"/>
    <w:rsid w:val="003C4E5E"/>
    <w:rsid w:val="003C6962"/>
    <w:rsid w:val="003D5C34"/>
    <w:rsid w:val="003E57B9"/>
    <w:rsid w:val="003E77D5"/>
    <w:rsid w:val="003F1FC6"/>
    <w:rsid w:val="00401CC1"/>
    <w:rsid w:val="00410F74"/>
    <w:rsid w:val="0041120C"/>
    <w:rsid w:val="00412CB9"/>
    <w:rsid w:val="00414673"/>
    <w:rsid w:val="00415632"/>
    <w:rsid w:val="004204DE"/>
    <w:rsid w:val="00433527"/>
    <w:rsid w:val="00450E87"/>
    <w:rsid w:val="004615AC"/>
    <w:rsid w:val="00465CD5"/>
    <w:rsid w:val="0046610F"/>
    <w:rsid w:val="0047413D"/>
    <w:rsid w:val="00477A5A"/>
    <w:rsid w:val="0048402B"/>
    <w:rsid w:val="00492AA0"/>
    <w:rsid w:val="004A00EF"/>
    <w:rsid w:val="004A12A2"/>
    <w:rsid w:val="004C4881"/>
    <w:rsid w:val="004C5A8D"/>
    <w:rsid w:val="004D2C99"/>
    <w:rsid w:val="004E4FDE"/>
    <w:rsid w:val="004E7FA9"/>
    <w:rsid w:val="004F180B"/>
    <w:rsid w:val="004F2EA8"/>
    <w:rsid w:val="00521BE4"/>
    <w:rsid w:val="00531FB1"/>
    <w:rsid w:val="00537AF4"/>
    <w:rsid w:val="005466C2"/>
    <w:rsid w:val="00547CCD"/>
    <w:rsid w:val="00556E14"/>
    <w:rsid w:val="00561789"/>
    <w:rsid w:val="005647BB"/>
    <w:rsid w:val="00566924"/>
    <w:rsid w:val="00574677"/>
    <w:rsid w:val="00580072"/>
    <w:rsid w:val="00581E4F"/>
    <w:rsid w:val="005910E9"/>
    <w:rsid w:val="005B1186"/>
    <w:rsid w:val="005D24C9"/>
    <w:rsid w:val="00601D6D"/>
    <w:rsid w:val="006304DD"/>
    <w:rsid w:val="00637BF9"/>
    <w:rsid w:val="006403A2"/>
    <w:rsid w:val="006574EC"/>
    <w:rsid w:val="00657C89"/>
    <w:rsid w:val="006773D3"/>
    <w:rsid w:val="00683B58"/>
    <w:rsid w:val="00693F00"/>
    <w:rsid w:val="006A3607"/>
    <w:rsid w:val="006C1481"/>
    <w:rsid w:val="006F0273"/>
    <w:rsid w:val="006F5F78"/>
    <w:rsid w:val="006F7A83"/>
    <w:rsid w:val="0071321B"/>
    <w:rsid w:val="00717502"/>
    <w:rsid w:val="0074150D"/>
    <w:rsid w:val="00747AF1"/>
    <w:rsid w:val="00755182"/>
    <w:rsid w:val="007638D8"/>
    <w:rsid w:val="0076430E"/>
    <w:rsid w:val="00775579"/>
    <w:rsid w:val="00782F77"/>
    <w:rsid w:val="00787B59"/>
    <w:rsid w:val="00792C8F"/>
    <w:rsid w:val="0079572A"/>
    <w:rsid w:val="007A0604"/>
    <w:rsid w:val="007A10B8"/>
    <w:rsid w:val="007A710C"/>
    <w:rsid w:val="007C470A"/>
    <w:rsid w:val="007C5C1C"/>
    <w:rsid w:val="007C5F82"/>
    <w:rsid w:val="007D07F8"/>
    <w:rsid w:val="007F4808"/>
    <w:rsid w:val="007F482D"/>
    <w:rsid w:val="008260BD"/>
    <w:rsid w:val="008365DC"/>
    <w:rsid w:val="00856C39"/>
    <w:rsid w:val="00857208"/>
    <w:rsid w:val="00862B89"/>
    <w:rsid w:val="00883414"/>
    <w:rsid w:val="00892C25"/>
    <w:rsid w:val="008946BD"/>
    <w:rsid w:val="00896A20"/>
    <w:rsid w:val="008B2B89"/>
    <w:rsid w:val="008B6322"/>
    <w:rsid w:val="008B6FE1"/>
    <w:rsid w:val="008C251F"/>
    <w:rsid w:val="008C67CD"/>
    <w:rsid w:val="00907495"/>
    <w:rsid w:val="0091601B"/>
    <w:rsid w:val="009177B8"/>
    <w:rsid w:val="00921F8F"/>
    <w:rsid w:val="00924C06"/>
    <w:rsid w:val="00934905"/>
    <w:rsid w:val="009371C3"/>
    <w:rsid w:val="009373A7"/>
    <w:rsid w:val="00943058"/>
    <w:rsid w:val="009579EB"/>
    <w:rsid w:val="009627A3"/>
    <w:rsid w:val="00963370"/>
    <w:rsid w:val="0096555C"/>
    <w:rsid w:val="00971C51"/>
    <w:rsid w:val="009A1540"/>
    <w:rsid w:val="009A4556"/>
    <w:rsid w:val="009B120A"/>
    <w:rsid w:val="009B304B"/>
    <w:rsid w:val="009B3DD6"/>
    <w:rsid w:val="009C6D24"/>
    <w:rsid w:val="009D3F32"/>
    <w:rsid w:val="009D6992"/>
    <w:rsid w:val="009E27B0"/>
    <w:rsid w:val="009E78DB"/>
    <w:rsid w:val="009F369D"/>
    <w:rsid w:val="009F4324"/>
    <w:rsid w:val="00A065E7"/>
    <w:rsid w:val="00A2064E"/>
    <w:rsid w:val="00A35653"/>
    <w:rsid w:val="00A356F5"/>
    <w:rsid w:val="00A42484"/>
    <w:rsid w:val="00A50AB1"/>
    <w:rsid w:val="00A54732"/>
    <w:rsid w:val="00A55B26"/>
    <w:rsid w:val="00A56E78"/>
    <w:rsid w:val="00A5752D"/>
    <w:rsid w:val="00A64726"/>
    <w:rsid w:val="00A64B70"/>
    <w:rsid w:val="00A70C72"/>
    <w:rsid w:val="00A75676"/>
    <w:rsid w:val="00A774CD"/>
    <w:rsid w:val="00AB1D02"/>
    <w:rsid w:val="00AC485A"/>
    <w:rsid w:val="00AE2CAF"/>
    <w:rsid w:val="00AE6CD9"/>
    <w:rsid w:val="00B03F66"/>
    <w:rsid w:val="00B1601D"/>
    <w:rsid w:val="00B204A8"/>
    <w:rsid w:val="00B4630E"/>
    <w:rsid w:val="00B4690C"/>
    <w:rsid w:val="00B473E3"/>
    <w:rsid w:val="00B665B7"/>
    <w:rsid w:val="00B73AEF"/>
    <w:rsid w:val="00B760FC"/>
    <w:rsid w:val="00B835E0"/>
    <w:rsid w:val="00B9209E"/>
    <w:rsid w:val="00BA167C"/>
    <w:rsid w:val="00BA6F36"/>
    <w:rsid w:val="00BB4592"/>
    <w:rsid w:val="00BD3C78"/>
    <w:rsid w:val="00BF7CD2"/>
    <w:rsid w:val="00C035D7"/>
    <w:rsid w:val="00C15804"/>
    <w:rsid w:val="00C15951"/>
    <w:rsid w:val="00C25C5B"/>
    <w:rsid w:val="00C403A8"/>
    <w:rsid w:val="00C52882"/>
    <w:rsid w:val="00C5390B"/>
    <w:rsid w:val="00C7299E"/>
    <w:rsid w:val="00C82842"/>
    <w:rsid w:val="00C8438F"/>
    <w:rsid w:val="00CA2D65"/>
    <w:rsid w:val="00CA4543"/>
    <w:rsid w:val="00CA7041"/>
    <w:rsid w:val="00CB599D"/>
    <w:rsid w:val="00CB5D41"/>
    <w:rsid w:val="00D024B9"/>
    <w:rsid w:val="00D27031"/>
    <w:rsid w:val="00D31B63"/>
    <w:rsid w:val="00D36E8E"/>
    <w:rsid w:val="00D51044"/>
    <w:rsid w:val="00D639D5"/>
    <w:rsid w:val="00D72402"/>
    <w:rsid w:val="00D7782E"/>
    <w:rsid w:val="00D81D19"/>
    <w:rsid w:val="00DA3B6B"/>
    <w:rsid w:val="00DB1211"/>
    <w:rsid w:val="00DE2B1C"/>
    <w:rsid w:val="00DF3DB5"/>
    <w:rsid w:val="00DF49BC"/>
    <w:rsid w:val="00E20B00"/>
    <w:rsid w:val="00E20E10"/>
    <w:rsid w:val="00E21A50"/>
    <w:rsid w:val="00E30C61"/>
    <w:rsid w:val="00E327B1"/>
    <w:rsid w:val="00E36C64"/>
    <w:rsid w:val="00E503DC"/>
    <w:rsid w:val="00E513EC"/>
    <w:rsid w:val="00E55E1F"/>
    <w:rsid w:val="00E57E4C"/>
    <w:rsid w:val="00E60DAB"/>
    <w:rsid w:val="00E614EE"/>
    <w:rsid w:val="00E649DE"/>
    <w:rsid w:val="00E70AF8"/>
    <w:rsid w:val="00E71641"/>
    <w:rsid w:val="00E7534B"/>
    <w:rsid w:val="00E764B4"/>
    <w:rsid w:val="00E77B61"/>
    <w:rsid w:val="00E80395"/>
    <w:rsid w:val="00E847A2"/>
    <w:rsid w:val="00E91A41"/>
    <w:rsid w:val="00EA3BE6"/>
    <w:rsid w:val="00ED3B18"/>
    <w:rsid w:val="00EE16A4"/>
    <w:rsid w:val="00EE3BB2"/>
    <w:rsid w:val="00EF1687"/>
    <w:rsid w:val="00F32C28"/>
    <w:rsid w:val="00F4610C"/>
    <w:rsid w:val="00F53F4D"/>
    <w:rsid w:val="00F551C8"/>
    <w:rsid w:val="00F55C86"/>
    <w:rsid w:val="00F72736"/>
    <w:rsid w:val="00F72DA9"/>
    <w:rsid w:val="00F72EAC"/>
    <w:rsid w:val="00F85C52"/>
    <w:rsid w:val="00F86DC3"/>
    <w:rsid w:val="00FA1699"/>
    <w:rsid w:val="00FA6FA0"/>
    <w:rsid w:val="00FB2BFF"/>
    <w:rsid w:val="00FC146E"/>
    <w:rsid w:val="00FC2A25"/>
    <w:rsid w:val="00FC3867"/>
    <w:rsid w:val="00FC3B99"/>
    <w:rsid w:val="00FC3FDB"/>
    <w:rsid w:val="00FC75FF"/>
    <w:rsid w:val="00FE4FF1"/>
    <w:rsid w:val="00FF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58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55B2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aliases w:val="Заголовок 2 Знак Знак"/>
    <w:basedOn w:val="a"/>
    <w:next w:val="a"/>
    <w:link w:val="20"/>
    <w:uiPriority w:val="9"/>
    <w:unhideWhenUsed/>
    <w:qFormat/>
    <w:rsid w:val="00A55B26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55B26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55B26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55B26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55B26"/>
    <w:pPr>
      <w:spacing w:before="240" w:after="60" w:line="240" w:lineRule="auto"/>
      <w:outlineLvl w:val="5"/>
    </w:pPr>
    <w:rPr>
      <w:rFonts w:eastAsiaTheme="minorHAnsi" w:cstheme="majorBid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A55B26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A55B26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A55B26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B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"/>
    <w:basedOn w:val="a0"/>
    <w:link w:val="2"/>
    <w:uiPriority w:val="9"/>
    <w:rsid w:val="00A55B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5B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5B2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55B2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55B2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A55B2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55B2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55B26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qFormat/>
    <w:rsid w:val="00A55B26"/>
    <w:pPr>
      <w:spacing w:after="0" w:line="240" w:lineRule="auto"/>
    </w:pPr>
    <w:rPr>
      <w:rFonts w:eastAsiaTheme="minorHAnsi" w:cs="Times New Roman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55B2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55B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5B26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55B2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55B26"/>
    <w:rPr>
      <w:b/>
      <w:bCs/>
    </w:rPr>
  </w:style>
  <w:style w:type="character" w:styleId="a9">
    <w:name w:val="Emphasis"/>
    <w:basedOn w:val="a0"/>
    <w:uiPriority w:val="20"/>
    <w:qFormat/>
    <w:rsid w:val="00A55B26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55B26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A55B26"/>
    <w:rPr>
      <w:sz w:val="24"/>
      <w:szCs w:val="32"/>
    </w:rPr>
  </w:style>
  <w:style w:type="paragraph" w:styleId="ac">
    <w:name w:val="List Paragraph"/>
    <w:basedOn w:val="a"/>
    <w:uiPriority w:val="34"/>
    <w:qFormat/>
    <w:rsid w:val="00A55B26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55B26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55B2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55B26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55B26"/>
    <w:rPr>
      <w:b/>
      <w:i/>
      <w:sz w:val="24"/>
    </w:rPr>
  </w:style>
  <w:style w:type="character" w:styleId="af">
    <w:name w:val="Subtle Emphasis"/>
    <w:uiPriority w:val="19"/>
    <w:qFormat/>
    <w:rsid w:val="00A55B2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55B2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55B2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55B2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55B2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A55B26"/>
    <w:pPr>
      <w:outlineLvl w:val="9"/>
    </w:pPr>
  </w:style>
  <w:style w:type="paragraph" w:customStyle="1" w:styleId="kr">
    <w:name w:val="kr_обычный"/>
    <w:basedOn w:val="a"/>
    <w:qFormat/>
    <w:rsid w:val="00A55B26"/>
    <w:pPr>
      <w:spacing w:after="12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4"/>
      <w:lang w:eastAsia="en-US" w:bidi="en-US"/>
    </w:rPr>
  </w:style>
  <w:style w:type="character" w:styleId="af5">
    <w:name w:val="Hyperlink"/>
    <w:basedOn w:val="a0"/>
    <w:uiPriority w:val="99"/>
    <w:semiHidden/>
    <w:unhideWhenUsed/>
    <w:rsid w:val="00683B58"/>
    <w:rPr>
      <w:color w:val="0000FF"/>
      <w:u w:val="single"/>
    </w:rPr>
  </w:style>
  <w:style w:type="paragraph" w:styleId="af6">
    <w:name w:val="Body Text"/>
    <w:basedOn w:val="a"/>
    <w:link w:val="af7"/>
    <w:semiHidden/>
    <w:unhideWhenUsed/>
    <w:rsid w:val="00683B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Знак"/>
    <w:basedOn w:val="a0"/>
    <w:link w:val="af6"/>
    <w:semiHidden/>
    <w:rsid w:val="00683B58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customStyle="1" w:styleId="ConsNonformat">
    <w:name w:val="ConsNonformat"/>
    <w:rsid w:val="00683B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7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73AEF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extended-textshort">
    <w:name w:val="extended-text__short"/>
    <w:basedOn w:val="a0"/>
    <w:rsid w:val="001E7FCF"/>
  </w:style>
  <w:style w:type="paragraph" w:customStyle="1" w:styleId="afa">
    <w:name w:val="Таблицы (моноширинный)"/>
    <w:basedOn w:val="a"/>
    <w:next w:val="a"/>
    <w:uiPriority w:val="99"/>
    <w:rsid w:val="00F55C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b">
    <w:name w:val="header"/>
    <w:basedOn w:val="a"/>
    <w:link w:val="afc"/>
    <w:uiPriority w:val="99"/>
    <w:semiHidden/>
    <w:unhideWhenUsed/>
    <w:rsid w:val="0052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521BE4"/>
    <w:rPr>
      <w:rFonts w:eastAsiaTheme="minorEastAsia" w:cstheme="minorBidi"/>
      <w:lang w:val="ru-RU" w:eastAsia="ru-RU" w:bidi="ar-SA"/>
    </w:rPr>
  </w:style>
  <w:style w:type="paragraph" w:styleId="afd">
    <w:name w:val="footer"/>
    <w:basedOn w:val="a"/>
    <w:link w:val="afe"/>
    <w:uiPriority w:val="99"/>
    <w:semiHidden/>
    <w:unhideWhenUsed/>
    <w:rsid w:val="0052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521BE4"/>
    <w:rPr>
      <w:rFonts w:eastAsiaTheme="minorEastAsia" w:cstheme="minorBid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6B7F-89F5-4022-82D9-28A03561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Vasilev_RA</dc:creator>
  <cp:lastModifiedBy>Vasilev_RA</cp:lastModifiedBy>
  <cp:revision>4</cp:revision>
  <cp:lastPrinted>2021-12-16T05:46:00Z</cp:lastPrinted>
  <dcterms:created xsi:type="dcterms:W3CDTF">2021-12-14T08:07:00Z</dcterms:created>
  <dcterms:modified xsi:type="dcterms:W3CDTF">2021-12-16T06:03:00Z</dcterms:modified>
</cp:coreProperties>
</file>