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E" w:rsidRDefault="003B300E" w:rsidP="003B3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Pr="00FF6432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3B300E" w:rsidRPr="00FF6432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3B300E" w:rsidRPr="0076472E" w:rsidRDefault="003B300E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3B300E" w:rsidRDefault="003B300E" w:rsidP="003B300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B300E" w:rsidRDefault="003B300E" w:rsidP="003B300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B300E" w:rsidRDefault="003B300E" w:rsidP="003B300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00E" w:rsidRPr="000C764A" w:rsidRDefault="003B300E" w:rsidP="003B300E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8E3AA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C764A">
        <w:rPr>
          <w:rFonts w:ascii="Times New Roman" w:hAnsi="Times New Roman" w:cs="Times New Roman"/>
          <w:b/>
          <w:i/>
          <w:sz w:val="24"/>
          <w:szCs w:val="24"/>
        </w:rPr>
        <w:t xml:space="preserve">1.10.2021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Зима                              №</w:t>
      </w:r>
      <w:r w:rsidR="000C764A">
        <w:rPr>
          <w:rFonts w:ascii="Times New Roman" w:hAnsi="Times New Roman" w:cs="Times New Roman"/>
          <w:sz w:val="24"/>
          <w:szCs w:val="24"/>
        </w:rPr>
        <w:t xml:space="preserve">   </w:t>
      </w:r>
      <w:r w:rsidR="008E3AA9">
        <w:rPr>
          <w:rFonts w:ascii="Times New Roman" w:hAnsi="Times New Roman" w:cs="Times New Roman"/>
          <w:b/>
          <w:i/>
          <w:sz w:val="24"/>
          <w:szCs w:val="24"/>
        </w:rPr>
        <w:t>821</w:t>
      </w:r>
    </w:p>
    <w:p w:rsidR="003B300E" w:rsidRDefault="00813CF4" w:rsidP="003B3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6.35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9" type="#_x0000_t32" style="position:absolute;left:0;text-align:left;margin-left:109.35pt;margin-top:3.1pt;width:70.5pt;height:0;z-index:251658752" o:connectortype="straight"/>
        </w:pict>
      </w:r>
    </w:p>
    <w:p w:rsidR="003B300E" w:rsidRPr="0076472E" w:rsidRDefault="003B300E" w:rsidP="003B3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05" w:rsidRPr="0076472E" w:rsidRDefault="000A4505" w:rsidP="000A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>
        <w:rPr>
          <w:rFonts w:ascii="Times New Roman" w:hAnsi="Times New Roman" w:cs="Times New Roman"/>
          <w:sz w:val="24"/>
          <w:szCs w:val="24"/>
        </w:rPr>
        <w:t>ии публичных слушаний по проекту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EF672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EF67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межевания</w:t>
      </w:r>
      <w:r w:rsidR="00EF6724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0C764A" w:rsidRDefault="000A4505" w:rsidP="000C76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67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764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Электрические сети 10/0,4 кВ </w:t>
      </w:r>
    </w:p>
    <w:p w:rsidR="000A4505" w:rsidRDefault="008E3AA9" w:rsidP="000C76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 w:rsidR="00EF6724"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F6724" w:rsidRDefault="00EF6724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5" w:rsidRPr="00007114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 w:rsidR="00884D18">
        <w:rPr>
          <w:rFonts w:ascii="Times New Roman" w:hAnsi="Times New Roman" w:cs="Times New Roman"/>
          <w:sz w:val="24"/>
          <w:szCs w:val="24"/>
        </w:rPr>
        <w:t>5.1,</w:t>
      </w:r>
      <w:r w:rsidR="00864486">
        <w:rPr>
          <w:rFonts w:ascii="Times New Roman" w:hAnsi="Times New Roman" w:cs="Times New Roman"/>
          <w:sz w:val="24"/>
          <w:szCs w:val="24"/>
        </w:rPr>
        <w:t xml:space="preserve">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0A4505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0A4505" w:rsidRPr="00113C0A" w:rsidRDefault="000A4505" w:rsidP="000A450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5151E" w:rsidRPr="0055151E" w:rsidRDefault="000A4505" w:rsidP="00551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5151E">
        <w:rPr>
          <w:rFonts w:ascii="Times New Roman" w:hAnsi="Times New Roman" w:cs="Times New Roman"/>
          <w:sz w:val="24"/>
          <w:szCs w:val="24"/>
        </w:rPr>
        <w:t>Назначит</w:t>
      </w:r>
      <w:r w:rsidR="00864486" w:rsidRPr="0055151E">
        <w:rPr>
          <w:rFonts w:ascii="Times New Roman" w:hAnsi="Times New Roman" w:cs="Times New Roman"/>
          <w:sz w:val="24"/>
          <w:szCs w:val="24"/>
        </w:rPr>
        <w:t>ь публичные слушания по проекту</w:t>
      </w:r>
      <w:r w:rsidRPr="0055151E">
        <w:rPr>
          <w:rFonts w:ascii="Times New Roman" w:hAnsi="Times New Roman" w:cs="Times New Roman"/>
          <w:sz w:val="24"/>
          <w:szCs w:val="24"/>
        </w:rPr>
        <w:t xml:space="preserve"> </w:t>
      </w:r>
      <w:r w:rsidR="00864486" w:rsidRPr="0055151E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EF6724">
        <w:rPr>
          <w:rFonts w:ascii="Times New Roman" w:hAnsi="Times New Roman" w:cs="Times New Roman"/>
          <w:sz w:val="24"/>
          <w:szCs w:val="24"/>
        </w:rPr>
        <w:t>и проекту межевания</w:t>
      </w:r>
      <w:r w:rsidR="00864486"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 </w:t>
      </w:r>
      <w:r w:rsidR="00EF672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764A">
        <w:rPr>
          <w:rFonts w:ascii="Times New Roman" w:eastAsia="Times New Roman" w:hAnsi="Times New Roman" w:cs="Times New Roman"/>
          <w:sz w:val="24"/>
          <w:szCs w:val="24"/>
        </w:rPr>
        <w:t xml:space="preserve">Электрические сети 10/0,4 кВ </w:t>
      </w:r>
      <w:proofErr w:type="spellStart"/>
      <w:r w:rsidR="008E3AA9"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 w:rsidR="008E3AA9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="008E3AA9">
        <w:rPr>
          <w:rFonts w:ascii="Times New Roman" w:eastAsia="Times New Roman" w:hAnsi="Times New Roman" w:cs="Times New Roman"/>
          <w:sz w:val="24"/>
          <w:szCs w:val="24"/>
        </w:rPr>
        <w:t>Кимильтей</w:t>
      </w:r>
      <w:proofErr w:type="spellEnd"/>
      <w:r w:rsidR="00EF6724" w:rsidRPr="00261F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5151E" w:rsidRPr="0055151E">
        <w:rPr>
          <w:rFonts w:ascii="Times New Roman" w:hAnsi="Times New Roman" w:cs="Times New Roman"/>
          <w:sz w:val="24"/>
          <w:szCs w:val="24"/>
        </w:rPr>
        <w:t>(далее</w:t>
      </w:r>
      <w:r w:rsidR="0055151E" w:rsidRPr="005515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5151E" w:rsidRPr="0055151E">
        <w:rPr>
          <w:rFonts w:ascii="Times New Roman" w:hAnsi="Times New Roman" w:cs="Times New Roman"/>
          <w:sz w:val="24"/>
          <w:szCs w:val="24"/>
        </w:rPr>
        <w:t>– публичные слушания, проект).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архитектуры и градостроительства администрации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B76CC4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слушаний, предусмотренного подпунктом «в» подпункта 2 настоящего пункта, провести публичные слушания по проектам;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5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B76CC4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B76CC4" w:rsidRPr="009759C8" w:rsidRDefault="00B76CC4" w:rsidP="00B76CC4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B76CC4" w:rsidRDefault="00B76CC4" w:rsidP="00B76CC4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B76CC4" w:rsidRPr="009E4076" w:rsidRDefault="00B76CC4" w:rsidP="00B76CC4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B76CC4" w:rsidRPr="009E4076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B76CC4" w:rsidRPr="009E4076" w:rsidRDefault="00B76CC4" w:rsidP="00B76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Васильеву С.А.</w:t>
      </w:r>
    </w:p>
    <w:p w:rsidR="00B76CC4" w:rsidRDefault="00B76CC4" w:rsidP="00B76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B76CC4" w:rsidRPr="00D9404D" w:rsidRDefault="00B76CC4" w:rsidP="00B76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55151E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Pr="00D9404D" w:rsidRDefault="0055151E" w:rsidP="00551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CC4" w:rsidRDefault="00B76CC4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55151E" w:rsidRDefault="0055151E" w:rsidP="005515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55151E" w:rsidRPr="0055151E" w:rsidRDefault="0055151E" w:rsidP="0055151E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864486" w:rsidRDefault="00864486" w:rsidP="0055151E">
      <w:pPr>
        <w:pStyle w:val="a3"/>
        <w:rPr>
          <w:rFonts w:eastAsia="Times New Roman"/>
        </w:rPr>
      </w:pPr>
    </w:p>
    <w:p w:rsidR="000A4505" w:rsidRDefault="000A4505" w:rsidP="000A45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505" w:rsidRDefault="000A4505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927" w:rsidRDefault="00DA3927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927" w:rsidRDefault="00DA3927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927" w:rsidRDefault="00DA3927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4CE" w:rsidRDefault="007974CE" w:rsidP="000A45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74CE" w:rsidSect="00F0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A4505"/>
    <w:rsid w:val="000A4505"/>
    <w:rsid w:val="000C764A"/>
    <w:rsid w:val="000F07C2"/>
    <w:rsid w:val="002E7415"/>
    <w:rsid w:val="00305152"/>
    <w:rsid w:val="003B300E"/>
    <w:rsid w:val="003F4BED"/>
    <w:rsid w:val="0055151E"/>
    <w:rsid w:val="00587578"/>
    <w:rsid w:val="007974CE"/>
    <w:rsid w:val="00813CF4"/>
    <w:rsid w:val="00864486"/>
    <w:rsid w:val="00884836"/>
    <w:rsid w:val="00884D18"/>
    <w:rsid w:val="00885020"/>
    <w:rsid w:val="008D36F3"/>
    <w:rsid w:val="008E3AA9"/>
    <w:rsid w:val="00953363"/>
    <w:rsid w:val="009A1988"/>
    <w:rsid w:val="00B47DBB"/>
    <w:rsid w:val="00B76CC4"/>
    <w:rsid w:val="00D754A1"/>
    <w:rsid w:val="00DA3927"/>
    <w:rsid w:val="00E168B7"/>
    <w:rsid w:val="00EF6724"/>
    <w:rsid w:val="00F0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0A45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14</cp:revision>
  <cp:lastPrinted>2021-10-22T03:49:00Z</cp:lastPrinted>
  <dcterms:created xsi:type="dcterms:W3CDTF">2019-10-21T05:17:00Z</dcterms:created>
  <dcterms:modified xsi:type="dcterms:W3CDTF">2021-10-22T03:50:00Z</dcterms:modified>
</cp:coreProperties>
</file>