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ACD" w:rsidRPr="001B4A0B" w:rsidRDefault="006D1ACD" w:rsidP="006D1ACD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</wp:posOffset>
            </wp:positionV>
            <wp:extent cx="552450" cy="685800"/>
            <wp:effectExtent l="19050" t="0" r="0" b="0"/>
            <wp:wrapNone/>
            <wp:docPr id="65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1ACD" w:rsidRPr="001B4A0B" w:rsidRDefault="006D1ACD" w:rsidP="006D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1ACD" w:rsidRPr="001B4A0B" w:rsidRDefault="006D1ACD" w:rsidP="006D1A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D1ACD" w:rsidRDefault="006D1ACD" w:rsidP="006D1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D1ACD" w:rsidRDefault="006D1ACD" w:rsidP="006D1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D1ACD" w:rsidRPr="001B4A0B" w:rsidRDefault="006D1ACD" w:rsidP="006D1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D1ACD" w:rsidRPr="00E33E66" w:rsidRDefault="006D1ACD" w:rsidP="006D1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6D1ACD" w:rsidRPr="00E33E66" w:rsidRDefault="006D1ACD" w:rsidP="006D1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6D1ACD" w:rsidRPr="001B4A0B" w:rsidRDefault="006D1ACD" w:rsidP="006D1A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6D1ACD" w:rsidRPr="001B4A0B" w:rsidRDefault="006D1ACD" w:rsidP="006D1ACD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6D1ACD" w:rsidRPr="001B4A0B" w:rsidRDefault="006D1ACD" w:rsidP="000156CC">
      <w:pPr>
        <w:tabs>
          <w:tab w:val="left" w:pos="1560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6D1ACD" w:rsidRDefault="006D1ACD" w:rsidP="006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1ACD" w:rsidRPr="001B4A0B" w:rsidRDefault="006D1ACD" w:rsidP="006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1ACD" w:rsidRPr="001B4A0B" w:rsidRDefault="006D1ACD" w:rsidP="006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4A0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6D1ACD" w:rsidRPr="001B4A0B" w:rsidRDefault="006D1ACD" w:rsidP="006D1A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1ACD" w:rsidRDefault="006D1ACD" w:rsidP="006D1A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15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3641F6">
        <w:rPr>
          <w:rFonts w:ascii="Times New Roman" w:hAnsi="Times New Roman" w:cs="Times New Roman"/>
          <w:sz w:val="24"/>
          <w:szCs w:val="24"/>
        </w:rPr>
        <w:t>15.04.2022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41F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г. Зима     </w:t>
      </w:r>
      <w:r w:rsidR="003641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641F6">
        <w:rPr>
          <w:rFonts w:ascii="Times New Roman" w:hAnsi="Times New Roman" w:cs="Times New Roman"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ACD" w:rsidRDefault="006D1ACD" w:rsidP="006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1ACD" w:rsidRPr="001B4A0B" w:rsidRDefault="006D1ACD" w:rsidP="006D1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3827"/>
      </w:tblGrid>
      <w:tr w:rsidR="006D1ACD" w:rsidRPr="004F0C01" w:rsidTr="007D25B7">
        <w:trPr>
          <w:trHeight w:val="6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1ACD" w:rsidRDefault="006D1ACD" w:rsidP="003D79D7">
            <w:pPr>
              <w:pStyle w:val="a3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9AE">
              <w:rPr>
                <w:rFonts w:ascii="Times New Roman" w:hAnsi="Times New Roman"/>
                <w:sz w:val="24"/>
                <w:szCs w:val="24"/>
              </w:rPr>
              <w:t xml:space="preserve">О предоставлении разрешения на отклонение от предельных параметров разрешенного строительства, </w:t>
            </w:r>
          </w:p>
          <w:p w:rsidR="006D1ACD" w:rsidRPr="003329AE" w:rsidRDefault="006D6710" w:rsidP="003D79D7">
            <w:pPr>
              <w:pStyle w:val="a3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реконструкции</w:t>
            </w:r>
            <w:r w:rsidR="006D1ACD" w:rsidRPr="003329AE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строительства</w:t>
            </w:r>
          </w:p>
          <w:p w:rsidR="006D1ACD" w:rsidRDefault="006D1ACD" w:rsidP="007D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D1ACD" w:rsidRPr="00CD1FB2" w:rsidRDefault="006D1ACD" w:rsidP="007D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D1ACD" w:rsidRPr="004F0C01" w:rsidRDefault="006D1ACD" w:rsidP="007D2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6D1ACD" w:rsidRDefault="006D1ACD" w:rsidP="006D1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Учитывая заявление </w:t>
      </w:r>
      <w:proofErr w:type="spellStart"/>
      <w:r w:rsidR="008E6FAD">
        <w:rPr>
          <w:rFonts w:ascii="Times New Roman" w:eastAsia="Times New Roman" w:hAnsi="Times New Roman"/>
          <w:sz w:val="24"/>
          <w:szCs w:val="24"/>
        </w:rPr>
        <w:t>Те</w:t>
      </w:r>
      <w:r w:rsidR="006D6710">
        <w:rPr>
          <w:rFonts w:ascii="Times New Roman" w:eastAsia="Times New Roman" w:hAnsi="Times New Roman"/>
          <w:sz w:val="24"/>
          <w:szCs w:val="24"/>
        </w:rPr>
        <w:t>н</w:t>
      </w:r>
      <w:proofErr w:type="spellEnd"/>
      <w:r w:rsidR="006D6710">
        <w:rPr>
          <w:rFonts w:ascii="Times New Roman" w:eastAsia="Times New Roman" w:hAnsi="Times New Roman"/>
          <w:sz w:val="24"/>
          <w:szCs w:val="24"/>
        </w:rPr>
        <w:t xml:space="preserve"> Галины Михайловны </w:t>
      </w:r>
      <w:r>
        <w:rPr>
          <w:rFonts w:ascii="Times New Roman" w:eastAsia="Times New Roman" w:hAnsi="Times New Roman"/>
          <w:sz w:val="24"/>
          <w:szCs w:val="24"/>
        </w:rPr>
        <w:t xml:space="preserve">о предоставлении разрешения на отклонение от предельных параметров разрешённого </w:t>
      </w: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строительства, рекомендации комиссии по землепользованию и застройки Зиминского районного муниципального  образования, заключение о резу</w:t>
      </w:r>
      <w:r w:rsidR="006D6710">
        <w:rPr>
          <w:rFonts w:ascii="Times New Roman" w:hAnsi="Times New Roman" w:cs="Times New Roman"/>
          <w:sz w:val="24"/>
          <w:szCs w:val="24"/>
        </w:rPr>
        <w:t>льтатах публичных слушаний от 08.04.2022 № 1/2022</w:t>
      </w:r>
      <w:r>
        <w:rPr>
          <w:rFonts w:ascii="Times New Roman" w:hAnsi="Times New Roman" w:cs="Times New Roman"/>
          <w:sz w:val="24"/>
          <w:szCs w:val="24"/>
        </w:rPr>
        <w:t>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статьёй </w:t>
      </w:r>
      <w:r>
        <w:rPr>
          <w:rFonts w:ascii="Times New Roman" w:hAnsi="Times New Roman" w:cs="Times New Roman"/>
          <w:sz w:val="24"/>
          <w:szCs w:val="24"/>
        </w:rPr>
        <w:t xml:space="preserve">40 Градостроительного кодекса Российской Федерации, Правилами землепользования и застройки </w:t>
      </w:r>
      <w:proofErr w:type="spellStart"/>
      <w:r w:rsidR="006D6710"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 w:rsidR="006D6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утверждённы</w:t>
      </w:r>
      <w:r w:rsidR="006D6710">
        <w:rPr>
          <w:rFonts w:ascii="Times New Roman" w:hAnsi="Times New Roman" w:cs="Times New Roman"/>
          <w:sz w:val="24"/>
          <w:szCs w:val="24"/>
        </w:rPr>
        <w:t xml:space="preserve">ми решением Думы </w:t>
      </w:r>
      <w:proofErr w:type="spellStart"/>
      <w:r w:rsidR="006D6710">
        <w:rPr>
          <w:rFonts w:ascii="Times New Roman" w:hAnsi="Times New Roman" w:cs="Times New Roman"/>
          <w:sz w:val="24"/>
          <w:szCs w:val="24"/>
        </w:rPr>
        <w:t>Кимильтейского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Зиминского района  от </w:t>
      </w:r>
      <w:r w:rsidR="006D6710">
        <w:rPr>
          <w:rFonts w:ascii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.05.2014 </w:t>
      </w:r>
      <w:r w:rsidR="006D6710">
        <w:rPr>
          <w:rFonts w:ascii="Times New Roman" w:hAnsi="Times New Roman" w:cs="Times New Roman"/>
          <w:color w:val="000000"/>
          <w:sz w:val="24"/>
          <w:szCs w:val="24"/>
        </w:rPr>
        <w:t xml:space="preserve">  № 66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6D1ACD" w:rsidRDefault="006D1ACD" w:rsidP="006D1ACD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6D1ACD" w:rsidRDefault="006D1ACD" w:rsidP="006D1ACD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6D1ACD" w:rsidRDefault="006D1ACD" w:rsidP="006D1ACD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6D6710" w:rsidRDefault="006D1ACD" w:rsidP="006D1AC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6D67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710"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6D67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градостроительном регламенте с основным видом разрешенного использования «</w:t>
      </w:r>
      <w:r w:rsidRPr="006D6710">
        <w:rPr>
          <w:rFonts w:ascii="Times New Roman" w:hAnsi="Times New Roman" w:cs="Times New Roman"/>
          <w:bCs/>
          <w:color w:val="000000"/>
          <w:sz w:val="24"/>
          <w:szCs w:val="24"/>
        </w:rPr>
        <w:t>Зона жилой застройки</w:t>
      </w:r>
      <w:r w:rsidRPr="006D67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(зона Ж-1), в отношении земельного участка с кадастровым номером </w:t>
      </w:r>
      <w:r w:rsidR="006D6710">
        <w:rPr>
          <w:rFonts w:ascii="Times New Roman" w:hAnsi="Times New Roman" w:cs="Times New Roman"/>
          <w:sz w:val="24"/>
          <w:szCs w:val="24"/>
        </w:rPr>
        <w:t>38:05:040403:469,</w:t>
      </w:r>
      <w:r w:rsidR="006D6710" w:rsidRPr="00EA3398">
        <w:rPr>
          <w:rFonts w:ascii="Times New Roman" w:hAnsi="Times New Roman" w:cs="Times New Roman"/>
          <w:sz w:val="24"/>
          <w:szCs w:val="24"/>
        </w:rPr>
        <w:t xml:space="preserve"> площадью</w:t>
      </w:r>
      <w:r w:rsidR="006D6710">
        <w:rPr>
          <w:rFonts w:ascii="Times New Roman" w:hAnsi="Times New Roman" w:cs="Times New Roman"/>
          <w:sz w:val="24"/>
          <w:szCs w:val="24"/>
        </w:rPr>
        <w:t xml:space="preserve"> 1200</w:t>
      </w:r>
      <w:r w:rsidR="006D671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</w:t>
      </w:r>
      <w:r w:rsidR="006D6710"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</w:t>
      </w:r>
      <w:r w:rsidR="006D6710"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6D6710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="006D6710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6D6710">
        <w:rPr>
          <w:rFonts w:ascii="Times New Roman" w:hAnsi="Times New Roman" w:cs="Times New Roman"/>
          <w:sz w:val="24"/>
          <w:szCs w:val="24"/>
        </w:rPr>
        <w:t>Кимильтей</w:t>
      </w:r>
      <w:proofErr w:type="spellEnd"/>
      <w:r w:rsidR="006D6710">
        <w:rPr>
          <w:rFonts w:ascii="Times New Roman" w:hAnsi="Times New Roman" w:cs="Times New Roman"/>
          <w:sz w:val="24"/>
          <w:szCs w:val="24"/>
        </w:rPr>
        <w:t>, ул. Терехова, 17,</w:t>
      </w:r>
      <w:r w:rsidR="006D6710" w:rsidRPr="00EA3398">
        <w:rPr>
          <w:rFonts w:ascii="Times New Roman" w:hAnsi="Times New Roman" w:cs="Times New Roman"/>
          <w:sz w:val="24"/>
          <w:szCs w:val="24"/>
        </w:rPr>
        <w:t xml:space="preserve"> в части уменьшения минимального </w:t>
      </w:r>
      <w:r w:rsidR="006D6710">
        <w:rPr>
          <w:rFonts w:ascii="Times New Roman" w:hAnsi="Times New Roman" w:cs="Times New Roman"/>
          <w:sz w:val="24"/>
          <w:szCs w:val="24"/>
        </w:rPr>
        <w:t xml:space="preserve">отступа </w:t>
      </w:r>
      <w:r w:rsidR="006D6710"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 w:rsidR="006D6710">
        <w:rPr>
          <w:rFonts w:ascii="Times New Roman" w:hAnsi="Times New Roman" w:cs="Times New Roman"/>
          <w:sz w:val="24"/>
          <w:szCs w:val="24"/>
        </w:rPr>
        <w:t xml:space="preserve">землевладения </w:t>
      </w:r>
      <w:r w:rsidR="006D6710" w:rsidRPr="00EA4904">
        <w:rPr>
          <w:rFonts w:ascii="Times New Roman" w:hAnsi="Times New Roman" w:cs="Times New Roman"/>
          <w:sz w:val="24"/>
          <w:szCs w:val="24"/>
          <w:shd w:val="clear" w:color="auto" w:fill="F8F9FA"/>
        </w:rPr>
        <w:t>до основного строения</w:t>
      </w:r>
      <w:r w:rsidR="006D6710">
        <w:rPr>
          <w:rFonts w:ascii="Times New Roman" w:hAnsi="Times New Roman" w:cs="Times New Roman"/>
          <w:sz w:val="24"/>
          <w:szCs w:val="24"/>
          <w:shd w:val="clear" w:color="auto" w:fill="F8F9FA"/>
        </w:rPr>
        <w:t xml:space="preserve"> </w:t>
      </w:r>
      <w:r w:rsidR="006D6710">
        <w:rPr>
          <w:rFonts w:ascii="Times New Roman" w:hAnsi="Times New Roman" w:cs="Times New Roman"/>
          <w:sz w:val="24"/>
          <w:szCs w:val="24"/>
        </w:rPr>
        <w:t>с 5</w:t>
      </w:r>
      <w:r w:rsidR="006D6710" w:rsidRPr="00EA3398">
        <w:rPr>
          <w:rFonts w:ascii="Times New Roman" w:hAnsi="Times New Roman" w:cs="Times New Roman"/>
          <w:sz w:val="24"/>
          <w:szCs w:val="24"/>
        </w:rPr>
        <w:t>,0</w:t>
      </w:r>
      <w:r w:rsidR="006D6710">
        <w:rPr>
          <w:rFonts w:ascii="Times New Roman" w:hAnsi="Times New Roman" w:cs="Times New Roman"/>
          <w:sz w:val="24"/>
          <w:szCs w:val="24"/>
        </w:rPr>
        <w:t xml:space="preserve"> м до 0</w:t>
      </w:r>
      <w:r w:rsidR="006D6710" w:rsidRPr="00EA3398">
        <w:rPr>
          <w:rFonts w:ascii="Times New Roman" w:hAnsi="Times New Roman" w:cs="Times New Roman"/>
          <w:sz w:val="24"/>
          <w:szCs w:val="24"/>
        </w:rPr>
        <w:t xml:space="preserve"> м</w:t>
      </w:r>
      <w:r w:rsidR="006D6710">
        <w:rPr>
          <w:rFonts w:ascii="Times New Roman" w:hAnsi="Times New Roman" w:cs="Times New Roman"/>
          <w:sz w:val="24"/>
          <w:szCs w:val="24"/>
        </w:rPr>
        <w:t xml:space="preserve"> со стороны  ул. Терехова</w:t>
      </w:r>
      <w:r w:rsidR="006D6710" w:rsidRPr="006D6710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6D1ACD" w:rsidRPr="006D6710" w:rsidRDefault="006D1ACD" w:rsidP="006D1AC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6D6710">
        <w:rPr>
          <w:rFonts w:ascii="Times New Roman" w:eastAsia="Times New Roman" w:hAnsi="Times New Roman"/>
          <w:sz w:val="24"/>
          <w:szCs w:val="20"/>
        </w:rPr>
        <w:t xml:space="preserve">Настоящее постановление опубликовать в информационно-аналитическом, общественно-политическом еженедельнике «Вестник района» и  разместить на официальном сайте администрации Зиминского районного муниципального образования </w:t>
      </w:r>
      <w:hyperlink r:id="rId6" w:history="1">
        <w:r w:rsidRPr="006D6710">
          <w:rPr>
            <w:rStyle w:val="a4"/>
            <w:rFonts w:ascii="Times New Roman" w:eastAsia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t xml:space="preserve"> </w:t>
      </w:r>
      <w:r w:rsidRPr="006D6710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6D1ACD" w:rsidRDefault="006D1ACD" w:rsidP="006D1A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lastRenderedPageBreak/>
        <w:t xml:space="preserve">3. </w:t>
      </w:r>
      <w:r>
        <w:rPr>
          <w:rFonts w:ascii="Times New Roman" w:hAnsi="Times New Roman"/>
          <w:sz w:val="24"/>
          <w:szCs w:val="20"/>
        </w:rPr>
        <w:t>Контроль исполнения постановления возложить на заместителя мэра по управлению муниципальным хозяйством  А.А. Ширяева.</w:t>
      </w:r>
    </w:p>
    <w:p w:rsidR="006D1ACD" w:rsidRDefault="006D1ACD" w:rsidP="006D1A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D1ACD" w:rsidRDefault="006D1ACD" w:rsidP="006D1ACD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3D79D7" w:rsidRDefault="003D79D7" w:rsidP="006D1ACD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6D1ACD" w:rsidRDefault="006D1ACD" w:rsidP="006D1AC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Мэр Зиминского районного </w:t>
      </w:r>
    </w:p>
    <w:p w:rsidR="006D1ACD" w:rsidRDefault="006D1ACD" w:rsidP="006D1AC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муниципального образования                                                                          Н.В. Никитина</w:t>
      </w:r>
    </w:p>
    <w:p w:rsidR="002C1A0E" w:rsidRDefault="002C1A0E"/>
    <w:sectPr w:rsidR="002C1A0E" w:rsidSect="003D79D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D1ACD"/>
    <w:rsid w:val="000156CC"/>
    <w:rsid w:val="002C1A0E"/>
    <w:rsid w:val="003641F6"/>
    <w:rsid w:val="003D79D7"/>
    <w:rsid w:val="006D1ACD"/>
    <w:rsid w:val="006D6710"/>
    <w:rsid w:val="0072313A"/>
    <w:rsid w:val="008E6FAD"/>
    <w:rsid w:val="009B071B"/>
    <w:rsid w:val="00A35166"/>
    <w:rsid w:val="00BB336A"/>
    <w:rsid w:val="00ED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AC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6D1A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6D1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6D1A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6</cp:revision>
  <cp:lastPrinted>2022-04-19T01:40:00Z</cp:lastPrinted>
  <dcterms:created xsi:type="dcterms:W3CDTF">2022-04-18T01:52:00Z</dcterms:created>
  <dcterms:modified xsi:type="dcterms:W3CDTF">2022-04-19T01:42:00Z</dcterms:modified>
</cp:coreProperties>
</file>