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BC" w:rsidRPr="0076472E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09BC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09BC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2819799</wp:posOffset>
            </wp:positionH>
            <wp:positionV relativeFrom="paragraph">
              <wp:posOffset>-384869</wp:posOffset>
            </wp:positionV>
            <wp:extent cx="555108" cy="68048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9BC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09BC" w:rsidRPr="0076472E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09BC" w:rsidRPr="00FF6432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4F09BC" w:rsidRPr="00FF6432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4F09BC" w:rsidRPr="0076472E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09BC" w:rsidRPr="0076472E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4F09BC" w:rsidRPr="0076472E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4F09BC" w:rsidRDefault="004F09BC" w:rsidP="004F09B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9BC" w:rsidRDefault="004F09BC" w:rsidP="004F09B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F09BC" w:rsidRDefault="004F09BC" w:rsidP="004F09B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09BC" w:rsidRPr="005454AE" w:rsidRDefault="004F09BC" w:rsidP="004F09BC">
      <w:pPr>
        <w:pStyle w:val="Con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557D4A">
        <w:rPr>
          <w:rFonts w:ascii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7.45pt;margin-top:12.8pt;width:39.75pt;height:0;z-index:251662336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от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05.10.2021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             №     </w:t>
      </w:r>
      <w:r>
        <w:rPr>
          <w:rFonts w:ascii="Times New Roman" w:hAnsi="Times New Roman" w:cs="Times New Roman"/>
          <w:b/>
          <w:i/>
          <w:sz w:val="24"/>
          <w:szCs w:val="24"/>
        </w:rPr>
        <w:t>750</w:t>
      </w:r>
    </w:p>
    <w:p w:rsidR="004F09BC" w:rsidRDefault="004F09BC" w:rsidP="004F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6" type="#_x0000_t32" style="position:absolute;left:0;text-align:left;margin-left:85.2pt;margin-top:3.1pt;width:70.5pt;height:0;z-index:251661312" o:connectortype="straight"/>
        </w:pict>
      </w:r>
    </w:p>
    <w:p w:rsidR="004F09BC" w:rsidRPr="0076472E" w:rsidRDefault="004F09BC" w:rsidP="004F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F09BC" w:rsidRDefault="004F09BC" w:rsidP="004F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4F09BC" w:rsidRDefault="004F09BC" w:rsidP="004F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отклонение </w:t>
      </w:r>
    </w:p>
    <w:p w:rsidR="004F09BC" w:rsidRDefault="004F09BC" w:rsidP="004F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4F09BC" w:rsidRPr="003329AE" w:rsidRDefault="004F09BC" w:rsidP="004F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:rsidR="004F09BC" w:rsidRPr="003329AE" w:rsidRDefault="004F09BC" w:rsidP="004F09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9BC" w:rsidRDefault="004F09BC" w:rsidP="004F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BC" w:rsidRPr="00FA6149" w:rsidRDefault="004F09BC" w:rsidP="004F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Pr="001C08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постановлением администрации Зиминского районного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муниципаль-ного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от 28.11.2018 № 1245 «О создании комиссии по землепользованию и застройке Зиминского районного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4F09BC" w:rsidRDefault="004F09BC" w:rsidP="004F09BC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4F09BC" w:rsidRDefault="004F09BC" w:rsidP="004F09BC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4F09BC" w:rsidRPr="00113C0A" w:rsidRDefault="004F09BC" w:rsidP="004F09BC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4F09BC" w:rsidRPr="009759C8" w:rsidRDefault="004F09BC" w:rsidP="004F09B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38:05:080201:549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3000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Перевоз, пер. Степной, 4,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землевладения (от красной линии улицы)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до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основного строения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с КН </w:t>
      </w:r>
      <w:r w:rsidRPr="007162DD">
        <w:rPr>
          <w:rFonts w:ascii="Times New Roman" w:hAnsi="Times New Roman" w:cs="Times New Roman"/>
          <w:sz w:val="24"/>
          <w:szCs w:val="24"/>
          <w:shd w:val="clear" w:color="auto" w:fill="F8F9FA"/>
        </w:rPr>
        <w:t>38:05:080201:839</w:t>
      </w:r>
      <w:r>
        <w:rPr>
          <w:rFonts w:ascii="Calibri" w:hAnsi="Calibri"/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5</w:t>
      </w:r>
      <w:r w:rsidRPr="00EA339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4F09BC" w:rsidRPr="009759C8" w:rsidRDefault="004F09BC" w:rsidP="004F09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4F09BC" w:rsidRPr="009759C8" w:rsidRDefault="004F09BC" w:rsidP="004F09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 xml:space="preserve">публичных слушаний,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абзацем "б" подпункта 2 </w:t>
      </w:r>
      <w:r w:rsidRPr="009759C8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проекту;</w:t>
      </w:r>
    </w:p>
    <w:p w:rsidR="004F09BC" w:rsidRPr="009759C8" w:rsidRDefault="004F09BC" w:rsidP="004F09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4F09BC" w:rsidRPr="009759C8" w:rsidRDefault="004F09BC" w:rsidP="004F09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4F09BC" w:rsidRPr="009759C8" w:rsidRDefault="004F09BC" w:rsidP="004F09BC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4F09BC" w:rsidRPr="009759C8" w:rsidRDefault="004F09BC" w:rsidP="004F09BC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4F09BC" w:rsidRDefault="004F09BC" w:rsidP="004F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4F09BC" w:rsidRPr="00113C0A" w:rsidRDefault="004F09BC" w:rsidP="004F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А.А. Ширяева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9BC" w:rsidRDefault="004F09BC" w:rsidP="004F09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09BC" w:rsidRDefault="004F09BC" w:rsidP="004F09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09BC" w:rsidRDefault="004F09BC" w:rsidP="004F09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09BC" w:rsidRDefault="004F09BC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4F09BC" w:rsidRDefault="004F09BC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Н.В. Никитина</w:t>
      </w:r>
    </w:p>
    <w:p w:rsidR="004F09BC" w:rsidRDefault="004F09BC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09BC" w:rsidRDefault="004F09BC" w:rsidP="004F0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3492E" w:rsidRDefault="0073492E"/>
    <w:sectPr w:rsidR="0073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F09BC"/>
    <w:rsid w:val="004F09BC"/>
    <w:rsid w:val="0073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0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4F0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2021-10-05T08:34:00Z</dcterms:created>
  <dcterms:modified xsi:type="dcterms:W3CDTF">2021-10-05T08:36:00Z</dcterms:modified>
</cp:coreProperties>
</file>