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29" w:rsidRPr="001B4A0B" w:rsidRDefault="00287329" w:rsidP="00287329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</wp:posOffset>
            </wp:positionV>
            <wp:extent cx="552450" cy="685800"/>
            <wp:effectExtent l="19050" t="0" r="0" b="0"/>
            <wp:wrapNone/>
            <wp:docPr id="65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329" w:rsidRPr="001B4A0B" w:rsidRDefault="00287329" w:rsidP="002873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7329" w:rsidRPr="001B4A0B" w:rsidRDefault="00287329" w:rsidP="002873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7329" w:rsidRDefault="00287329" w:rsidP="0028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7329" w:rsidRDefault="00287329" w:rsidP="0028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7329" w:rsidRPr="001B4A0B" w:rsidRDefault="00287329" w:rsidP="0028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87329" w:rsidRPr="00E33E66" w:rsidRDefault="00287329" w:rsidP="0028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287329" w:rsidRPr="00E33E66" w:rsidRDefault="00287329" w:rsidP="0028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287329" w:rsidRPr="001B4A0B" w:rsidRDefault="00287329" w:rsidP="0028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87329" w:rsidRPr="001B4A0B" w:rsidRDefault="00287329" w:rsidP="0028732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287329" w:rsidRPr="001B4A0B" w:rsidRDefault="00287329" w:rsidP="00287329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287329" w:rsidRDefault="00287329" w:rsidP="0028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329" w:rsidRPr="001B4A0B" w:rsidRDefault="00287329" w:rsidP="0028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7329" w:rsidRPr="001B4A0B" w:rsidRDefault="00287329" w:rsidP="0028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4A0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287329" w:rsidRPr="001B4A0B" w:rsidRDefault="00287329" w:rsidP="002873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329" w:rsidRDefault="00287329" w:rsidP="002873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от       </w:t>
      </w:r>
      <w:r w:rsidR="007A49EC">
        <w:rPr>
          <w:rFonts w:ascii="Times New Roman" w:hAnsi="Times New Roman" w:cs="Times New Roman"/>
          <w:sz w:val="24"/>
          <w:szCs w:val="24"/>
        </w:rPr>
        <w:t>12.12.2022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49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3182">
        <w:rPr>
          <w:rFonts w:ascii="Times New Roman" w:hAnsi="Times New Roman" w:cs="Times New Roman"/>
          <w:sz w:val="24"/>
          <w:szCs w:val="24"/>
        </w:rPr>
        <w:t xml:space="preserve"> </w:t>
      </w:r>
      <w:r w:rsidR="007A49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г. Зима                             №  </w:t>
      </w:r>
      <w:r w:rsidR="007A49EC">
        <w:rPr>
          <w:rFonts w:ascii="Times New Roman" w:hAnsi="Times New Roman" w:cs="Times New Roman"/>
          <w:sz w:val="24"/>
          <w:szCs w:val="24"/>
        </w:rPr>
        <w:t xml:space="preserve"> 866</w:t>
      </w:r>
    </w:p>
    <w:p w:rsidR="00287329" w:rsidRDefault="00287329" w:rsidP="0028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7329" w:rsidRPr="001B4A0B" w:rsidRDefault="00287329" w:rsidP="0028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3827"/>
      </w:tblGrid>
      <w:tr w:rsidR="00287329" w:rsidRPr="004F0C01" w:rsidTr="00A63C6D">
        <w:trPr>
          <w:trHeight w:val="6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329" w:rsidRPr="00AB31E3" w:rsidRDefault="00287329" w:rsidP="00A63C6D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29AE">
              <w:rPr>
                <w:rFonts w:ascii="Times New Roman" w:hAnsi="Times New Roman" w:cs="Times New Roman"/>
                <w:sz w:val="24"/>
                <w:szCs w:val="24"/>
              </w:rPr>
              <w:t>О назначен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публичных слушаний по проектам</w:t>
            </w:r>
            <w:r w:rsidRPr="0033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генеральный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Кимильтейского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Кимильтейского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</w:p>
          <w:p w:rsidR="00287329" w:rsidRDefault="00287329" w:rsidP="00A6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87329" w:rsidRPr="00CD1FB2" w:rsidRDefault="00287329" w:rsidP="00A6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87329" w:rsidRPr="004F0C01" w:rsidRDefault="00287329" w:rsidP="00A63C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87329" w:rsidRPr="00007114" w:rsidRDefault="00287329" w:rsidP="002873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4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 xml:space="preserve">5.1, </w:t>
      </w:r>
      <w:r w:rsidRPr="00007114">
        <w:rPr>
          <w:rFonts w:ascii="Times New Roman" w:hAnsi="Times New Roman" w:cs="Times New Roman"/>
          <w:sz w:val="24"/>
          <w:szCs w:val="24"/>
        </w:rPr>
        <w:t>24, 28</w:t>
      </w:r>
      <w:r>
        <w:rPr>
          <w:rFonts w:ascii="Times New Roman" w:hAnsi="Times New Roman" w:cs="Times New Roman"/>
          <w:sz w:val="24"/>
          <w:szCs w:val="24"/>
        </w:rPr>
        <w:t>, 31-33</w:t>
      </w:r>
      <w:r w:rsidRPr="000071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007114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00711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007114">
        <w:rPr>
          <w:rFonts w:ascii="Times New Roman" w:hAnsi="Times New Roman" w:cs="Times New Roman"/>
          <w:sz w:val="24"/>
          <w:szCs w:val="24"/>
        </w:rPr>
        <w:t xml:space="preserve">,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287329" w:rsidRPr="00367BFD" w:rsidRDefault="00287329" w:rsidP="00287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329" w:rsidRPr="00367BFD" w:rsidRDefault="00287329" w:rsidP="00287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BFD">
        <w:rPr>
          <w:rFonts w:ascii="Times New Roman" w:hAnsi="Times New Roman"/>
          <w:sz w:val="24"/>
          <w:szCs w:val="24"/>
        </w:rPr>
        <w:t>ПОСТАНОВЛЯЕТ:</w:t>
      </w:r>
    </w:p>
    <w:p w:rsidR="00287329" w:rsidRPr="00367BFD" w:rsidRDefault="00287329" w:rsidP="0028732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287329" w:rsidRPr="001372D0" w:rsidRDefault="00287329" w:rsidP="002873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A6149">
        <w:rPr>
          <w:rFonts w:ascii="Times New Roman" w:hAnsi="Times New Roman" w:cs="Times New Roman"/>
          <w:sz w:val="24"/>
          <w:szCs w:val="24"/>
        </w:rPr>
        <w:t>Назначи</w:t>
      </w:r>
      <w:r>
        <w:rPr>
          <w:rFonts w:ascii="Times New Roman" w:hAnsi="Times New Roman" w:cs="Times New Roman"/>
          <w:sz w:val="24"/>
          <w:szCs w:val="24"/>
        </w:rPr>
        <w:t>ть публичные слушания по проектам</w:t>
      </w:r>
      <w:r w:rsidRPr="00FA6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внесения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утверждённый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Зиминского района от 13.11.2013 № 33, </w:t>
      </w:r>
      <w:r>
        <w:rPr>
          <w:rFonts w:ascii="Times New Roman" w:hAnsi="Times New Roman" w:cs="Times New Roman"/>
          <w:sz w:val="24"/>
          <w:szCs w:val="24"/>
        </w:rPr>
        <w:t xml:space="preserve">и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Зиминского района, утверждённый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Зиминского района от 28.05.2014 № 66 (приложение 1, приложение 2)</w:t>
      </w:r>
    </w:p>
    <w:p w:rsidR="00287329" w:rsidRPr="009759C8" w:rsidRDefault="00287329" w:rsidP="002873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Отделу архитектуры и градостроительства администрации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287329" w:rsidRDefault="00287329" w:rsidP="002873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>в срок</w:t>
      </w:r>
      <w:r>
        <w:rPr>
          <w:rFonts w:ascii="Times New Roman" w:hAnsi="Times New Roman" w:cs="Times New Roman"/>
          <w:sz w:val="24"/>
          <w:szCs w:val="24"/>
        </w:rPr>
        <w:t xml:space="preserve"> не менее одного месяца и не более трёх месяцев со дня опубликования оповещения о проведении публичных слушаний, предусмотренного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подподпунктом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«в» подпункта 2 настоящего пункта, провести публичные слушания по проектам;</w:t>
      </w:r>
      <w:r w:rsidRPr="0097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329" w:rsidRPr="009759C8" w:rsidRDefault="00287329" w:rsidP="002873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размещение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на официальном сайте администрации Зиминского районного муниципального образования </w:t>
      </w:r>
      <w:hyperlink r:id="rId5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287329" w:rsidRDefault="00287329" w:rsidP="002873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плана работы по подготовке и проведению публичных слушаний;</w:t>
      </w:r>
    </w:p>
    <w:p w:rsidR="00287329" w:rsidRPr="009759C8" w:rsidRDefault="00287329" w:rsidP="002873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287329" w:rsidRPr="009759C8" w:rsidRDefault="00287329" w:rsidP="00287329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759C8">
        <w:rPr>
          <w:rFonts w:ascii="Times New Roman" w:hAnsi="Times New Roman" w:cs="Times New Roman"/>
          <w:sz w:val="24"/>
          <w:szCs w:val="24"/>
        </w:rPr>
        <w:t>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287329" w:rsidRDefault="00287329" w:rsidP="00287329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287329" w:rsidRPr="009E4076" w:rsidRDefault="00287329" w:rsidP="00287329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9E4076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3. </w:t>
      </w:r>
      <w:r w:rsidRPr="009E4076">
        <w:rPr>
          <w:rFonts w:ascii="Times New Roman" w:hAnsi="Times New Roman" w:cs="Times New Roman"/>
          <w:noProof/>
          <w:sz w:val="24"/>
          <w:szCs w:val="24"/>
        </w:rPr>
        <w:t>Определить:</w:t>
      </w:r>
    </w:p>
    <w:p w:rsidR="00287329" w:rsidRPr="009E4076" w:rsidRDefault="00287329" w:rsidP="002873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noProof/>
          <w:sz w:val="24"/>
          <w:szCs w:val="24"/>
        </w:rPr>
        <w:t>1) председателем публичных слушаний</w:t>
      </w:r>
      <w:r w:rsidRPr="009E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мэра по управлению муниципальным хозяйством Зиминского районного муниципального образования  Ширяева А.А.</w:t>
      </w:r>
      <w:r w:rsidRPr="009E4076">
        <w:rPr>
          <w:rFonts w:ascii="Times New Roman" w:hAnsi="Times New Roman" w:cs="Times New Roman"/>
          <w:sz w:val="24"/>
          <w:szCs w:val="24"/>
        </w:rPr>
        <w:t>;</w:t>
      </w:r>
    </w:p>
    <w:p w:rsidR="00287329" w:rsidRPr="009E4076" w:rsidRDefault="00287329" w:rsidP="002873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sz w:val="24"/>
          <w:szCs w:val="24"/>
        </w:rPr>
        <w:t xml:space="preserve">2)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секретарем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>
        <w:rPr>
          <w:rFonts w:ascii="Times New Roman" w:hAnsi="Times New Roman" w:cs="Times New Roman"/>
          <w:noProof/>
          <w:sz w:val="24"/>
          <w:szCs w:val="24"/>
        </w:rPr>
        <w:t>отдела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noProof/>
          <w:sz w:val="24"/>
          <w:szCs w:val="24"/>
        </w:rPr>
        <w:t>Зиминского районного муниципального образования Миклушова В.Г.</w:t>
      </w:r>
    </w:p>
    <w:p w:rsidR="00287329" w:rsidRDefault="00287329" w:rsidP="0028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4. Н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287329" w:rsidRPr="00D9404D" w:rsidRDefault="00287329" w:rsidP="002873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5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Ширяева А.А.</w:t>
      </w:r>
    </w:p>
    <w:p w:rsidR="00287329" w:rsidRDefault="00287329" w:rsidP="002873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329" w:rsidRDefault="00287329" w:rsidP="002873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87329" w:rsidRDefault="00287329" w:rsidP="00287329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329" w:rsidRDefault="00287329" w:rsidP="00287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>Мэр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793">
        <w:rPr>
          <w:rFonts w:ascii="Times New Roman" w:hAnsi="Times New Roman"/>
          <w:sz w:val="24"/>
          <w:szCs w:val="24"/>
        </w:rPr>
        <w:t xml:space="preserve">Зиминского районного </w:t>
      </w:r>
    </w:p>
    <w:p w:rsidR="00287329" w:rsidRDefault="00287329" w:rsidP="00287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 xml:space="preserve">муниципального  образования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8B1793">
        <w:rPr>
          <w:rFonts w:ascii="Times New Roman" w:hAnsi="Times New Roman"/>
          <w:sz w:val="24"/>
          <w:szCs w:val="24"/>
        </w:rPr>
        <w:t>Н.В. Никитин</w:t>
      </w:r>
      <w:r>
        <w:rPr>
          <w:rFonts w:ascii="Times New Roman" w:hAnsi="Times New Roman"/>
          <w:sz w:val="24"/>
          <w:szCs w:val="24"/>
        </w:rPr>
        <w:t>а</w:t>
      </w:r>
    </w:p>
    <w:p w:rsidR="00287329" w:rsidRDefault="00287329" w:rsidP="0028732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C20EA1" w:rsidRDefault="00C20EA1"/>
    <w:p w:rsidR="00287329" w:rsidRDefault="00287329"/>
    <w:p w:rsidR="00287329" w:rsidRDefault="00287329"/>
    <w:p w:rsidR="00287329" w:rsidRDefault="00287329"/>
    <w:p w:rsidR="00287329" w:rsidRDefault="00287329"/>
    <w:p w:rsidR="00287329" w:rsidRDefault="00287329"/>
    <w:p w:rsidR="00287329" w:rsidRDefault="00287329"/>
    <w:p w:rsidR="00287329" w:rsidRDefault="00287329"/>
    <w:p w:rsidR="00287329" w:rsidRDefault="00287329"/>
    <w:p w:rsidR="00287329" w:rsidRDefault="00287329"/>
    <w:p w:rsidR="00287329" w:rsidRDefault="00287329"/>
    <w:p w:rsidR="00287329" w:rsidRDefault="00287329"/>
    <w:p w:rsidR="00287329" w:rsidRDefault="00287329"/>
    <w:p w:rsidR="00287329" w:rsidRDefault="00287329"/>
    <w:p w:rsidR="00287329" w:rsidRDefault="00287329"/>
    <w:p w:rsidR="00287329" w:rsidRDefault="00287329"/>
    <w:p w:rsidR="00287329" w:rsidRDefault="00287329"/>
    <w:p w:rsidR="00287329" w:rsidRDefault="00287329"/>
    <w:p w:rsidR="00287329" w:rsidRDefault="00287329"/>
    <w:p w:rsidR="00287329" w:rsidRDefault="00287329"/>
    <w:p w:rsidR="00287329" w:rsidRDefault="00287329"/>
    <w:sectPr w:rsidR="00287329" w:rsidSect="00C2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87329"/>
    <w:rsid w:val="00003182"/>
    <w:rsid w:val="00287329"/>
    <w:rsid w:val="007A49EC"/>
    <w:rsid w:val="00923EC8"/>
    <w:rsid w:val="0093150B"/>
    <w:rsid w:val="00C2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3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2873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3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3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5</cp:revision>
  <dcterms:created xsi:type="dcterms:W3CDTF">2022-12-13T04:22:00Z</dcterms:created>
  <dcterms:modified xsi:type="dcterms:W3CDTF">2022-12-28T01:17:00Z</dcterms:modified>
</cp:coreProperties>
</file>