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07" w:rsidRDefault="000D6A0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6A07" w:rsidRDefault="000D6A07">
      <w:pPr>
        <w:pStyle w:val="ConsPlusNormal"/>
        <w:jc w:val="both"/>
        <w:outlineLvl w:val="0"/>
      </w:pPr>
    </w:p>
    <w:p w:rsidR="000D6A07" w:rsidRDefault="000D6A07">
      <w:pPr>
        <w:pStyle w:val="ConsPlusTitle"/>
        <w:jc w:val="center"/>
        <w:outlineLvl w:val="0"/>
      </w:pPr>
      <w:r>
        <w:t>МИНИСТЕРСТВО СЕЛЬСКОГО ХОЗЯЙСТВА ИРКУТСКОЙ ОБЛАСТИ</w:t>
      </w:r>
    </w:p>
    <w:p w:rsidR="000D6A07" w:rsidRDefault="000D6A07">
      <w:pPr>
        <w:pStyle w:val="ConsPlusTitle"/>
        <w:jc w:val="center"/>
      </w:pPr>
    </w:p>
    <w:p w:rsidR="000D6A07" w:rsidRDefault="000D6A07">
      <w:pPr>
        <w:pStyle w:val="ConsPlusTitle"/>
        <w:jc w:val="center"/>
      </w:pPr>
      <w:r>
        <w:t>ПРИКАЗ</w:t>
      </w:r>
    </w:p>
    <w:p w:rsidR="000D6A07" w:rsidRDefault="000D6A07">
      <w:pPr>
        <w:pStyle w:val="ConsPlusTitle"/>
        <w:jc w:val="center"/>
      </w:pPr>
      <w:r>
        <w:t>от 2 марта 2018 г. N 22-мпр</w:t>
      </w:r>
    </w:p>
    <w:p w:rsidR="000D6A07" w:rsidRDefault="000D6A07">
      <w:pPr>
        <w:pStyle w:val="ConsPlusTitle"/>
        <w:jc w:val="center"/>
      </w:pPr>
    </w:p>
    <w:p w:rsidR="000D6A07" w:rsidRDefault="000D6A07">
      <w:pPr>
        <w:pStyle w:val="ConsPlusTitle"/>
        <w:jc w:val="center"/>
      </w:pPr>
      <w:r>
        <w:t>О РЕАЛИЗАЦИИ ПОЛОЖЕНИЯ О ПРЕДОСТАВЛЕНИИ И РАСХОДОВАНИИ</w:t>
      </w:r>
    </w:p>
    <w:p w:rsidR="000D6A07" w:rsidRDefault="000D6A07">
      <w:pPr>
        <w:pStyle w:val="ConsPlusTitle"/>
        <w:jc w:val="center"/>
      </w:pPr>
      <w:r>
        <w:t>СУБСИДИЙ ИЗ ОБЛАСТНОГО БЮДЖЕТА МЕСТНЫМ БЮДЖЕТАМ В ЦЕЛЯХ</w:t>
      </w:r>
    </w:p>
    <w:p w:rsidR="000D6A07" w:rsidRDefault="000D6A07">
      <w:pPr>
        <w:pStyle w:val="ConsPlusTitle"/>
        <w:jc w:val="center"/>
      </w:pPr>
      <w:r>
        <w:t>СОФИНАНСИРОВАНИЯ РАСХОДНЫХ ОБЯЗАТЕЛЬСТВ НА ПОДДЕРЖКУ МЕСТНЫХ</w:t>
      </w:r>
    </w:p>
    <w:p w:rsidR="000D6A07" w:rsidRDefault="000D6A07">
      <w:pPr>
        <w:pStyle w:val="ConsPlusTitle"/>
        <w:jc w:val="center"/>
      </w:pPr>
      <w:r>
        <w:t>ИНИЦИАТИВ ГРАЖДАН, ПРОЖИВАЮЩИХ В СЕЛЬСКОЙ МЕСТНОСТИ</w:t>
      </w: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предоставлении и расходовании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на поддержку местных инициатив граждан, проживающих в сельской местности, утвержденного Постановлением Правительства Иркутской области от 10 февраля 2016 года N 67-пп, руководствуясь указом Губернатора Иркутской области от 12 октября 2015 года N 82-угк "О назначении на должность Сумарокова И.П.", </w:t>
      </w:r>
      <w:hyperlink r:id="rId6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ind w:firstLine="540"/>
        <w:jc w:val="both"/>
      </w:pPr>
      <w:r>
        <w:t>1. Утвердить прилагаемые:</w:t>
      </w:r>
    </w:p>
    <w:p w:rsidR="000D6A07" w:rsidRDefault="000D6A07">
      <w:pPr>
        <w:pStyle w:val="ConsPlusNormal"/>
        <w:spacing w:before="220"/>
        <w:ind w:firstLine="540"/>
        <w:jc w:val="both"/>
      </w:pPr>
      <w:r>
        <w:t xml:space="preserve">1) форму </w:t>
      </w:r>
      <w:hyperlink w:anchor="P66" w:history="1">
        <w:r>
          <w:rPr>
            <w:color w:val="0000FF"/>
          </w:rPr>
          <w:t>заявления</w:t>
        </w:r>
      </w:hyperlink>
      <w:r>
        <w:t xml:space="preserve"> на участие в предоставлении субсидии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на поддержку местных инициатив граждан, проживающих в сельской местности;</w:t>
      </w:r>
    </w:p>
    <w:p w:rsidR="000D6A07" w:rsidRDefault="000D6A07">
      <w:pPr>
        <w:pStyle w:val="ConsPlusNormal"/>
        <w:spacing w:before="220"/>
        <w:ind w:firstLine="540"/>
        <w:jc w:val="both"/>
      </w:pPr>
      <w:r>
        <w:t xml:space="preserve">2) форму </w:t>
      </w:r>
      <w:hyperlink w:anchor="P130" w:history="1">
        <w:r>
          <w:rPr>
            <w:color w:val="0000FF"/>
          </w:rPr>
          <w:t>паспорта</w:t>
        </w:r>
      </w:hyperlink>
      <w:r>
        <w:t xml:space="preserve"> общественно значимого проекта с участием граждан, проживающих в сельском поселении Иркутской области;</w:t>
      </w:r>
    </w:p>
    <w:p w:rsidR="000D6A07" w:rsidRDefault="000D6A07">
      <w:pPr>
        <w:pStyle w:val="ConsPlusNormal"/>
        <w:spacing w:before="220"/>
        <w:ind w:firstLine="540"/>
        <w:jc w:val="both"/>
      </w:pPr>
      <w:r>
        <w:t xml:space="preserve">3) </w:t>
      </w:r>
      <w:hyperlink w:anchor="P417" w:history="1">
        <w:r>
          <w:rPr>
            <w:color w:val="0000FF"/>
          </w:rPr>
          <w:t>методику</w:t>
        </w:r>
      </w:hyperlink>
      <w:r>
        <w:t xml:space="preserve"> балльной системы оценок общественно значимых проектов с участием граждан, проживающих в сельском поселении Иркутской области;</w:t>
      </w:r>
    </w:p>
    <w:p w:rsidR="000D6A07" w:rsidRDefault="000D6A07">
      <w:pPr>
        <w:pStyle w:val="ConsPlusNormal"/>
        <w:spacing w:before="220"/>
        <w:ind w:firstLine="540"/>
        <w:jc w:val="both"/>
      </w:pPr>
      <w:r>
        <w:t xml:space="preserve">4) форму </w:t>
      </w:r>
      <w:hyperlink w:anchor="P501" w:history="1">
        <w:r>
          <w:rPr>
            <w:color w:val="0000FF"/>
          </w:rPr>
          <w:t>соглашения</w:t>
        </w:r>
      </w:hyperlink>
      <w:r>
        <w:t xml:space="preserve"> о предоставлении субсидии из областного бюджета местному бюджету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на поддержку местных инициатив граждан, проживающих в сельской местности.</w:t>
      </w: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ind w:firstLine="540"/>
        <w:jc w:val="both"/>
      </w:pPr>
      <w:r>
        <w:t>2. Признать утратившим силу:</w:t>
      </w:r>
    </w:p>
    <w:p w:rsidR="000D6A07" w:rsidRDefault="000D6A07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Иркутской области от 21 марта 2016 года N 39-мпр "О реализации Положения о предоставлении и расходовании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на поддержку местных инициатив граждан, проживающих в сельской местности";</w:t>
      </w:r>
    </w:p>
    <w:p w:rsidR="000D6A07" w:rsidRDefault="000D6A07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Иркутской области от 1 июня 2016 года N 67-мпр "О внесении изменений в приказ министерства сельского хозяйства Иркутской области от 21 марта 2016 года N 39-мпр";</w:t>
      </w:r>
    </w:p>
    <w:p w:rsidR="000D6A07" w:rsidRDefault="000D6A07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Иркутской области от 21 февраля 2017 года N 10-мпр "О внесении изменений в соглашение о предоставлении субсидии из областного бюджета местному бюджету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на поддержку местных инициатив граждан, проживающих в сельской местности, на реализацию общественно значимого проекта с участием граждан, проживающих в сельском поселении Иркутской области";</w:t>
      </w:r>
    </w:p>
    <w:p w:rsidR="000D6A07" w:rsidRDefault="000D6A07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Иркутской области от 26 июня 2017 года N 67-мпр "О внесении изменений в приказ министерства сельского хозяйства Иркутской области от 21 </w:t>
      </w:r>
      <w:r>
        <w:lastRenderedPageBreak/>
        <w:t>марта 2016 года N 39-мпр".</w:t>
      </w: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ind w:firstLine="540"/>
        <w:jc w:val="both"/>
      </w:pPr>
      <w:r>
        <w:t>3. Настоящий приказ подлежит официальному опубликованию в общественно-политической газете "Областная", а также на "Официальном интернет-портале правовой информации" (www.pravo.gov.ru).</w:t>
      </w: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ind w:firstLine="540"/>
        <w:jc w:val="both"/>
      </w:pPr>
      <w:r>
        <w:t>4. Настоящий приказ вступает в силу через десять календарных дней после дня его официального опубликования и распространяется на правоотношения, возникшие с 14 февраля 2018 года.</w:t>
      </w: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right"/>
      </w:pPr>
      <w:r>
        <w:t>Министр сельского хозяйства</w:t>
      </w:r>
    </w:p>
    <w:p w:rsidR="000D6A07" w:rsidRDefault="000D6A07">
      <w:pPr>
        <w:pStyle w:val="ConsPlusNormal"/>
        <w:jc w:val="right"/>
      </w:pPr>
      <w:r>
        <w:t>Иркутской области</w:t>
      </w:r>
    </w:p>
    <w:p w:rsidR="000D6A07" w:rsidRDefault="000D6A07">
      <w:pPr>
        <w:pStyle w:val="ConsPlusNormal"/>
        <w:jc w:val="right"/>
      </w:pPr>
      <w:r>
        <w:t>И.П.СУМАРОКОВ</w:t>
      </w: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0D6A07" w:rsidRDefault="000D6A07">
      <w:pPr>
        <w:pStyle w:val="ConsPlusNormal"/>
        <w:jc w:val="both"/>
      </w:pPr>
    </w:p>
    <w:p w:rsidR="00E64B10" w:rsidRDefault="00E64B10"/>
    <w:sectPr w:rsidR="00E64B10" w:rsidSect="000D6A07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07"/>
    <w:rsid w:val="000C7E7D"/>
    <w:rsid w:val="000D6A07"/>
    <w:rsid w:val="000F5081"/>
    <w:rsid w:val="001D6637"/>
    <w:rsid w:val="00645E5B"/>
    <w:rsid w:val="006B7342"/>
    <w:rsid w:val="00962679"/>
    <w:rsid w:val="00D0224E"/>
    <w:rsid w:val="00D97917"/>
    <w:rsid w:val="00E6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2E61-C32C-4225-BDA8-AA4A7B00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6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6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6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6A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7D986EF2BC22DFB92BED94E40617C7073B6CEF8D0687B5387C614532CD7094Dk1lD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7D986EF2BC22DFB92BED94E40617C7073B6CEF8D16E7A5486C614532CD7094Dk1lD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7D986EF2BC22DFB92BED94E40617C7073B6CEF8D669775283C614532CD7094D1DFB678A4B08A338879DE9kDlB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7D986EF2BC22DFB92BED94E40617C7073B6CEF8D66C775587C614532CD7094D1DFB678A4B08A338879CEFkDl8B" TargetMode="External"/><Relationship Id="rId10" Type="http://schemas.openxmlformats.org/officeDocument/2006/relationships/hyperlink" Target="consultantplus://offline/ref=FD17D986EF2BC22DFB92BED94E40617C7073B6CEF8D16E735084C614532CD7094Dk1lD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17D986EF2BC22DFB92BED94E40617C7073B6CEF8D169775681C614532CD7094Dk1l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</dc:creator>
  <cp:lastModifiedBy>selhoz</cp:lastModifiedBy>
  <cp:revision>2</cp:revision>
  <dcterms:created xsi:type="dcterms:W3CDTF">2021-08-10T00:39:00Z</dcterms:created>
  <dcterms:modified xsi:type="dcterms:W3CDTF">2021-08-10T00:39:00Z</dcterms:modified>
</cp:coreProperties>
</file>