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8C" w:rsidRPr="00B953F7" w:rsidRDefault="00F0188C" w:rsidP="00F01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</w:t>
      </w:r>
    </w:p>
    <w:p w:rsidR="00F0188C" w:rsidRPr="00B953F7" w:rsidRDefault="00F0188C" w:rsidP="00F018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3F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строительства, установленных в градостроительном регламенте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953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53F7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B953F7">
        <w:rPr>
          <w:rFonts w:ascii="Times New Roman" w:hAnsi="Times New Roman" w:cs="Times New Roman"/>
          <w:sz w:val="24"/>
          <w:szCs w:val="24"/>
        </w:rPr>
        <w:t xml:space="preserve"> рассмо</w:t>
      </w:r>
      <w:r>
        <w:rPr>
          <w:rFonts w:ascii="Times New Roman" w:hAnsi="Times New Roman" w:cs="Times New Roman"/>
          <w:sz w:val="24"/>
          <w:szCs w:val="24"/>
        </w:rPr>
        <w:t>трению на публичных слушаниях 20.11</w:t>
      </w:r>
      <w:r w:rsidRPr="00B953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0188C" w:rsidRDefault="00F0188C" w:rsidP="00F018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188C" w:rsidRDefault="00F0188C" w:rsidP="00F018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88C" w:rsidRDefault="00F0188C" w:rsidP="00F018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88C" w:rsidRPr="0076472E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88C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88C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73F2B3" wp14:editId="4532B0A4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8C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88C" w:rsidRPr="0076472E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88C" w:rsidRPr="00FF6432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0188C" w:rsidRPr="00FF6432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0188C" w:rsidRPr="0076472E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88C" w:rsidRPr="0076472E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F0188C" w:rsidRPr="0076472E" w:rsidRDefault="00F0188C" w:rsidP="00F01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F0188C" w:rsidRDefault="00F0188C" w:rsidP="00F018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88C" w:rsidRDefault="00F0188C" w:rsidP="00F0188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188C" w:rsidRDefault="00F0188C" w:rsidP="00F0188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88C" w:rsidRPr="003329AE" w:rsidRDefault="00F0188C" w:rsidP="00F0188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г. Зима                             №</w:t>
      </w:r>
    </w:p>
    <w:p w:rsidR="00F0188C" w:rsidRDefault="00F0188C" w:rsidP="00F0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39370</wp:posOffset>
                </wp:positionV>
                <wp:extent cx="504825" cy="0"/>
                <wp:effectExtent l="12065" t="8255" r="698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7.15pt;margin-top:3.1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HNSQIAAFMEAAAOAAAAZHJzL2Uyb0RvYy54bWysVEtu2zAQ3RfoHQjuHUmunDpC5KCQ7G7S&#10;NkDSA9AkZRGVSIJkLBtFgTQXyBF6hW666Ac5g3yjDukPknRTFNWCGmo4b97MPOr0bNU2aMmNFUrm&#10;ODmKMeKSKibkIsfvr2aDMUbWEclIoyTP8ZpbfDZ5/uy00xkfqlo1jBsEINJmnc5x7ZzOosjSmrfE&#10;HinNJTgrZVriYGsWETOkA/S2iYZxfBx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39370</wp:posOffset>
                </wp:positionV>
                <wp:extent cx="895350" cy="0"/>
                <wp:effectExtent l="5080" t="8255" r="1397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9.6pt;margin-top:3.1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r9SwIAAFM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"/>
            </w:pict>
          </mc:Fallback>
        </mc:AlternateContent>
      </w:r>
    </w:p>
    <w:p w:rsidR="00F0188C" w:rsidRPr="0076472E" w:rsidRDefault="00F0188C" w:rsidP="00F0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188C" w:rsidRDefault="00F0188C" w:rsidP="00F0188C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3329AE">
        <w:rPr>
          <w:rFonts w:ascii="Times New Roman" w:hAnsi="Times New Roman"/>
          <w:sz w:val="24"/>
          <w:szCs w:val="24"/>
        </w:rPr>
        <w:t xml:space="preserve">решения на отклонение </w:t>
      </w:r>
      <w:proofErr w:type="gramStart"/>
      <w:r w:rsidRPr="003329AE">
        <w:rPr>
          <w:rFonts w:ascii="Times New Roman" w:hAnsi="Times New Roman"/>
          <w:sz w:val="24"/>
          <w:szCs w:val="24"/>
        </w:rPr>
        <w:t>от</w:t>
      </w:r>
      <w:proofErr w:type="gramEnd"/>
      <w:r w:rsidRPr="003329AE">
        <w:rPr>
          <w:rFonts w:ascii="Times New Roman" w:hAnsi="Times New Roman"/>
          <w:sz w:val="24"/>
          <w:szCs w:val="24"/>
        </w:rPr>
        <w:t xml:space="preserve"> </w:t>
      </w:r>
    </w:p>
    <w:p w:rsidR="00F0188C" w:rsidRDefault="00F0188C" w:rsidP="00F0188C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F0188C" w:rsidRPr="003329AE" w:rsidRDefault="00F0188C" w:rsidP="00F0188C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F0188C" w:rsidRPr="003329AE" w:rsidRDefault="00F0188C" w:rsidP="00F0188C">
      <w:pPr>
        <w:pStyle w:val="a3"/>
        <w:rPr>
          <w:rFonts w:ascii="Times New Roman" w:hAnsi="Times New Roman"/>
          <w:sz w:val="24"/>
          <w:szCs w:val="24"/>
        </w:rPr>
      </w:pPr>
    </w:p>
    <w:p w:rsidR="00F0188C" w:rsidRDefault="00F0188C" w:rsidP="00F0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C" w:rsidRPr="00FA6149" w:rsidRDefault="00F0188C" w:rsidP="00F0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>
        <w:rPr>
          <w:rFonts w:ascii="Times New Roman" w:hAnsi="Times New Roman"/>
          <w:sz w:val="24"/>
          <w:szCs w:val="24"/>
        </w:rPr>
        <w:t>Землянской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Сергеевны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 w:rsidRPr="001C08D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рекомендации комиссии по землепользованию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 образования от 12.10.2020, заключение о результатах публичных слушаний от 20.11.2020 № ___,  опубликованное </w:t>
      </w:r>
      <w:r w:rsidRPr="004C09AF">
        <w:rPr>
          <w:rFonts w:ascii="Times New Roman" w:eastAsia="Times New Roman" w:hAnsi="Times New Roman"/>
          <w:sz w:val="24"/>
          <w:szCs w:val="20"/>
        </w:rPr>
        <w:t>в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___________ №____, 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 w:rsidRPr="007E6616">
        <w:rPr>
          <w:rFonts w:ascii="Times New Roman" w:hAnsi="Times New Roman" w:cs="Times New Roman"/>
          <w:sz w:val="24"/>
          <w:szCs w:val="24"/>
        </w:rPr>
        <w:t>40 Градостроительного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публичных</w:t>
      </w:r>
      <w:proofErr w:type="gramEnd"/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</w:t>
      </w:r>
      <w:proofErr w:type="spellStart"/>
      <w:r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F0188C" w:rsidRDefault="00F0188C" w:rsidP="00F0188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0188C" w:rsidRDefault="00F0188C" w:rsidP="00F0188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F0188C" w:rsidRPr="00113C0A" w:rsidRDefault="00F0188C" w:rsidP="00F0188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0188C" w:rsidRPr="009759C8" w:rsidRDefault="00F0188C" w:rsidP="00F018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38:05:121501:649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1436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</w:t>
      </w:r>
      <w:proofErr w:type="gram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Федерация,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Иркутская область,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Дача,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ул. Центральная, 86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A3398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части </w:t>
      </w:r>
      <w:r w:rsidRPr="00EA3398">
        <w:rPr>
          <w:rFonts w:ascii="Times New Roman" w:hAnsi="Times New Roman" w:cs="Times New Roman"/>
          <w:sz w:val="24"/>
          <w:szCs w:val="24"/>
        </w:rPr>
        <w:t xml:space="preserve">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>отступа от</w:t>
      </w:r>
      <w:r w:rsidRPr="00EA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красной линии проезда между домовладениями № 88 и № 86 Б ул. Центральная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F0188C" w:rsidRPr="004D10C0" w:rsidRDefault="00F0188C" w:rsidP="00F018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4D10C0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4D10C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D10C0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4D10C0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4D10C0">
        <w:rPr>
          <w:rFonts w:ascii="Times New Roman" w:hAnsi="Times New Roman"/>
          <w:sz w:val="24"/>
          <w:szCs w:val="24"/>
        </w:rPr>
        <w:t xml:space="preserve"> Т.Е. </w:t>
      </w:r>
      <w:proofErr w:type="gramStart"/>
      <w:r w:rsidRPr="004D10C0">
        <w:rPr>
          <w:rFonts w:ascii="Times New Roman" w:eastAsia="Times New Roman" w:hAnsi="Times New Roman"/>
          <w:sz w:val="24"/>
          <w:szCs w:val="20"/>
        </w:rPr>
        <w:t>разместить</w:t>
      </w:r>
      <w:proofErr w:type="gramEnd"/>
      <w:r w:rsidRPr="004D10C0">
        <w:rPr>
          <w:rFonts w:ascii="Times New Roman" w:eastAsia="Times New Roman" w:hAnsi="Times New Roman"/>
          <w:sz w:val="24"/>
          <w:szCs w:val="20"/>
        </w:rPr>
        <w:t xml:space="preserve"> настоящее постановление на официальном сайте администрации </w:t>
      </w:r>
      <w:proofErr w:type="spellStart"/>
      <w:r w:rsidRPr="004D10C0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D10C0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7" w:history="1">
        <w:r w:rsidRPr="004D10C0">
          <w:rPr>
            <w:rStyle w:val="a4"/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D10C0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F0188C" w:rsidRPr="00113C0A" w:rsidRDefault="00F0188C" w:rsidP="00F018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3.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Контроль </w:t>
      </w:r>
      <w:r w:rsidRPr="008D0ED4">
        <w:rPr>
          <w:rFonts w:ascii="Times New Roman" w:hAnsi="Times New Roman"/>
          <w:sz w:val="24"/>
          <w:szCs w:val="20"/>
        </w:rPr>
        <w:t>исполнени</w:t>
      </w:r>
      <w:r>
        <w:rPr>
          <w:rFonts w:ascii="Times New Roman" w:hAnsi="Times New Roman"/>
          <w:sz w:val="24"/>
          <w:szCs w:val="20"/>
        </w:rPr>
        <w:t>я</w:t>
      </w:r>
      <w:r w:rsidRPr="008D0ED4">
        <w:rPr>
          <w:rFonts w:ascii="Times New Roman" w:hAnsi="Times New Roman"/>
          <w:sz w:val="24"/>
          <w:szCs w:val="20"/>
        </w:rPr>
        <w:t xml:space="preserve"> постановления возложить на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8D0ED4">
        <w:rPr>
          <w:rFonts w:ascii="Times New Roman" w:hAnsi="Times New Roman"/>
          <w:sz w:val="24"/>
          <w:szCs w:val="20"/>
        </w:rPr>
        <w:t xml:space="preserve">заместителя мэра по управлению муниципальным хозяйством  </w:t>
      </w:r>
      <w:r>
        <w:rPr>
          <w:rFonts w:ascii="Times New Roman" w:hAnsi="Times New Roman"/>
          <w:sz w:val="24"/>
          <w:szCs w:val="20"/>
        </w:rPr>
        <w:t>А.А. Ширяева</w:t>
      </w:r>
      <w:r w:rsidRPr="008D0ED4">
        <w:rPr>
          <w:rFonts w:ascii="Times New Roman" w:hAnsi="Times New Roman"/>
          <w:sz w:val="24"/>
          <w:szCs w:val="20"/>
        </w:rPr>
        <w:t>.</w:t>
      </w:r>
    </w:p>
    <w:p w:rsidR="00F0188C" w:rsidRDefault="00F0188C" w:rsidP="00F01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188C" w:rsidRDefault="00F0188C" w:rsidP="00F01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188C" w:rsidRDefault="00F0188C" w:rsidP="00F01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188C" w:rsidRDefault="00F0188C" w:rsidP="00F0188C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 xml:space="preserve">Мэр </w:t>
      </w:r>
      <w:proofErr w:type="spellStart"/>
      <w:r w:rsidRPr="005429F7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/>
          <w:sz w:val="24"/>
          <w:szCs w:val="20"/>
        </w:rPr>
        <w:t>районного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</w:p>
    <w:p w:rsidR="00F0188C" w:rsidRDefault="00F0188C" w:rsidP="00F0188C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муниципального образования                                                                          </w:t>
      </w:r>
      <w:r w:rsidRPr="005429F7">
        <w:rPr>
          <w:rFonts w:ascii="Times New Roman" w:hAnsi="Times New Roman"/>
          <w:sz w:val="24"/>
          <w:szCs w:val="20"/>
        </w:rPr>
        <w:t>Н.В.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29F7">
        <w:rPr>
          <w:rFonts w:ascii="Times New Roman" w:hAnsi="Times New Roman"/>
          <w:sz w:val="24"/>
          <w:szCs w:val="20"/>
        </w:rPr>
        <w:t>Никитина</w:t>
      </w:r>
    </w:p>
    <w:p w:rsidR="00F0188C" w:rsidRDefault="00F0188C" w:rsidP="00F0188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F0188C" w:rsidRDefault="00F0188C" w:rsidP="00F0188C"/>
    <w:p w:rsidR="00651ED4" w:rsidRPr="00F0188C" w:rsidRDefault="00651ED4" w:rsidP="00F0188C">
      <w:bookmarkStart w:id="0" w:name="_GoBack"/>
      <w:bookmarkEnd w:id="0"/>
    </w:p>
    <w:sectPr w:rsidR="00651ED4" w:rsidRPr="00F0188C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91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0E0105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D"/>
    <w:rsid w:val="0016013E"/>
    <w:rsid w:val="001F08AA"/>
    <w:rsid w:val="00331A0D"/>
    <w:rsid w:val="00651ED4"/>
    <w:rsid w:val="00723B7A"/>
    <w:rsid w:val="009055BC"/>
    <w:rsid w:val="00A45F3A"/>
    <w:rsid w:val="00A828EE"/>
    <w:rsid w:val="00D3437F"/>
    <w:rsid w:val="00F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1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331A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188C"/>
    <w:rPr>
      <w:color w:val="0000FF"/>
      <w:u w:val="single"/>
    </w:rPr>
  </w:style>
  <w:style w:type="paragraph" w:customStyle="1" w:styleId="ConsPlusNonformat">
    <w:name w:val="ConsPlusNonformat"/>
    <w:rsid w:val="00F0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0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1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331A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188C"/>
    <w:rPr>
      <w:color w:val="0000FF"/>
      <w:u w:val="single"/>
    </w:rPr>
  </w:style>
  <w:style w:type="paragraph" w:customStyle="1" w:styleId="ConsPlusNonformat">
    <w:name w:val="ConsPlusNonformat"/>
    <w:rsid w:val="00F0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0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2020-11-02T05:40:00Z</dcterms:created>
  <dcterms:modified xsi:type="dcterms:W3CDTF">2020-11-02T05:43:00Z</dcterms:modified>
</cp:coreProperties>
</file>