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E" w:rsidRPr="00630190" w:rsidRDefault="00D7556E" w:rsidP="00630190">
      <w:pPr>
        <w:jc w:val="right"/>
        <w:rPr>
          <w:rFonts w:ascii="Times New Roman" w:hAnsi="Times New Roman" w:cs="Times New Roman"/>
          <w:sz w:val="24"/>
          <w:szCs w:val="24"/>
        </w:rPr>
      </w:pPr>
      <w:r w:rsidRPr="00D7556E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D7556E" w:rsidRDefault="00D7556E" w:rsidP="00D75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-174625</wp:posOffset>
            </wp:positionV>
            <wp:extent cx="544195" cy="68008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56E" w:rsidRDefault="00D7556E" w:rsidP="00D75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7556E" w:rsidRDefault="00D7556E" w:rsidP="00D75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56E" w:rsidRDefault="00D7556E" w:rsidP="00D7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7556E" w:rsidRDefault="00D7556E" w:rsidP="00D7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D7556E" w:rsidRDefault="00D7556E" w:rsidP="00D755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D7556E" w:rsidRDefault="00D7556E" w:rsidP="00D7556E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D7556E" w:rsidRDefault="00D7556E" w:rsidP="00D755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созыва</w:t>
      </w:r>
    </w:p>
    <w:p w:rsidR="00D7556E" w:rsidRDefault="00D7556E" w:rsidP="00D7556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6E" w:rsidRDefault="00D7556E" w:rsidP="00D7556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7556E" w:rsidRDefault="00D7556E" w:rsidP="00D7556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7556E" w:rsidRDefault="00D7556E" w:rsidP="00D7556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                                   № _____                                                      г. Зима    </w:t>
      </w:r>
    </w:p>
    <w:p w:rsidR="00D7556E" w:rsidRDefault="00D7556E" w:rsidP="00D755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8"/>
      </w:tblGrid>
      <w:tr w:rsidR="00D7556E" w:rsidTr="00FE0D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56E" w:rsidRDefault="00D7556E" w:rsidP="00FE0D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генеральные  планы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</w:p>
          <w:p w:rsidR="00D7556E" w:rsidRDefault="00D7556E" w:rsidP="00FE0D9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Зиминского района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7556E" w:rsidRDefault="00D7556E" w:rsidP="00FE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56E" w:rsidRDefault="00D7556E" w:rsidP="00D7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56E" w:rsidRDefault="00D7556E" w:rsidP="00D7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56E" w:rsidRDefault="00D7556E" w:rsidP="00D75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протокол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от 15.06.2021       № 1/2021 и заключение о результатах публичных слушаний от 15.06.2021 № 1/2021,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 xml:space="preserve">«Вестник района» от _________ № _____, </w:t>
      </w:r>
      <w:r>
        <w:rPr>
          <w:rFonts w:ascii="Times New Roman" w:hAnsi="Times New Roman"/>
          <w:sz w:val="24"/>
          <w:szCs w:val="24"/>
        </w:rPr>
        <w:t>руководствуясь статьёй 24 Градостроительного кодекса Российской Федерации, частью 4 статьи 14 Федерального закона от 06.10.2003  №</w:t>
      </w:r>
      <w:r w:rsidR="00630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Дума Зиминского муниципального района </w:t>
      </w:r>
    </w:p>
    <w:p w:rsidR="00D7556E" w:rsidRDefault="00D7556E" w:rsidP="00D7556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556E" w:rsidRDefault="00D7556E" w:rsidP="00D755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D7556E" w:rsidRDefault="00D7556E" w:rsidP="00D7556E">
      <w:pPr>
        <w:spacing w:after="0"/>
        <w:rPr>
          <w:rFonts w:ascii="Times New Roman" w:hAnsi="Times New Roman"/>
          <w:sz w:val="24"/>
          <w:szCs w:val="24"/>
        </w:rPr>
      </w:pPr>
    </w:p>
    <w:p w:rsidR="00D7556E" w:rsidRDefault="00D7556E" w:rsidP="00D755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Внести изменения в:</w:t>
      </w:r>
    </w:p>
    <w:p w:rsidR="00D7556E" w:rsidRDefault="00D7556E" w:rsidP="00D7556E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1.1 генеральный план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Зиминск</w:t>
      </w:r>
      <w:r w:rsidR="00630190">
        <w:rPr>
          <w:rFonts w:ascii="Times New Roman" w:hAnsi="Times New Roman"/>
          <w:sz w:val="24"/>
          <w:szCs w:val="24"/>
          <w:shd w:val="clear" w:color="auto" w:fill="FFFFFF"/>
        </w:rPr>
        <w:t xml:space="preserve">ого района от 13.11.2013 № 33 (приложение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1);</w:t>
      </w:r>
    </w:p>
    <w:p w:rsidR="00D7556E" w:rsidRDefault="00D7556E" w:rsidP="00D7556E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 генеральный план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Ухтуйского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Зиминск</w:t>
      </w:r>
      <w:r w:rsidR="00630190">
        <w:rPr>
          <w:rFonts w:ascii="Times New Roman" w:hAnsi="Times New Roman"/>
          <w:sz w:val="24"/>
          <w:szCs w:val="24"/>
          <w:shd w:val="clear" w:color="auto" w:fill="FFFFFF"/>
        </w:rPr>
        <w:t xml:space="preserve">ого района от 11.11.2013 № 30 (приложение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2).</w:t>
      </w:r>
    </w:p>
    <w:p w:rsidR="00D7556E" w:rsidRDefault="00D7556E" w:rsidP="00D7556E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D7556E" w:rsidRDefault="00D7556E" w:rsidP="00D7556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="00630190">
        <w:rPr>
          <w:rFonts w:ascii="Times New Roman" w:hAnsi="Times New Roman"/>
          <w:sz w:val="24"/>
          <w:szCs w:val="24"/>
        </w:rPr>
        <w:t>анное решение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опубликования.</w:t>
      </w:r>
    </w:p>
    <w:p w:rsidR="00D7556E" w:rsidRDefault="00D7556E" w:rsidP="00D755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муниципальным хозяйством Ширяева А.А.</w:t>
      </w:r>
    </w:p>
    <w:p w:rsidR="00D7556E" w:rsidRDefault="00D7556E" w:rsidP="00D7556E">
      <w:pPr>
        <w:pStyle w:val="a3"/>
        <w:rPr>
          <w:rFonts w:ascii="Times New Roman" w:hAnsi="Times New Roman"/>
          <w:sz w:val="24"/>
          <w:szCs w:val="24"/>
        </w:rPr>
      </w:pPr>
    </w:p>
    <w:p w:rsidR="00630190" w:rsidRDefault="00630190" w:rsidP="00630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630190" w:rsidRDefault="00630190" w:rsidP="00630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630190" w:rsidRDefault="00630190" w:rsidP="00630190">
      <w:pPr>
        <w:pStyle w:val="a3"/>
        <w:rPr>
          <w:rFonts w:ascii="Times New Roman" w:hAnsi="Times New Roman"/>
          <w:sz w:val="24"/>
          <w:szCs w:val="24"/>
        </w:rPr>
      </w:pPr>
    </w:p>
    <w:p w:rsidR="00630190" w:rsidRDefault="00630190" w:rsidP="006301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630190" w:rsidRDefault="00630190" w:rsidP="006301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Зиминского муниципального района                                                                С.И. Усольцев</w:t>
      </w:r>
    </w:p>
    <w:p w:rsidR="00D7556E" w:rsidRDefault="00D7556E" w:rsidP="00D7556E"/>
    <w:p w:rsidR="00D7556E" w:rsidRDefault="00D7556E"/>
    <w:sectPr w:rsidR="00D7556E" w:rsidSect="006301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D7556E"/>
    <w:rsid w:val="00041C65"/>
    <w:rsid w:val="00630190"/>
    <w:rsid w:val="00D7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5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75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D75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2021-06-15T05:29:00Z</dcterms:created>
  <dcterms:modified xsi:type="dcterms:W3CDTF">2021-06-18T03:32:00Z</dcterms:modified>
</cp:coreProperties>
</file>