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EF" w:rsidRPr="00092129" w:rsidRDefault="007208EF" w:rsidP="0097471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262B" w:rsidRPr="00092129" w:rsidRDefault="00D5262B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B86576" w:rsidRPr="00092129" w:rsidRDefault="00D5262B" w:rsidP="004C1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4C1CC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ТВЕРЖДЕНА</w:t>
      </w:r>
    </w:p>
    <w:p w:rsidR="0097471F" w:rsidRPr="00092129" w:rsidRDefault="00D5262B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</w:t>
      </w:r>
      <w:r w:rsidR="00C700FF"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</w:t>
      </w:r>
      <w:r w:rsidR="00B86576"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дминистрации</w:t>
      </w:r>
    </w:p>
    <w:p w:rsidR="00B86576" w:rsidRPr="00092129" w:rsidRDefault="0097471F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районного </w:t>
      </w:r>
    </w:p>
    <w:p w:rsidR="00B86576" w:rsidRPr="00092129" w:rsidRDefault="00B86576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86576" w:rsidRPr="00092129" w:rsidRDefault="00DA0B9C" w:rsidP="004C1CCB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________2024</w:t>
      </w:r>
      <w:r w:rsidR="00C700FF"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</w:t>
      </w:r>
      <w:r w:rsidR="0097471F"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  </w:t>
      </w:r>
      <w:r w:rsidRPr="000921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B86576" w:rsidRPr="00092129" w:rsidRDefault="00B86576" w:rsidP="004C1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4C1CC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4C1CCB" w:rsidRDefault="00C700FF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A4296F" w:rsidRPr="004C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6F" w:rsidRPr="004C1C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A4296F" w:rsidRPr="004C1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96F" w:rsidRPr="004C1CC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="00A4296F" w:rsidRPr="004C1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196" w:rsidRPr="004C1CCB" w:rsidRDefault="005C161E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11196" w:rsidRPr="004C1CCB" w:rsidRDefault="00DA0B9C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 xml:space="preserve">«Строительство </w:t>
      </w:r>
      <w:r w:rsidR="00011196" w:rsidRPr="004C1CCB">
        <w:rPr>
          <w:rFonts w:ascii="Times New Roman" w:hAnsi="Times New Roman" w:cs="Times New Roman"/>
          <w:sz w:val="24"/>
          <w:szCs w:val="24"/>
        </w:rPr>
        <w:t xml:space="preserve"> (приобретение) жилых помещений (</w:t>
      </w:r>
      <w:r w:rsidR="004970C9" w:rsidRPr="004C1CCB">
        <w:rPr>
          <w:rFonts w:ascii="Times New Roman" w:hAnsi="Times New Roman" w:cs="Times New Roman"/>
          <w:sz w:val="24"/>
          <w:szCs w:val="24"/>
        </w:rPr>
        <w:t xml:space="preserve">домов) </w:t>
      </w:r>
    </w:p>
    <w:p w:rsidR="00C700FF" w:rsidRPr="004C1CCB" w:rsidRDefault="004970C9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для специалистов сельского хозяйства и бюджетной сферы</w:t>
      </w:r>
      <w:r w:rsidR="00C700FF" w:rsidRPr="004C1CCB">
        <w:rPr>
          <w:rFonts w:ascii="Times New Roman" w:hAnsi="Times New Roman" w:cs="Times New Roman"/>
          <w:sz w:val="24"/>
          <w:szCs w:val="24"/>
        </w:rPr>
        <w:t>»</w:t>
      </w:r>
    </w:p>
    <w:p w:rsidR="00C700FF" w:rsidRPr="004C1CCB" w:rsidRDefault="004C1CCB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4156E" w:rsidRPr="004C1CCB">
        <w:rPr>
          <w:rFonts w:ascii="Times New Roman" w:hAnsi="Times New Roman" w:cs="Times New Roman"/>
          <w:sz w:val="24"/>
          <w:szCs w:val="24"/>
        </w:rPr>
        <w:t>на 2025-2028 годы)</w:t>
      </w:r>
    </w:p>
    <w:p w:rsidR="00C700FF" w:rsidRPr="004C1CCB" w:rsidRDefault="00C700FF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700FF" w:rsidRPr="004C1CCB" w:rsidRDefault="00C700FF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700FF" w:rsidRPr="004C1CCB" w:rsidRDefault="00C700FF" w:rsidP="00C700FF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C1CCB" w:rsidRPr="00092129" w:rsidRDefault="004C1CCB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092129" w:rsidRDefault="00C700FF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700FF" w:rsidRPr="004C1CCB" w:rsidRDefault="002B0297" w:rsidP="001B39B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 xml:space="preserve">г. Зима   </w:t>
      </w:r>
      <w:r w:rsidR="00DA0B9C" w:rsidRPr="004C1CCB">
        <w:rPr>
          <w:rFonts w:ascii="Times New Roman" w:hAnsi="Times New Roman" w:cs="Times New Roman"/>
          <w:sz w:val="24"/>
          <w:szCs w:val="24"/>
        </w:rPr>
        <w:t>2024</w:t>
      </w:r>
      <w:r w:rsidR="00D5262B" w:rsidRPr="004C1CC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36F8D" w:rsidRDefault="00736F8D" w:rsidP="00C700F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615DA" w:rsidRPr="004C1CCB" w:rsidRDefault="00B86576" w:rsidP="004C1CCB">
      <w:pPr>
        <w:pStyle w:val="ab"/>
        <w:numPr>
          <w:ilvl w:val="0"/>
          <w:numId w:val="1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lastRenderedPageBreak/>
        <w:t>Паспорт муниципальной программы</w:t>
      </w:r>
      <w:r w:rsidR="00A4296F" w:rsidRPr="004C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6F" w:rsidRPr="004C1C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A4296F" w:rsidRPr="004C1C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</w:p>
    <w:p w:rsidR="005C42AD" w:rsidRPr="004C1CCB" w:rsidRDefault="004C1CCB" w:rsidP="004970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«</w:t>
      </w:r>
      <w:r w:rsidR="004970C9" w:rsidRPr="004C1CCB">
        <w:rPr>
          <w:rFonts w:ascii="Times New Roman" w:hAnsi="Times New Roman" w:cs="Times New Roman"/>
          <w:sz w:val="24"/>
          <w:szCs w:val="24"/>
        </w:rPr>
        <w:t>Строительство  (</w:t>
      </w:r>
      <w:r w:rsidR="005C42AD" w:rsidRPr="004C1CCB">
        <w:rPr>
          <w:rFonts w:ascii="Times New Roman" w:hAnsi="Times New Roman" w:cs="Times New Roman"/>
          <w:sz w:val="24"/>
          <w:szCs w:val="24"/>
        </w:rPr>
        <w:t>приобретение) жилых помещений (</w:t>
      </w:r>
      <w:r w:rsidR="004970C9" w:rsidRPr="004C1CCB">
        <w:rPr>
          <w:rFonts w:ascii="Times New Roman" w:hAnsi="Times New Roman" w:cs="Times New Roman"/>
          <w:sz w:val="24"/>
          <w:szCs w:val="24"/>
        </w:rPr>
        <w:t>домов)</w:t>
      </w:r>
    </w:p>
    <w:p w:rsidR="004970C9" w:rsidRPr="004C1CCB" w:rsidRDefault="004970C9" w:rsidP="004970C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 xml:space="preserve"> для специалистов сельского хозяйства и бюджетной сферы»</w:t>
      </w:r>
    </w:p>
    <w:p w:rsidR="00736F8D" w:rsidRPr="004C1CCB" w:rsidRDefault="00E2187D" w:rsidP="00A615D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(далее – муниципальная п</w:t>
      </w:r>
      <w:r w:rsidR="0097471F" w:rsidRPr="004C1CCB">
        <w:rPr>
          <w:rFonts w:ascii="Times New Roman" w:hAnsi="Times New Roman" w:cs="Times New Roman"/>
          <w:sz w:val="24"/>
          <w:szCs w:val="24"/>
        </w:rPr>
        <w:t>рограмма)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430"/>
      </w:tblGrid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4970C9" w:rsidP="005C42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C42A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 жилых помещений (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домов) для специалистов сельского хозяйства и бюджетной сферы</w:t>
            </w:r>
          </w:p>
          <w:p w:rsidR="0094156E" w:rsidRPr="004C1CCB" w:rsidRDefault="0094156E" w:rsidP="005C42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A615DA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B86576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0732A2" w:rsidP="00B8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B9C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тдел сельского хозяйства </w:t>
            </w:r>
            <w:r w:rsidR="00A615DA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A615DA" w:rsidRPr="004C1CCB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="00A615DA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</w:t>
            </w:r>
            <w:r w:rsidR="003366D2" w:rsidRPr="004C1CCB"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</w:t>
            </w:r>
            <w:r w:rsidR="007F58C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сельского хозяйства)</w:t>
            </w:r>
          </w:p>
        </w:tc>
      </w:tr>
      <w:tr w:rsidR="00BE133D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D" w:rsidRPr="004C1CCB" w:rsidRDefault="001B39B5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33D" w:rsidRPr="004C1CCB" w:rsidRDefault="000732A2" w:rsidP="004C1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управление </w:t>
            </w:r>
            <w:proofErr w:type="spellStart"/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C1CCB">
              <w:rPr>
                <w:rFonts w:ascii="Times New Roman" w:hAnsi="Times New Roman" w:cs="Times New Roman"/>
                <w:sz w:val="24"/>
                <w:szCs w:val="24"/>
              </w:rPr>
              <w:t>ного муниципального образования</w:t>
            </w:r>
          </w:p>
        </w:tc>
      </w:tr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A615DA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B86576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35C" w:rsidRPr="007F58CB" w:rsidRDefault="000732A2" w:rsidP="00650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35C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тдел архитектуры и градостроительства </w:t>
            </w:r>
            <w:r w:rsidR="004C1CCB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C1CCB" w:rsidRPr="007F58CB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="004C1CCB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</w:t>
            </w:r>
            <w:r w:rsidR="007F58CB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архитектуры и градостроительства)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5DA" w:rsidRDefault="000732A2" w:rsidP="004C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8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35C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тдел проектной деятельности администрации </w:t>
            </w:r>
            <w:proofErr w:type="spellStart"/>
            <w:r w:rsidR="0065035C" w:rsidRPr="007F58CB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="0065035C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</w:t>
            </w:r>
            <w:r w:rsidR="007F58CB"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проектной деятельности)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249" w:rsidRPr="00C65249" w:rsidRDefault="00C65249" w:rsidP="004C1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5249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</w:t>
            </w:r>
            <w:r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7F58CB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7F58C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 (дале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– КУМИ</w:t>
            </w:r>
            <w:r w:rsidRPr="007F58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0732A2" w:rsidP="00BE1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34C7" w:rsidRPr="004C1CCB">
              <w:rPr>
                <w:rFonts w:ascii="Times New Roman" w:hAnsi="Times New Roman" w:cs="Times New Roman"/>
                <w:sz w:val="24"/>
                <w:szCs w:val="24"/>
              </w:rPr>
              <w:t>еализация механизма фи</w:t>
            </w:r>
            <w:r w:rsidR="0065035C" w:rsidRPr="004C1CCB">
              <w:rPr>
                <w:rFonts w:ascii="Times New Roman" w:hAnsi="Times New Roman" w:cs="Times New Roman"/>
                <w:sz w:val="24"/>
                <w:szCs w:val="24"/>
              </w:rPr>
              <w:t>нансовой поддержки специалистов сельского хозяйства и бюджетной сферы</w:t>
            </w:r>
            <w:r w:rsidR="00C434C7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жилищной проблемы в </w:t>
            </w:r>
            <w:proofErr w:type="spellStart"/>
            <w:r w:rsidR="00C434C7" w:rsidRPr="004C1CCB">
              <w:rPr>
                <w:rFonts w:ascii="Times New Roman" w:hAnsi="Times New Roman" w:cs="Times New Roman"/>
                <w:sz w:val="24"/>
                <w:szCs w:val="24"/>
              </w:rPr>
              <w:t>Зиминском</w:t>
            </w:r>
            <w:proofErr w:type="spellEnd"/>
            <w:r w:rsidR="00C434C7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B86576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B86576" w:rsidP="00A6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A615DA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ресурсов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</w:t>
            </w:r>
            <w:r w:rsidR="0065035C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жилищной проблемы специалистов сельского хозяйства и бюджетной сферы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местном уровне путем консолидации бюджетных и внебюджетных источников финансирования.</w:t>
            </w:r>
          </w:p>
        </w:tc>
      </w:tr>
      <w:tr w:rsidR="00351B1F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F" w:rsidRPr="004C1CCB" w:rsidRDefault="00351B1F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B1F" w:rsidRPr="004C1CCB" w:rsidRDefault="00351B1F" w:rsidP="00A6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035C" w:rsidRPr="004C1C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- 2028 годы</w:t>
            </w:r>
          </w:p>
        </w:tc>
      </w:tr>
      <w:tr w:rsidR="00B86576" w:rsidRPr="004C1CCB" w:rsidTr="00293549">
        <w:trPr>
          <w:trHeight w:val="86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351B1F" w:rsidP="0035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86576" w:rsidRPr="004C1CCB">
              <w:rPr>
                <w:rFonts w:ascii="Times New Roman" w:hAnsi="Times New Roman" w:cs="Times New Roman"/>
                <w:sz w:val="24"/>
                <w:szCs w:val="24"/>
              </w:rPr>
              <w:t>елевые показатели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4C1CCB" w:rsidP="00BE133D">
            <w:pPr>
              <w:pStyle w:val="a3"/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5035C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86576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семей, улучшивших жилищные условия в результате реализации меро</w:t>
            </w:r>
            <w:r w:rsidR="00A615DA" w:rsidRPr="004C1CCB">
              <w:rPr>
                <w:rFonts w:ascii="Times New Roman" w:hAnsi="Times New Roman" w:cs="Times New Roman"/>
                <w:sz w:val="24"/>
                <w:szCs w:val="24"/>
              </w:rPr>
              <w:t>приятий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56E" w:rsidRPr="004C1CCB" w:rsidRDefault="004C1CCB" w:rsidP="00BE133D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2B0297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кадрового потенциала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297" w:rsidRPr="004C1CCB">
              <w:rPr>
                <w:rFonts w:ascii="Times New Roman" w:hAnsi="Times New Roman" w:cs="Times New Roman"/>
                <w:sz w:val="24"/>
                <w:szCs w:val="24"/>
              </w:rPr>
              <w:t>районе.</w:t>
            </w:r>
          </w:p>
        </w:tc>
      </w:tr>
      <w:tr w:rsidR="00C742C9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9" w:rsidRPr="004C1CCB" w:rsidRDefault="00C742C9" w:rsidP="0035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427" w:rsidRPr="002C5DB3" w:rsidRDefault="002C5DB3" w:rsidP="002712D7">
            <w:pPr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B767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D264E" w:rsidRPr="004C1CCB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B" w:rsidRDefault="0097749F" w:rsidP="0035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</w:t>
            </w:r>
          </w:p>
          <w:p w:rsidR="004D264E" w:rsidRPr="004C1CCB" w:rsidRDefault="0097749F" w:rsidP="00351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64E" w:rsidRPr="004C1CCB" w:rsidRDefault="004D264E" w:rsidP="004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</w:t>
            </w:r>
            <w:r w:rsidR="004C1CCB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547B">
              <w:rPr>
                <w:rFonts w:ascii="Times New Roman" w:hAnsi="Times New Roman" w:cs="Times New Roman"/>
                <w:sz w:val="24"/>
                <w:szCs w:val="24"/>
              </w:rPr>
              <w:t xml:space="preserve">естного бюджета </w:t>
            </w:r>
            <w:r w:rsidR="00C2547B" w:rsidRPr="002C5DB3">
              <w:rPr>
                <w:rFonts w:ascii="Times New Roman" w:hAnsi="Times New Roman" w:cs="Times New Roman"/>
                <w:sz w:val="24"/>
                <w:szCs w:val="24"/>
              </w:rPr>
              <w:t>составляет 2240</w:t>
            </w:r>
            <w:r w:rsidR="00271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47B" w:rsidRPr="002C5DB3">
              <w:rPr>
                <w:rFonts w:ascii="Times New Roman" w:hAnsi="Times New Roman" w:cs="Times New Roman"/>
                <w:sz w:val="24"/>
                <w:szCs w:val="24"/>
              </w:rPr>
              <w:t>200 тысяч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tbl>
            <w:tblPr>
              <w:tblStyle w:val="ad"/>
              <w:tblW w:w="7428" w:type="dxa"/>
              <w:tblLayout w:type="fixed"/>
              <w:tblLook w:val="04A0" w:firstRow="1" w:lastRow="0" w:firstColumn="1" w:lastColumn="0" w:noHBand="0" w:noVBand="1"/>
            </w:tblPr>
            <w:tblGrid>
              <w:gridCol w:w="48"/>
              <w:gridCol w:w="1523"/>
              <w:gridCol w:w="1209"/>
              <w:gridCol w:w="1133"/>
              <w:gridCol w:w="1171"/>
              <w:gridCol w:w="1172"/>
              <w:gridCol w:w="1172"/>
            </w:tblGrid>
            <w:tr w:rsidR="004D264E" w:rsidRPr="004C1CCB" w:rsidTr="002712D7">
              <w:tc>
                <w:tcPr>
                  <w:tcW w:w="1571" w:type="dxa"/>
                  <w:gridSpan w:val="2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Сроки реализации</w:t>
                  </w:r>
                </w:p>
              </w:tc>
              <w:tc>
                <w:tcPr>
                  <w:tcW w:w="1209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 xml:space="preserve">Общий объём финансирования, в </w:t>
                  </w:r>
                  <w:proofErr w:type="spellStart"/>
                  <w:r w:rsidRPr="00C66D92">
                    <w:rPr>
                      <w:rFonts w:ascii="Times" w:hAnsi="Times"/>
                      <w:sz w:val="16"/>
                      <w:szCs w:val="16"/>
                    </w:rPr>
                    <w:t>т.ч</w:t>
                  </w:r>
                  <w:proofErr w:type="spellEnd"/>
                  <w:r w:rsidRPr="00C66D92">
                    <w:rPr>
                      <w:rFonts w:ascii="Times" w:hAnsi="Times"/>
                      <w:sz w:val="16"/>
                      <w:szCs w:val="16"/>
                    </w:rPr>
                    <w:t>.:</w:t>
                  </w:r>
                </w:p>
              </w:tc>
              <w:tc>
                <w:tcPr>
                  <w:tcW w:w="1133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171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172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172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rPr>
                      <w:rFonts w:ascii="Times" w:hAnsi="Times"/>
                      <w:sz w:val="16"/>
                      <w:szCs w:val="16"/>
                    </w:rPr>
                  </w:pPr>
                  <w:r w:rsidRPr="00C66D92">
                    <w:rPr>
                      <w:rFonts w:ascii="Times" w:hAnsi="Times"/>
                      <w:sz w:val="16"/>
                      <w:szCs w:val="16"/>
                    </w:rPr>
                    <w:t>Внебюджетные средства</w:t>
                  </w:r>
                </w:p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</w:tr>
            <w:tr w:rsidR="004D264E" w:rsidRPr="004C1CCB" w:rsidTr="002712D7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4C1CCB" w:rsidRPr="00C66D92" w:rsidRDefault="004D264E" w:rsidP="004C1CCB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Всего по </w:t>
                  </w:r>
                  <w:proofErr w:type="spellStart"/>
                  <w:r w:rsidR="004C1CCB"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</w:t>
                  </w:r>
                  <w:proofErr w:type="spellEnd"/>
                  <w:r w:rsidR="004C1CCB"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  <w:p w:rsidR="004D264E" w:rsidRPr="00C66D92" w:rsidRDefault="004C1CCB" w:rsidP="004C1CCB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пальной</w:t>
                  </w:r>
                  <w:proofErr w:type="spellEnd"/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D264E"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программе (тыс. руб.)</w:t>
                  </w:r>
                </w:p>
              </w:tc>
              <w:tc>
                <w:tcPr>
                  <w:tcW w:w="1209" w:type="dxa"/>
                  <w:vAlign w:val="center"/>
                </w:tcPr>
                <w:p w:rsidR="004D264E" w:rsidRPr="00313B38" w:rsidRDefault="00C742C9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104015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4D264E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33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7</w:t>
                  </w:r>
                  <w:r w:rsidR="00C742C9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7</w:t>
                  </w: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636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1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4944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2" w:type="dxa"/>
                </w:tcPr>
                <w:p w:rsidR="004D264E" w:rsidRPr="00313B38" w:rsidRDefault="004D264E" w:rsidP="003753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11EFC" w:rsidRDefault="00C11EFC" w:rsidP="00C11E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D264E" w:rsidRPr="00313B38" w:rsidRDefault="00C742C9" w:rsidP="00C11EF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2240</w:t>
                  </w:r>
                  <w:r w:rsidR="002712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8E74BF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C66D92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  <w:p w:rsidR="004D264E" w:rsidRPr="00313B38" w:rsidRDefault="004D264E" w:rsidP="004D26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4D264E" w:rsidRPr="00C742C9" w:rsidRDefault="004D264E" w:rsidP="002712D7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19194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8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</w:tr>
            <w:tr w:rsidR="004D264E" w:rsidRPr="004C1CCB" w:rsidTr="002712D7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1209" w:type="dxa"/>
                  <w:vAlign w:val="center"/>
                </w:tcPr>
                <w:p w:rsidR="004D264E" w:rsidRPr="00313B38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21</w:t>
                  </w:r>
                  <w:r w:rsidR="00C742C9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225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33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15972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1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1008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2" w:type="dxa"/>
                </w:tcPr>
                <w:p w:rsidR="004C1CCB" w:rsidRPr="00313B38" w:rsidRDefault="004C1CCB" w:rsidP="001845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D264E" w:rsidRPr="00313B38" w:rsidRDefault="00C742C9" w:rsidP="002712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466</w:t>
                  </w:r>
                  <w:r w:rsidR="002712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513E77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C66D92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2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3778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8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</w:tr>
            <w:tr w:rsidR="004D264E" w:rsidRPr="004C1CCB" w:rsidTr="002712D7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 год</w:t>
                  </w:r>
                </w:p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1209" w:type="dxa"/>
                  <w:vAlign w:val="center"/>
                </w:tcPr>
                <w:p w:rsidR="004D264E" w:rsidRPr="00313B38" w:rsidRDefault="00C742C9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24240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4D264E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33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18048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1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1152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2" w:type="dxa"/>
                </w:tcPr>
                <w:p w:rsidR="004D264E" w:rsidRPr="00313B38" w:rsidRDefault="004D264E" w:rsidP="001845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D264E" w:rsidRPr="00313B38" w:rsidRDefault="00C742C9" w:rsidP="00513E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528</w:t>
                  </w:r>
                  <w:r w:rsidR="002712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8E74BF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C66D92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2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4512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</w:tr>
            <w:tr w:rsidR="004D264E" w:rsidRPr="004C1CCB" w:rsidTr="002712D7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2027 год</w:t>
                  </w:r>
                </w:p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1209" w:type="dxa"/>
                  <w:vAlign w:val="center"/>
                </w:tcPr>
                <w:p w:rsidR="004D264E" w:rsidRPr="00313B38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27</w:t>
                  </w:r>
                  <w:r w:rsidR="00C742C9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260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33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20304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1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1296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2" w:type="dxa"/>
                </w:tcPr>
                <w:p w:rsidR="00F62ED6" w:rsidRPr="00313B38" w:rsidRDefault="00F62ED6" w:rsidP="001845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D264E" w:rsidRPr="00313B38" w:rsidRDefault="00C742C9" w:rsidP="002712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584</w:t>
                  </w:r>
                  <w:r w:rsidR="002712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513E77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C66D92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2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5076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</w:tr>
            <w:tr w:rsidR="004D264E" w:rsidRPr="004C1CCB" w:rsidTr="002712D7">
              <w:trPr>
                <w:gridBefore w:val="1"/>
                <w:wBefore w:w="48" w:type="dxa"/>
              </w:trPr>
              <w:tc>
                <w:tcPr>
                  <w:tcW w:w="1523" w:type="dxa"/>
                </w:tcPr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2028 год</w:t>
                  </w:r>
                </w:p>
                <w:p w:rsidR="004D264E" w:rsidRPr="00C66D92" w:rsidRDefault="004D264E" w:rsidP="004D264E">
                  <w:pPr>
                    <w:tabs>
                      <w:tab w:val="left" w:pos="-75"/>
                      <w:tab w:val="left" w:pos="376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66D9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(тыс. руб.)</w:t>
                  </w:r>
                </w:p>
              </w:tc>
              <w:tc>
                <w:tcPr>
                  <w:tcW w:w="1209" w:type="dxa"/>
                  <w:vAlign w:val="center"/>
                </w:tcPr>
                <w:p w:rsidR="004D264E" w:rsidRPr="00313B38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31</w:t>
                  </w:r>
                  <w:r w:rsidR="00C742C9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290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313B3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33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23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3</w:t>
                  </w: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12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1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1488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2" w:type="dxa"/>
                </w:tcPr>
                <w:p w:rsidR="004D264E" w:rsidRPr="00313B38" w:rsidRDefault="004D264E" w:rsidP="001845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D264E" w:rsidRPr="00313B38" w:rsidRDefault="00C742C9" w:rsidP="002712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662</w:t>
                  </w:r>
                  <w:r w:rsidR="002712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513E77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C66D92" w:rsidRPr="00313B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72" w:type="dxa"/>
                  <w:vAlign w:val="center"/>
                </w:tcPr>
                <w:p w:rsidR="004D264E" w:rsidRPr="00C742C9" w:rsidRDefault="004D264E" w:rsidP="002712D7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5828</w:t>
                  </w:r>
                  <w:r w:rsidR="002712D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,</w:t>
                  </w:r>
                  <w:r w:rsidR="00513E77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</w:t>
                  </w:r>
                  <w:r w:rsidR="00C66D92" w:rsidRPr="00C742C9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00</w:t>
                  </w:r>
                </w:p>
              </w:tc>
            </w:tr>
          </w:tbl>
          <w:p w:rsidR="004D264E" w:rsidRPr="00AE54CA" w:rsidRDefault="004D264E" w:rsidP="004D2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D264E" w:rsidRPr="004C1CCB" w:rsidRDefault="0097749F" w:rsidP="00BE133D">
            <w:pPr>
              <w:pStyle w:val="a3"/>
              <w:tabs>
                <w:tab w:val="left" w:pos="3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за счет средств федерального, областного и 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бюджетов подлежат ежегодному уточнению, исходя из возможностей доходной части федерального, областного и местных бюджетов.</w:t>
            </w:r>
          </w:p>
        </w:tc>
      </w:tr>
      <w:tr w:rsidR="00B86576" w:rsidRPr="00092129" w:rsidTr="004C1CC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76" w:rsidRPr="004C1CCB" w:rsidRDefault="00B86576" w:rsidP="00B8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576" w:rsidRPr="004C1CCB" w:rsidRDefault="00C700FF" w:rsidP="000732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</w:t>
            </w:r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4C1CC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</w:t>
            </w:r>
            <w:r w:rsidR="000732A2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аммы </w:t>
            </w:r>
            <w:r w:rsidR="00D47C9F">
              <w:rPr>
                <w:rFonts w:ascii="Times New Roman" w:hAnsi="Times New Roman" w:cs="Times New Roman"/>
                <w:sz w:val="24"/>
                <w:szCs w:val="24"/>
              </w:rPr>
              <w:t xml:space="preserve"> с 2025по 2028 годы </w:t>
            </w:r>
            <w:r w:rsidR="000732A2" w:rsidRPr="004C1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B13" w:rsidRPr="004C1CCB">
              <w:rPr>
                <w:rFonts w:ascii="Times New Roman" w:hAnsi="Times New Roman" w:cs="Times New Roman"/>
                <w:sz w:val="24"/>
                <w:szCs w:val="24"/>
              </w:rPr>
              <w:t>2 спе</w:t>
            </w:r>
            <w:r w:rsidR="00552A15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циалистов  </w:t>
            </w:r>
            <w:r w:rsidR="00BE133D" w:rsidRPr="004C1CCB">
              <w:rPr>
                <w:rFonts w:ascii="Times New Roman" w:hAnsi="Times New Roman" w:cs="Times New Roman"/>
                <w:sz w:val="24"/>
                <w:szCs w:val="24"/>
              </w:rPr>
              <w:t xml:space="preserve"> улучшат жилищные условия</w:t>
            </w:r>
            <w:r w:rsidR="004C1CCB">
              <w:rPr>
                <w:rFonts w:ascii="Times New Roman" w:hAnsi="Times New Roman" w:cs="Times New Roman"/>
                <w:sz w:val="24"/>
                <w:szCs w:val="24"/>
              </w:rPr>
              <w:t xml:space="preserve"> и будут работать  на территории </w:t>
            </w:r>
            <w:proofErr w:type="spellStart"/>
            <w:r w:rsidR="004C1CCB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="004C1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297" w:rsidRPr="004C1CC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4C1C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86576" w:rsidRPr="004C1CCB" w:rsidRDefault="00B86576" w:rsidP="006D5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839" w:rsidRDefault="00910839" w:rsidP="0091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CCB" w:rsidRPr="00092129" w:rsidRDefault="004C1CCB" w:rsidP="0091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76" w:rsidRPr="004C1CCB" w:rsidRDefault="00B86576" w:rsidP="004C1CCB">
      <w:pPr>
        <w:pStyle w:val="ab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Характеристика текущего состояния сферы реализации муниципальной программы</w:t>
      </w:r>
    </w:p>
    <w:p w:rsidR="004C1CCB" w:rsidRPr="004C1CCB" w:rsidRDefault="004C1CCB" w:rsidP="004C1CC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86576" w:rsidRPr="004C1CCB" w:rsidRDefault="00B86576" w:rsidP="007F58C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CCB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4C1CCB">
        <w:rPr>
          <w:rFonts w:ascii="Times New Roman" w:hAnsi="Times New Roman" w:cs="Times New Roman"/>
          <w:sz w:val="24"/>
          <w:szCs w:val="24"/>
        </w:rPr>
        <w:t xml:space="preserve"> разработана в целях </w:t>
      </w:r>
      <w:r w:rsidR="00B36507" w:rsidRPr="004C1CCB">
        <w:rPr>
          <w:rFonts w:ascii="Times New Roman" w:hAnsi="Times New Roman" w:cs="Times New Roman"/>
          <w:sz w:val="24"/>
          <w:szCs w:val="24"/>
        </w:rPr>
        <w:t>создания механизма муниц</w:t>
      </w:r>
      <w:r w:rsidR="00552A15" w:rsidRPr="004C1CCB">
        <w:rPr>
          <w:rFonts w:ascii="Times New Roman" w:hAnsi="Times New Roman" w:cs="Times New Roman"/>
          <w:sz w:val="24"/>
          <w:szCs w:val="24"/>
        </w:rPr>
        <w:t xml:space="preserve">ипальной поддержки </w:t>
      </w:r>
      <w:r w:rsidR="002D09E4" w:rsidRPr="004C1CCB">
        <w:rPr>
          <w:rFonts w:ascii="Times New Roman" w:hAnsi="Times New Roman" w:cs="Times New Roman"/>
          <w:sz w:val="24"/>
          <w:szCs w:val="24"/>
        </w:rPr>
        <w:t xml:space="preserve"> по закреплению </w:t>
      </w:r>
      <w:r w:rsidR="00552A15" w:rsidRPr="004C1CCB">
        <w:rPr>
          <w:rFonts w:ascii="Times New Roman" w:hAnsi="Times New Roman" w:cs="Times New Roman"/>
          <w:sz w:val="24"/>
          <w:szCs w:val="24"/>
        </w:rPr>
        <w:t>сп</w:t>
      </w:r>
      <w:r w:rsidR="008A27CD" w:rsidRPr="004C1CCB">
        <w:rPr>
          <w:rFonts w:ascii="Times New Roman" w:hAnsi="Times New Roman" w:cs="Times New Roman"/>
          <w:sz w:val="24"/>
          <w:szCs w:val="24"/>
        </w:rPr>
        <w:t xml:space="preserve">ециалистов сельского хозяйства и </w:t>
      </w:r>
      <w:r w:rsidR="00552A15" w:rsidRPr="004C1CCB">
        <w:rPr>
          <w:rFonts w:ascii="Times New Roman" w:hAnsi="Times New Roman" w:cs="Times New Roman"/>
          <w:sz w:val="24"/>
          <w:szCs w:val="24"/>
        </w:rPr>
        <w:t xml:space="preserve"> бюджетной сферы</w:t>
      </w:r>
      <w:r w:rsidR="002D09E4" w:rsidRPr="004C1CC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D09E4" w:rsidRPr="004C1CCB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="002D09E4" w:rsidRPr="004C1CCB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8A27CD" w:rsidRPr="004C1CC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6576" w:rsidRPr="004C1CCB" w:rsidRDefault="00B86576" w:rsidP="008A27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</w:t>
      </w:r>
      <w:proofErr w:type="spellStart"/>
      <w:r w:rsidR="004A7428" w:rsidRPr="004C1C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4A7428" w:rsidRPr="004C1CCB">
        <w:rPr>
          <w:rFonts w:ascii="Times New Roman" w:hAnsi="Times New Roman" w:cs="Times New Roman"/>
          <w:sz w:val="24"/>
          <w:szCs w:val="24"/>
        </w:rPr>
        <w:t xml:space="preserve"> </w:t>
      </w:r>
      <w:r w:rsidR="001B39B5" w:rsidRPr="004C1CCB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C1CCB">
        <w:rPr>
          <w:rFonts w:ascii="Times New Roman" w:hAnsi="Times New Roman" w:cs="Times New Roman"/>
          <w:sz w:val="24"/>
          <w:szCs w:val="24"/>
        </w:rPr>
        <w:t>муниципального образования является создание ко</w:t>
      </w:r>
      <w:r w:rsidR="00552A15" w:rsidRPr="004C1CCB">
        <w:rPr>
          <w:rFonts w:ascii="Times New Roman" w:hAnsi="Times New Roman" w:cs="Times New Roman"/>
          <w:sz w:val="24"/>
          <w:szCs w:val="24"/>
        </w:rPr>
        <w:t xml:space="preserve">мфортной среды, путем обеспечения </w:t>
      </w:r>
      <w:r w:rsidR="008A27CD" w:rsidRPr="004C1CCB">
        <w:rPr>
          <w:rFonts w:ascii="Times New Roman" w:hAnsi="Times New Roman" w:cs="Times New Roman"/>
          <w:sz w:val="24"/>
          <w:szCs w:val="24"/>
        </w:rPr>
        <w:t xml:space="preserve"> доступности жилья и  решения  существующей жилищной проблемы. </w:t>
      </w:r>
      <w:r w:rsidRPr="004C1CCB">
        <w:rPr>
          <w:rFonts w:ascii="Times New Roman" w:hAnsi="Times New Roman" w:cs="Times New Roman"/>
          <w:sz w:val="24"/>
          <w:szCs w:val="24"/>
        </w:rPr>
        <w:t xml:space="preserve">Жилье является важнейшим благом, обеспечивающим достойное существование человека. </w:t>
      </w:r>
    </w:p>
    <w:p w:rsidR="00CB2A1D" w:rsidRDefault="00B86576" w:rsidP="009B3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CCB">
        <w:rPr>
          <w:rFonts w:ascii="Times New Roman" w:hAnsi="Times New Roman" w:cs="Times New Roman"/>
          <w:sz w:val="24"/>
          <w:szCs w:val="24"/>
        </w:rPr>
        <w:t>Использование программно-целевого метода необходимо для того, чтобы сконцентрировать на решении ключевых проблем в жилищной сфере имеющиеся бюджетные ресурсы, обеспечить сбалансированность и последовательность решения поставленных задач,</w:t>
      </w:r>
      <w:r w:rsidR="00295DC5" w:rsidRPr="004C1CCB">
        <w:rPr>
          <w:rFonts w:ascii="Times New Roman" w:hAnsi="Times New Roman" w:cs="Times New Roman"/>
          <w:sz w:val="24"/>
          <w:szCs w:val="24"/>
        </w:rPr>
        <w:t xml:space="preserve"> запустить механизм реализации муниципальной п</w:t>
      </w:r>
      <w:r w:rsidR="009B3507" w:rsidRPr="004C1CCB">
        <w:rPr>
          <w:rFonts w:ascii="Times New Roman" w:hAnsi="Times New Roman" w:cs="Times New Roman"/>
          <w:sz w:val="24"/>
          <w:szCs w:val="24"/>
        </w:rPr>
        <w:t>рограммы.</w:t>
      </w:r>
    </w:p>
    <w:p w:rsidR="005106F7" w:rsidRPr="004C1CCB" w:rsidRDefault="005106F7" w:rsidP="009B35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34C7" w:rsidRPr="004C1CCB" w:rsidRDefault="00C434C7" w:rsidP="00510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576" w:rsidRPr="005106F7" w:rsidRDefault="005415D3" w:rsidP="005106F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Содержание проблемы и обоснование необходимости её решения</w:t>
      </w:r>
    </w:p>
    <w:p w:rsidR="00467592" w:rsidRPr="00036E1B" w:rsidRDefault="00467592" w:rsidP="00036E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6D93" w:rsidRPr="00036E1B" w:rsidRDefault="00A6510C" w:rsidP="00271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E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36E1B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Pr="00036E1B">
        <w:rPr>
          <w:rFonts w:ascii="Times New Roman" w:hAnsi="Times New Roman" w:cs="Times New Roman"/>
          <w:sz w:val="24"/>
          <w:szCs w:val="24"/>
        </w:rPr>
        <w:t xml:space="preserve"> районом муниципальном образовании проживает на 01.01.2024 года 12070 человек. 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Ежегодно происходит сокращение работающих и  специалистов в </w:t>
      </w:r>
      <w:r w:rsidR="0027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организациях </w:t>
      </w:r>
      <w:proofErr w:type="spellStart"/>
      <w:r w:rsidR="00036E1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36E1B">
        <w:rPr>
          <w:rFonts w:ascii="Times New Roman" w:hAnsi="Times New Roman" w:cs="Times New Roman"/>
          <w:sz w:val="24"/>
          <w:szCs w:val="24"/>
        </w:rPr>
        <w:t xml:space="preserve"> 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 района из-за </w:t>
      </w:r>
      <w:r w:rsidR="00F8661C" w:rsidRPr="00036E1B">
        <w:rPr>
          <w:rFonts w:ascii="Times New Roman" w:hAnsi="Times New Roman" w:cs="Times New Roman"/>
          <w:sz w:val="24"/>
          <w:szCs w:val="24"/>
        </w:rPr>
        <w:t xml:space="preserve"> недостаточного количества 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  жилья.  </w:t>
      </w:r>
      <w:r w:rsidR="00036E1B">
        <w:rPr>
          <w:rFonts w:ascii="Times New Roman" w:hAnsi="Times New Roman" w:cs="Times New Roman"/>
          <w:sz w:val="24"/>
          <w:szCs w:val="24"/>
        </w:rPr>
        <w:t>В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 2021 году </w:t>
      </w:r>
      <w:r w:rsidR="00036E1B">
        <w:rPr>
          <w:rFonts w:ascii="Times New Roman" w:hAnsi="Times New Roman" w:cs="Times New Roman"/>
          <w:sz w:val="24"/>
          <w:szCs w:val="24"/>
        </w:rPr>
        <w:t xml:space="preserve">в </w:t>
      </w:r>
      <w:r w:rsidR="006F1800" w:rsidRPr="002C5DB3">
        <w:rPr>
          <w:rFonts w:ascii="Times New Roman" w:hAnsi="Times New Roman" w:cs="Times New Roman"/>
          <w:sz w:val="24"/>
          <w:szCs w:val="24"/>
        </w:rPr>
        <w:t>сельскохозяйственных потребительских</w:t>
      </w:r>
      <w:r w:rsidR="00260072">
        <w:rPr>
          <w:rFonts w:ascii="Times New Roman" w:hAnsi="Times New Roman" w:cs="Times New Roman"/>
          <w:sz w:val="24"/>
          <w:szCs w:val="24"/>
        </w:rPr>
        <w:t xml:space="preserve"> </w:t>
      </w:r>
      <w:r w:rsidR="008D0FE2" w:rsidRPr="002C5DB3">
        <w:rPr>
          <w:rFonts w:ascii="Times New Roman" w:hAnsi="Times New Roman" w:cs="Times New Roman"/>
          <w:sz w:val="24"/>
          <w:szCs w:val="24"/>
        </w:rPr>
        <w:t>снабженческо-сбытовых</w:t>
      </w:r>
      <w:r w:rsidR="006F1800" w:rsidRPr="002C5DB3">
        <w:rPr>
          <w:rFonts w:ascii="Times New Roman" w:hAnsi="Times New Roman" w:cs="Times New Roman"/>
          <w:sz w:val="24"/>
          <w:szCs w:val="24"/>
        </w:rPr>
        <w:t xml:space="preserve"> кооперативах</w:t>
      </w:r>
      <w:r w:rsidR="008D0FE2" w:rsidRPr="002C5DB3">
        <w:rPr>
          <w:rFonts w:ascii="Times New Roman" w:hAnsi="Times New Roman" w:cs="Times New Roman"/>
          <w:sz w:val="24"/>
          <w:szCs w:val="24"/>
        </w:rPr>
        <w:t xml:space="preserve">, </w:t>
      </w:r>
      <w:r w:rsidR="005F5BD2" w:rsidRPr="002C5DB3">
        <w:rPr>
          <w:rFonts w:ascii="Times New Roman" w:hAnsi="Times New Roman" w:cs="Times New Roman"/>
          <w:sz w:val="24"/>
          <w:szCs w:val="24"/>
        </w:rPr>
        <w:t xml:space="preserve">организациях и </w:t>
      </w:r>
      <w:r w:rsidR="008D0FE2" w:rsidRPr="002C5DB3">
        <w:rPr>
          <w:rFonts w:ascii="Times New Roman" w:hAnsi="Times New Roman" w:cs="Times New Roman"/>
          <w:sz w:val="24"/>
          <w:szCs w:val="24"/>
        </w:rPr>
        <w:t xml:space="preserve"> у </w:t>
      </w:r>
      <w:r w:rsidR="006F1800" w:rsidRPr="002C5DB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B767E">
        <w:rPr>
          <w:rFonts w:ascii="Times New Roman" w:hAnsi="Times New Roman" w:cs="Times New Roman"/>
          <w:sz w:val="24"/>
          <w:szCs w:val="24"/>
        </w:rPr>
        <w:t xml:space="preserve"> (глав КФХ) </w:t>
      </w:r>
      <w:r w:rsidRPr="00036E1B">
        <w:rPr>
          <w:rFonts w:ascii="Times New Roman" w:hAnsi="Times New Roman" w:cs="Times New Roman"/>
          <w:sz w:val="24"/>
          <w:szCs w:val="24"/>
        </w:rPr>
        <w:t>трудил</w:t>
      </w:r>
      <w:r w:rsidR="002712D7">
        <w:rPr>
          <w:rFonts w:ascii="Times New Roman" w:hAnsi="Times New Roman" w:cs="Times New Roman"/>
          <w:sz w:val="24"/>
          <w:szCs w:val="24"/>
        </w:rPr>
        <w:t>ся</w:t>
      </w:r>
      <w:r w:rsidRPr="00036E1B">
        <w:rPr>
          <w:rFonts w:ascii="Times New Roman" w:hAnsi="Times New Roman" w:cs="Times New Roman"/>
          <w:sz w:val="24"/>
          <w:szCs w:val="24"/>
        </w:rPr>
        <w:t xml:space="preserve"> 971 человек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,  в 2022 году </w:t>
      </w:r>
      <w:r w:rsidRPr="00036E1B">
        <w:rPr>
          <w:rFonts w:ascii="Times New Roman" w:hAnsi="Times New Roman" w:cs="Times New Roman"/>
          <w:sz w:val="24"/>
          <w:szCs w:val="24"/>
        </w:rPr>
        <w:t>-</w:t>
      </w:r>
      <w:r w:rsidR="00F81552" w:rsidRPr="00036E1B">
        <w:rPr>
          <w:rFonts w:ascii="Times New Roman" w:hAnsi="Times New Roman" w:cs="Times New Roman"/>
          <w:sz w:val="24"/>
          <w:szCs w:val="24"/>
        </w:rPr>
        <w:t xml:space="preserve"> 840 человек, 2023 год </w:t>
      </w:r>
      <w:r w:rsidRPr="00036E1B">
        <w:rPr>
          <w:rFonts w:ascii="Times New Roman" w:hAnsi="Times New Roman" w:cs="Times New Roman"/>
          <w:sz w:val="24"/>
          <w:szCs w:val="24"/>
        </w:rPr>
        <w:t>-</w:t>
      </w:r>
      <w:r w:rsidR="00F81552" w:rsidRPr="00036E1B">
        <w:rPr>
          <w:rFonts w:ascii="Times New Roman" w:hAnsi="Times New Roman" w:cs="Times New Roman"/>
          <w:sz w:val="24"/>
          <w:szCs w:val="24"/>
        </w:rPr>
        <w:t>793 человека, из них специалистов 2021 год-  128 человек, 2022 году  - 106</w:t>
      </w:r>
      <w:r w:rsidR="008A27CD" w:rsidRPr="00036E1B">
        <w:rPr>
          <w:rFonts w:ascii="Times New Roman" w:hAnsi="Times New Roman" w:cs="Times New Roman"/>
          <w:sz w:val="24"/>
          <w:szCs w:val="24"/>
        </w:rPr>
        <w:t xml:space="preserve"> человек, 2023 год -108 человек</w:t>
      </w:r>
      <w:r w:rsidR="00F81552" w:rsidRPr="00036E1B">
        <w:rPr>
          <w:rFonts w:ascii="Times New Roman" w:hAnsi="Times New Roman" w:cs="Times New Roman"/>
          <w:sz w:val="24"/>
          <w:szCs w:val="24"/>
        </w:rPr>
        <w:t>. Жилищные проблемы оказывают отрицательное воздействие   на молодых специалистов, приезжающих работать после окончания вузов. Молодые люди покидают сельскую местность, переезжают в областной центр, другие населенные пункты,  мотивируя свое решение отсутствием  собственного жилья.</w:t>
      </w:r>
      <w:r w:rsidR="00B21585">
        <w:rPr>
          <w:rFonts w:ascii="Times New Roman" w:hAnsi="Times New Roman" w:cs="Times New Roman"/>
          <w:sz w:val="24"/>
          <w:szCs w:val="24"/>
        </w:rPr>
        <w:t xml:space="preserve"> Молодые специалисты  не имею</w:t>
      </w:r>
      <w:r w:rsidR="002A1C81" w:rsidRPr="00036E1B">
        <w:rPr>
          <w:rFonts w:ascii="Times New Roman" w:hAnsi="Times New Roman" w:cs="Times New Roman"/>
          <w:sz w:val="24"/>
          <w:szCs w:val="24"/>
        </w:rPr>
        <w:t>т</w:t>
      </w:r>
      <w:r w:rsidR="0051689C">
        <w:rPr>
          <w:rFonts w:ascii="Times New Roman" w:hAnsi="Times New Roman" w:cs="Times New Roman"/>
          <w:sz w:val="24"/>
          <w:szCs w:val="24"/>
        </w:rPr>
        <w:t xml:space="preserve"> </w:t>
      </w:r>
      <w:r w:rsidR="002A1C81" w:rsidRPr="00036E1B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310D78">
        <w:rPr>
          <w:rFonts w:ascii="Times New Roman" w:hAnsi="Times New Roman" w:cs="Times New Roman"/>
          <w:sz w:val="24"/>
          <w:szCs w:val="24"/>
        </w:rPr>
        <w:t xml:space="preserve">решить жилищную </w:t>
      </w:r>
      <w:r w:rsidR="008A27CD" w:rsidRPr="00036E1B">
        <w:rPr>
          <w:rFonts w:ascii="Times New Roman" w:hAnsi="Times New Roman" w:cs="Times New Roman"/>
          <w:sz w:val="24"/>
          <w:szCs w:val="24"/>
        </w:rPr>
        <w:t>проблему самостоятельно.</w:t>
      </w:r>
      <w:r w:rsidR="002A1C81" w:rsidRPr="00036E1B">
        <w:rPr>
          <w:rFonts w:ascii="Times New Roman" w:hAnsi="Times New Roman" w:cs="Times New Roman"/>
          <w:sz w:val="24"/>
          <w:szCs w:val="24"/>
        </w:rPr>
        <w:br/>
        <w:t xml:space="preserve">Для развития градообразующих баз населенных пунктов </w:t>
      </w:r>
      <w:proofErr w:type="spellStart"/>
      <w:r w:rsidR="00B21585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B21585">
        <w:rPr>
          <w:rFonts w:ascii="Times New Roman" w:hAnsi="Times New Roman" w:cs="Times New Roman"/>
          <w:sz w:val="24"/>
          <w:szCs w:val="24"/>
        </w:rPr>
        <w:t xml:space="preserve"> р</w:t>
      </w:r>
      <w:r w:rsidR="00036E1B">
        <w:rPr>
          <w:rFonts w:ascii="Times New Roman" w:hAnsi="Times New Roman" w:cs="Times New Roman"/>
          <w:sz w:val="24"/>
          <w:szCs w:val="24"/>
        </w:rPr>
        <w:t>а</w:t>
      </w:r>
      <w:r w:rsidR="002A1C81" w:rsidRPr="00036E1B">
        <w:rPr>
          <w:rFonts w:ascii="Times New Roman" w:hAnsi="Times New Roman" w:cs="Times New Roman"/>
          <w:sz w:val="24"/>
          <w:szCs w:val="24"/>
        </w:rPr>
        <w:t xml:space="preserve">йона  (переработка сельскохозяйственного и лесного сырья, стройиндустрии, бытового обслуживания и др.), её стабилизации, главный упор надо делать на выделение новых площадей для жилищного строительства, поддержку молодых семей в улучшении жилищных условий. Данные мероприятия позволят решить важнейшую для </w:t>
      </w:r>
      <w:proofErr w:type="spellStart"/>
      <w:r w:rsidR="00036E1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36E1B">
        <w:rPr>
          <w:rFonts w:ascii="Times New Roman" w:hAnsi="Times New Roman" w:cs="Times New Roman"/>
          <w:sz w:val="24"/>
          <w:szCs w:val="24"/>
        </w:rPr>
        <w:t xml:space="preserve"> </w:t>
      </w:r>
      <w:r w:rsidR="002A1C81" w:rsidRPr="00036E1B">
        <w:rPr>
          <w:rFonts w:ascii="Times New Roman" w:hAnsi="Times New Roman" w:cs="Times New Roman"/>
          <w:sz w:val="24"/>
          <w:szCs w:val="24"/>
        </w:rPr>
        <w:t xml:space="preserve">района проблему - закрепление трудоспособного населения в сельской местности. </w:t>
      </w:r>
      <w:proofErr w:type="gramStart"/>
      <w:r w:rsidR="002A1C81" w:rsidRPr="00036E1B">
        <w:rPr>
          <w:rFonts w:ascii="Times New Roman" w:hAnsi="Times New Roman" w:cs="Times New Roman"/>
          <w:sz w:val="24"/>
          <w:szCs w:val="24"/>
        </w:rPr>
        <w:t xml:space="preserve">Количество жилого фонда на 01.01.2024 на территории </w:t>
      </w:r>
      <w:proofErr w:type="spellStart"/>
      <w:r w:rsidR="00036E1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36E1B">
        <w:rPr>
          <w:rFonts w:ascii="Times New Roman" w:hAnsi="Times New Roman" w:cs="Times New Roman"/>
          <w:sz w:val="24"/>
          <w:szCs w:val="24"/>
        </w:rPr>
        <w:t xml:space="preserve"> </w:t>
      </w:r>
      <w:r w:rsidR="002A1C81" w:rsidRPr="00036E1B">
        <w:rPr>
          <w:rFonts w:ascii="Times New Roman" w:hAnsi="Times New Roman" w:cs="Times New Roman"/>
          <w:sz w:val="24"/>
          <w:szCs w:val="24"/>
        </w:rPr>
        <w:t xml:space="preserve">района составляет: индивидуальный жилой фонд - 210,2 тыс. </w:t>
      </w:r>
      <w:proofErr w:type="spellStart"/>
      <w:r w:rsidR="002A1C81" w:rsidRPr="00036E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A1C81" w:rsidRPr="00036E1B">
        <w:rPr>
          <w:rFonts w:ascii="Times New Roman" w:hAnsi="Times New Roman" w:cs="Times New Roman"/>
          <w:sz w:val="24"/>
          <w:szCs w:val="24"/>
        </w:rPr>
        <w:t xml:space="preserve">.; муниципальный жилой фонд - 56,5 тыс. </w:t>
      </w:r>
      <w:proofErr w:type="spellStart"/>
      <w:r w:rsidR="002A1C81" w:rsidRPr="00036E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A1C81" w:rsidRPr="00036E1B">
        <w:rPr>
          <w:rFonts w:ascii="Times New Roman" w:hAnsi="Times New Roman" w:cs="Times New Roman"/>
          <w:sz w:val="24"/>
          <w:szCs w:val="24"/>
        </w:rPr>
        <w:t xml:space="preserve">.; ведомственное жилье - 5,8 тыс. </w:t>
      </w:r>
      <w:proofErr w:type="spellStart"/>
      <w:r w:rsidR="002A1C81" w:rsidRPr="00036E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A1C81" w:rsidRPr="00036E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A27CD" w:rsidRDefault="00F81552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E1B">
        <w:rPr>
          <w:rFonts w:ascii="Times New Roman" w:hAnsi="Times New Roman" w:cs="Times New Roman"/>
          <w:sz w:val="24"/>
          <w:szCs w:val="24"/>
        </w:rPr>
        <w:t>Го</w:t>
      </w:r>
      <w:r w:rsidR="004530D4" w:rsidRPr="00036E1B">
        <w:rPr>
          <w:rFonts w:ascii="Times New Roman" w:hAnsi="Times New Roman" w:cs="Times New Roman"/>
          <w:sz w:val="24"/>
          <w:szCs w:val="24"/>
        </w:rPr>
        <w:t>сударственная  поддержка</w:t>
      </w:r>
      <w:r w:rsidR="007B0E7C" w:rsidRPr="00036E1B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4530D4" w:rsidRPr="00036E1B">
        <w:rPr>
          <w:rFonts w:ascii="Times New Roman" w:hAnsi="Times New Roman" w:cs="Times New Roman"/>
          <w:sz w:val="24"/>
          <w:szCs w:val="24"/>
        </w:rPr>
        <w:t xml:space="preserve"> сельского хозяйства и бюджетной сферы </w:t>
      </w:r>
      <w:r w:rsidRPr="00036E1B">
        <w:rPr>
          <w:rFonts w:ascii="Times New Roman" w:hAnsi="Times New Roman" w:cs="Times New Roman"/>
          <w:sz w:val="24"/>
          <w:szCs w:val="24"/>
        </w:rPr>
        <w:t>в приобретении (строительстве) жилья именно на областном и муниципальном уро</w:t>
      </w:r>
      <w:r w:rsidR="00816D93" w:rsidRPr="00036E1B">
        <w:rPr>
          <w:rFonts w:ascii="Times New Roman" w:hAnsi="Times New Roman" w:cs="Times New Roman"/>
          <w:sz w:val="24"/>
          <w:szCs w:val="24"/>
        </w:rPr>
        <w:t>вне поможет</w:t>
      </w:r>
      <w:r w:rsidR="00310D78">
        <w:rPr>
          <w:rFonts w:ascii="Times New Roman" w:hAnsi="Times New Roman" w:cs="Times New Roman"/>
          <w:sz w:val="24"/>
          <w:szCs w:val="24"/>
        </w:rPr>
        <w:t xml:space="preserve"> создать условия для закрепления</w:t>
      </w:r>
      <w:r w:rsidR="00816D93" w:rsidRPr="00036E1B">
        <w:rPr>
          <w:rFonts w:ascii="Times New Roman" w:hAnsi="Times New Roman" w:cs="Times New Roman"/>
          <w:sz w:val="24"/>
          <w:szCs w:val="24"/>
        </w:rPr>
        <w:t xml:space="preserve"> кадров на селе.</w:t>
      </w:r>
      <w:r w:rsidRPr="00036E1B">
        <w:rPr>
          <w:rFonts w:ascii="Times New Roman" w:hAnsi="Times New Roman" w:cs="Times New Roman"/>
          <w:sz w:val="24"/>
          <w:szCs w:val="24"/>
        </w:rPr>
        <w:t xml:space="preserve">  Для её решения требуется участие и взаимодействие органов государственной власти Иркутской области, </w:t>
      </w:r>
      <w:r w:rsidRPr="00036E1B">
        <w:rPr>
          <w:rFonts w:ascii="Times New Roman" w:hAnsi="Times New Roman" w:cs="Times New Roman"/>
          <w:sz w:val="24"/>
          <w:szCs w:val="24"/>
        </w:rPr>
        <w:lastRenderedPageBreak/>
        <w:t xml:space="preserve">органов местного самоуправления, других организаций, что обуславливает, необходимость применения программных методов. Строительство домов  на территории </w:t>
      </w:r>
      <w:proofErr w:type="spellStart"/>
      <w:r w:rsidR="00036E1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036E1B">
        <w:rPr>
          <w:rFonts w:ascii="Times New Roman" w:hAnsi="Times New Roman" w:cs="Times New Roman"/>
          <w:sz w:val="24"/>
          <w:szCs w:val="24"/>
        </w:rPr>
        <w:t xml:space="preserve"> </w:t>
      </w:r>
      <w:r w:rsidRPr="00036E1B">
        <w:rPr>
          <w:rFonts w:ascii="Times New Roman" w:hAnsi="Times New Roman" w:cs="Times New Roman"/>
          <w:sz w:val="24"/>
          <w:szCs w:val="24"/>
        </w:rPr>
        <w:t xml:space="preserve">района с привлечением средств местного бюджета и сельскохозяйственных </w:t>
      </w:r>
      <w:r w:rsidR="005106F7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036E1B">
        <w:rPr>
          <w:rFonts w:ascii="Times New Roman" w:hAnsi="Times New Roman" w:cs="Times New Roman"/>
          <w:sz w:val="24"/>
          <w:szCs w:val="24"/>
        </w:rPr>
        <w:t>дают возможность постепенно решать данную проблему.</w:t>
      </w:r>
    </w:p>
    <w:p w:rsidR="008A27CD" w:rsidRDefault="008A27CD" w:rsidP="00856D5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67031" w:rsidRPr="005106F7" w:rsidRDefault="00FC6F08" w:rsidP="005106F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 w:rsidR="005415D3" w:rsidRPr="005106F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95DC5" w:rsidRPr="005106F7" w:rsidRDefault="00295DC5" w:rsidP="00295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576" w:rsidRPr="005106F7" w:rsidRDefault="001B39B5" w:rsidP="00B86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Целью муниципаль</w:t>
      </w:r>
      <w:r w:rsidR="00F14DA3" w:rsidRPr="005106F7">
        <w:rPr>
          <w:rFonts w:ascii="Times New Roman" w:hAnsi="Times New Roman" w:cs="Times New Roman"/>
          <w:sz w:val="24"/>
          <w:szCs w:val="24"/>
        </w:rPr>
        <w:t>ной п</w:t>
      </w:r>
      <w:r w:rsidR="00B86576" w:rsidRPr="005106F7">
        <w:rPr>
          <w:rFonts w:ascii="Times New Roman" w:hAnsi="Times New Roman" w:cs="Times New Roman"/>
          <w:sz w:val="24"/>
          <w:szCs w:val="24"/>
        </w:rPr>
        <w:t xml:space="preserve">рограммы является </w:t>
      </w:r>
      <w:r w:rsidR="004B7C45" w:rsidRPr="005106F7">
        <w:rPr>
          <w:rFonts w:ascii="Times New Roman" w:hAnsi="Times New Roman" w:cs="Times New Roman"/>
          <w:sz w:val="24"/>
          <w:szCs w:val="24"/>
        </w:rPr>
        <w:t>реализация механизма фи</w:t>
      </w:r>
      <w:r w:rsidR="004530D4" w:rsidRPr="005106F7">
        <w:rPr>
          <w:rFonts w:ascii="Times New Roman" w:hAnsi="Times New Roman" w:cs="Times New Roman"/>
          <w:sz w:val="24"/>
          <w:szCs w:val="24"/>
        </w:rPr>
        <w:t>нансовой поддержки специалистов сельского хозяйства и бюд</w:t>
      </w:r>
      <w:r w:rsidR="00CA440F" w:rsidRPr="005106F7">
        <w:rPr>
          <w:rFonts w:ascii="Times New Roman" w:hAnsi="Times New Roman" w:cs="Times New Roman"/>
          <w:sz w:val="24"/>
          <w:szCs w:val="24"/>
        </w:rPr>
        <w:t>жетной сферы</w:t>
      </w:r>
      <w:r w:rsidR="004B7C45" w:rsidRPr="005106F7">
        <w:rPr>
          <w:rFonts w:ascii="Times New Roman" w:hAnsi="Times New Roman" w:cs="Times New Roman"/>
          <w:sz w:val="24"/>
          <w:szCs w:val="24"/>
        </w:rPr>
        <w:t xml:space="preserve"> в решении </w:t>
      </w:r>
      <w:r w:rsidR="009B3507" w:rsidRPr="005106F7">
        <w:rPr>
          <w:rFonts w:ascii="Times New Roman" w:hAnsi="Times New Roman" w:cs="Times New Roman"/>
          <w:sz w:val="24"/>
          <w:szCs w:val="24"/>
        </w:rPr>
        <w:t xml:space="preserve"> существующей </w:t>
      </w:r>
      <w:r w:rsidR="004B7C45" w:rsidRPr="005106F7">
        <w:rPr>
          <w:rFonts w:ascii="Times New Roman" w:hAnsi="Times New Roman" w:cs="Times New Roman"/>
          <w:sz w:val="24"/>
          <w:szCs w:val="24"/>
        </w:rPr>
        <w:t xml:space="preserve">жилищной проблемы в </w:t>
      </w:r>
      <w:proofErr w:type="spellStart"/>
      <w:r w:rsidR="004B7C45" w:rsidRPr="005106F7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="004B7C45" w:rsidRPr="005106F7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9B3507" w:rsidRPr="005106F7" w:rsidRDefault="001200D5" w:rsidP="001200D5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/>
          <w:sz w:val="24"/>
          <w:szCs w:val="24"/>
        </w:rPr>
        <w:t>Достижение</w:t>
      </w:r>
      <w:r w:rsidR="00F15183" w:rsidRPr="005106F7">
        <w:rPr>
          <w:rFonts w:ascii="Times New Roman" w:hAnsi="Times New Roman"/>
          <w:sz w:val="24"/>
          <w:szCs w:val="24"/>
        </w:rPr>
        <w:t xml:space="preserve"> цели муниципальной про</w:t>
      </w:r>
      <w:r w:rsidRPr="005106F7">
        <w:rPr>
          <w:rFonts w:ascii="Times New Roman" w:hAnsi="Times New Roman"/>
          <w:sz w:val="24"/>
          <w:szCs w:val="24"/>
        </w:rPr>
        <w:t>граммы предпол</w:t>
      </w:r>
      <w:r w:rsidR="009B3507" w:rsidRPr="005106F7">
        <w:rPr>
          <w:rFonts w:ascii="Times New Roman" w:hAnsi="Times New Roman"/>
          <w:sz w:val="24"/>
          <w:szCs w:val="24"/>
        </w:rPr>
        <w:t>агается за счёт</w:t>
      </w:r>
      <w:r w:rsidR="0051689C">
        <w:rPr>
          <w:rFonts w:ascii="Times New Roman" w:hAnsi="Times New Roman"/>
          <w:sz w:val="24"/>
          <w:szCs w:val="24"/>
        </w:rPr>
        <w:t xml:space="preserve"> </w:t>
      </w:r>
      <w:r w:rsidR="009B3507" w:rsidRPr="005106F7">
        <w:rPr>
          <w:rFonts w:ascii="Times New Roman" w:hAnsi="Times New Roman" w:cs="Times New Roman"/>
          <w:sz w:val="24"/>
          <w:szCs w:val="24"/>
        </w:rPr>
        <w:t>привлечения</w:t>
      </w:r>
      <w:r w:rsidR="00FD34A4" w:rsidRPr="005106F7">
        <w:rPr>
          <w:rFonts w:ascii="Times New Roman" w:hAnsi="Times New Roman" w:cs="Times New Roman"/>
          <w:sz w:val="24"/>
          <w:szCs w:val="24"/>
        </w:rPr>
        <w:t xml:space="preserve"> финансовых ресурсов для решения </w:t>
      </w:r>
      <w:r w:rsidR="005A77C1" w:rsidRPr="005106F7">
        <w:rPr>
          <w:rFonts w:ascii="Times New Roman" w:hAnsi="Times New Roman" w:cs="Times New Roman"/>
          <w:sz w:val="24"/>
          <w:szCs w:val="24"/>
        </w:rPr>
        <w:t>жилищной проблемы специалистов сельского хозяйства и бюджетной сферы</w:t>
      </w:r>
      <w:r w:rsidR="00FD34A4" w:rsidRPr="005106F7">
        <w:rPr>
          <w:rFonts w:ascii="Times New Roman" w:hAnsi="Times New Roman" w:cs="Times New Roman"/>
          <w:sz w:val="24"/>
          <w:szCs w:val="24"/>
        </w:rPr>
        <w:t xml:space="preserve"> на местном уровне путем консолидации бюджетных и внебюджетных источников финансирования.</w:t>
      </w:r>
    </w:p>
    <w:p w:rsidR="00D118E5" w:rsidRPr="005106F7" w:rsidRDefault="00604909" w:rsidP="005106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5. Обоснование выделения подпрограмм</w:t>
      </w:r>
    </w:p>
    <w:p w:rsidR="00604909" w:rsidRPr="005106F7" w:rsidRDefault="00604909" w:rsidP="005106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D34A4" w:rsidRPr="005106F7" w:rsidRDefault="00604909" w:rsidP="006049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Муниципальная п</w:t>
      </w:r>
      <w:r w:rsidR="00B86576" w:rsidRPr="005106F7">
        <w:rPr>
          <w:rFonts w:ascii="Times New Roman" w:hAnsi="Times New Roman" w:cs="Times New Roman"/>
          <w:sz w:val="24"/>
          <w:szCs w:val="24"/>
        </w:rPr>
        <w:t>рограмма не предусматрив</w:t>
      </w:r>
      <w:r w:rsidRPr="005106F7">
        <w:rPr>
          <w:rFonts w:ascii="Times New Roman" w:hAnsi="Times New Roman" w:cs="Times New Roman"/>
          <w:sz w:val="24"/>
          <w:szCs w:val="24"/>
        </w:rPr>
        <w:t>ает в своем составе подпрограмм</w:t>
      </w:r>
      <w:r w:rsidR="002D0AE1" w:rsidRPr="005106F7">
        <w:rPr>
          <w:rFonts w:ascii="Times New Roman" w:hAnsi="Times New Roman" w:cs="Times New Roman"/>
          <w:sz w:val="24"/>
          <w:szCs w:val="24"/>
        </w:rPr>
        <w:t>.</w:t>
      </w:r>
    </w:p>
    <w:p w:rsidR="009B3507" w:rsidRPr="005106F7" w:rsidRDefault="009B3507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5183" w:rsidRPr="005106F7" w:rsidRDefault="005106F7" w:rsidP="005106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15183" w:rsidRPr="005106F7">
        <w:rPr>
          <w:rFonts w:ascii="Times New Roman" w:hAnsi="Times New Roman" w:cs="Times New Roman"/>
          <w:sz w:val="24"/>
          <w:szCs w:val="24"/>
        </w:rPr>
        <w:t>Прогноз сводных показателей му</w:t>
      </w:r>
      <w:r w:rsidR="00FD34A4" w:rsidRPr="005106F7">
        <w:rPr>
          <w:rFonts w:ascii="Times New Roman" w:hAnsi="Times New Roman" w:cs="Times New Roman"/>
          <w:sz w:val="24"/>
          <w:szCs w:val="24"/>
        </w:rPr>
        <w:t>н</w:t>
      </w:r>
      <w:r w:rsidR="00F15183" w:rsidRPr="005106F7">
        <w:rPr>
          <w:rFonts w:ascii="Times New Roman" w:hAnsi="Times New Roman" w:cs="Times New Roman"/>
          <w:sz w:val="24"/>
          <w:szCs w:val="24"/>
        </w:rPr>
        <w:t>иц</w:t>
      </w:r>
      <w:r w:rsidR="00FD34A4" w:rsidRPr="005106F7">
        <w:rPr>
          <w:rFonts w:ascii="Times New Roman" w:hAnsi="Times New Roman" w:cs="Times New Roman"/>
          <w:sz w:val="24"/>
          <w:szCs w:val="24"/>
        </w:rPr>
        <w:t>и</w:t>
      </w:r>
      <w:r w:rsidR="00F15183" w:rsidRPr="005106F7">
        <w:rPr>
          <w:rFonts w:ascii="Times New Roman" w:hAnsi="Times New Roman" w:cs="Times New Roman"/>
          <w:sz w:val="24"/>
          <w:szCs w:val="24"/>
        </w:rPr>
        <w:t>пальных заданий</w:t>
      </w:r>
      <w:r w:rsidR="00604909" w:rsidRPr="005106F7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(выполнение работ) муниципальными учреждениями </w:t>
      </w:r>
      <w:proofErr w:type="spellStart"/>
      <w:r w:rsidR="00604909" w:rsidRPr="005106F7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604909" w:rsidRPr="005106F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</w:p>
    <w:p w:rsidR="002D1B94" w:rsidRPr="005106F7" w:rsidRDefault="002D1B94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5183" w:rsidRPr="005106F7" w:rsidRDefault="00F15183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Оказание муниципальных услуг (выполнение работ) муниципальными учреждениями в рамках реализации муниципальной программы не предполагается.</w:t>
      </w:r>
    </w:p>
    <w:p w:rsidR="00910839" w:rsidRPr="005106F7" w:rsidRDefault="00910839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6507" w:rsidRPr="005106F7" w:rsidRDefault="005106F7" w:rsidP="005106F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15183" w:rsidRPr="005106F7">
        <w:rPr>
          <w:rFonts w:ascii="Times New Roman" w:hAnsi="Times New Roman" w:cs="Times New Roman"/>
          <w:sz w:val="24"/>
          <w:szCs w:val="24"/>
        </w:rPr>
        <w:t>Сроки реализации и ресурсное обеспечение муниципальной программы</w:t>
      </w:r>
    </w:p>
    <w:p w:rsidR="005106F7" w:rsidRPr="005106F7" w:rsidRDefault="005106F7" w:rsidP="00510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6576" w:rsidRPr="005106F7" w:rsidRDefault="00B86576" w:rsidP="00B86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0B17C9" w:rsidRPr="005106F7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106F7">
        <w:rPr>
          <w:rFonts w:ascii="Times New Roman" w:hAnsi="Times New Roman" w:cs="Times New Roman"/>
          <w:sz w:val="24"/>
          <w:szCs w:val="24"/>
        </w:rPr>
        <w:t>рограммы осуществляется за счет средств местного, областного и федерального</w:t>
      </w:r>
      <w:r w:rsidR="001960E4" w:rsidRPr="005106F7">
        <w:rPr>
          <w:rFonts w:ascii="Times New Roman" w:hAnsi="Times New Roman" w:cs="Times New Roman"/>
          <w:sz w:val="24"/>
          <w:szCs w:val="24"/>
        </w:rPr>
        <w:t xml:space="preserve"> бюджетов и внебюджетных источников.</w:t>
      </w:r>
    </w:p>
    <w:p w:rsidR="00543684" w:rsidRDefault="002D0186" w:rsidP="00C11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Общий объем финансовых средс</w:t>
      </w:r>
      <w:r w:rsidR="000B17C9" w:rsidRPr="005106F7">
        <w:rPr>
          <w:rFonts w:ascii="Times New Roman" w:hAnsi="Times New Roman" w:cs="Times New Roman"/>
          <w:sz w:val="24"/>
          <w:szCs w:val="24"/>
        </w:rPr>
        <w:t>тв, необходимых для реализации муниципальной п</w:t>
      </w:r>
      <w:r w:rsidRPr="005106F7">
        <w:rPr>
          <w:rFonts w:ascii="Times New Roman" w:hAnsi="Times New Roman" w:cs="Times New Roman"/>
          <w:sz w:val="24"/>
          <w:szCs w:val="24"/>
        </w:rPr>
        <w:t>рограммы, составляет</w:t>
      </w:r>
      <w:r w:rsidR="003F570A">
        <w:rPr>
          <w:rFonts w:ascii="Times New Roman" w:hAnsi="Times New Roman" w:cs="Times New Roman"/>
          <w:sz w:val="24"/>
          <w:szCs w:val="24"/>
        </w:rPr>
        <w:t xml:space="preserve"> </w:t>
      </w:r>
      <w:r w:rsidR="003F341D" w:rsidRPr="002C5DB3">
        <w:rPr>
          <w:rFonts w:ascii="Times New Roman" w:hAnsi="Times New Roman" w:cs="Times New Roman"/>
          <w:sz w:val="24"/>
          <w:szCs w:val="24"/>
        </w:rPr>
        <w:t>2240</w:t>
      </w:r>
      <w:r w:rsidR="004F7AAF">
        <w:rPr>
          <w:rFonts w:ascii="Times New Roman" w:hAnsi="Times New Roman" w:cs="Times New Roman"/>
          <w:sz w:val="24"/>
          <w:szCs w:val="24"/>
        </w:rPr>
        <w:t>,</w:t>
      </w:r>
      <w:r w:rsidR="005A77C1" w:rsidRPr="002C5DB3">
        <w:rPr>
          <w:rFonts w:ascii="Times New Roman" w:hAnsi="Times New Roman" w:cs="Times New Roman"/>
          <w:sz w:val="24"/>
          <w:szCs w:val="24"/>
        </w:rPr>
        <w:t>200</w:t>
      </w:r>
      <w:r w:rsidR="003F341D" w:rsidRPr="002C5DB3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2C5DB3">
        <w:rPr>
          <w:rFonts w:ascii="Times New Roman" w:hAnsi="Times New Roman" w:cs="Times New Roman"/>
          <w:sz w:val="24"/>
          <w:szCs w:val="24"/>
        </w:rPr>
        <w:t>рублей</w:t>
      </w:r>
      <w:r w:rsidRPr="005106F7">
        <w:rPr>
          <w:rFonts w:ascii="Times New Roman" w:hAnsi="Times New Roman" w:cs="Times New Roman"/>
          <w:sz w:val="24"/>
          <w:szCs w:val="24"/>
        </w:rPr>
        <w:t xml:space="preserve"> (данные приведены в таблице</w:t>
      </w:r>
      <w:r w:rsidR="00C11EFC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3F570A" w:rsidRDefault="00713B19" w:rsidP="00C11EF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Таблица 1</w:t>
      </w:r>
    </w:p>
    <w:p w:rsidR="003F570A" w:rsidRPr="005106F7" w:rsidRDefault="003F570A" w:rsidP="003F5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Общий объем финансовых средств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985"/>
        <w:gridCol w:w="2126"/>
      </w:tblGrid>
      <w:tr w:rsidR="00A80E73" w:rsidTr="00042455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4CA" w:rsidRPr="00165B81" w:rsidRDefault="00A80E73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Общ</w:t>
            </w:r>
            <w:r w:rsidR="00AE54CA" w:rsidRPr="00165B81">
              <w:rPr>
                <w:rFonts w:ascii="Times" w:hAnsi="Times"/>
                <w:sz w:val="20"/>
                <w:szCs w:val="20"/>
              </w:rPr>
              <w:t xml:space="preserve">ий объём финансирования, </w:t>
            </w:r>
            <w:proofErr w:type="gramStart"/>
            <w:r w:rsidR="00AE54CA" w:rsidRPr="00165B81">
              <w:rPr>
                <w:rFonts w:ascii="Times" w:hAnsi="Times"/>
                <w:sz w:val="20"/>
                <w:szCs w:val="20"/>
              </w:rPr>
              <w:t>в</w:t>
            </w:r>
            <w:proofErr w:type="gramEnd"/>
          </w:p>
          <w:p w:rsidR="00A80E73" w:rsidRPr="00165B81" w:rsidRDefault="00AE54CA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 xml:space="preserve"> т. 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jc w:val="center"/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73" w:rsidRPr="00165B81" w:rsidRDefault="00A80E73">
            <w:pPr>
              <w:tabs>
                <w:tab w:val="left" w:pos="-75"/>
                <w:tab w:val="left" w:pos="3761"/>
              </w:tabs>
              <w:rPr>
                <w:rFonts w:ascii="Times" w:hAnsi="Times"/>
                <w:sz w:val="20"/>
                <w:szCs w:val="20"/>
              </w:rPr>
            </w:pPr>
            <w:r w:rsidRPr="00165B81">
              <w:rPr>
                <w:rFonts w:ascii="Times" w:hAnsi="Times"/>
                <w:sz w:val="20"/>
                <w:szCs w:val="20"/>
              </w:rPr>
              <w:t>Внебюджетные средства</w:t>
            </w:r>
          </w:p>
          <w:p w:rsidR="00A80E73" w:rsidRPr="00165B81" w:rsidRDefault="00A80E73">
            <w:pPr>
              <w:tabs>
                <w:tab w:val="left" w:pos="-75"/>
                <w:tab w:val="left" w:pos="3761"/>
              </w:tabs>
              <w:rPr>
                <w:rFonts w:ascii="Times" w:hAnsi="Times"/>
                <w:sz w:val="20"/>
                <w:szCs w:val="20"/>
              </w:rPr>
            </w:pPr>
          </w:p>
        </w:tc>
      </w:tr>
      <w:tr w:rsidR="00AF6F44" w:rsidTr="00AF6F4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F44" w:rsidRPr="00165B81" w:rsidRDefault="00AF6F44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  <w:proofErr w:type="spellStart"/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proofErr w:type="spellEnd"/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6F44" w:rsidRPr="00165B81" w:rsidRDefault="00AF6F44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r w:rsidRPr="00165B8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104015</w:t>
            </w:r>
            <w:r w:rsidR="002712D7"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77636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4944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F44" w:rsidRPr="00165B81" w:rsidRDefault="00AF6F44" w:rsidP="00960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44" w:rsidRPr="00165B81" w:rsidRDefault="00AF6F44" w:rsidP="00960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44" w:rsidRPr="00165B81" w:rsidRDefault="00AF6F44" w:rsidP="00960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  <w:r w:rsidR="002712D7" w:rsidRPr="00165B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F6F44" w:rsidRPr="00165B81" w:rsidRDefault="00AF6F44" w:rsidP="00960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51689C" w:rsidP="002712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</w:t>
            </w:r>
            <w:r w:rsidR="00AF6F44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EC21B6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AF6F44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194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AF6F44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AF6F44" w:rsidTr="00AF6F4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F44" w:rsidRPr="00165B81" w:rsidRDefault="00AF6F44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:rsidR="00AF6F44" w:rsidRPr="00165B81" w:rsidRDefault="00AF6F44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21225</w:t>
            </w:r>
            <w:r w:rsidR="002712D7"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15972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EC21B6" w:rsidP="002712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AF6F44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008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AF6F44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F44" w:rsidRPr="00165B81" w:rsidRDefault="00AF6F44" w:rsidP="007E56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44" w:rsidRPr="00165B81" w:rsidRDefault="0051689C" w:rsidP="0027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712D7" w:rsidRPr="00165B81">
              <w:rPr>
                <w:rFonts w:ascii="Times New Roman" w:hAnsi="Times New Roman" w:cs="Times New Roman"/>
                <w:sz w:val="20"/>
                <w:szCs w:val="20"/>
              </w:rPr>
              <w:t>466,</w:t>
            </w:r>
            <w:r w:rsidR="00AF6F44" w:rsidRPr="00165B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51689C" w:rsidP="002712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</w:t>
            </w:r>
            <w:r w:rsidR="00AF6F44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3778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AF6F44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AF6F44" w:rsidTr="00AF6F4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F44" w:rsidRPr="00165B81" w:rsidRDefault="00AF6F44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:rsidR="00AF6F44" w:rsidRPr="00165B81" w:rsidRDefault="00AF6F44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24240</w:t>
            </w:r>
            <w:r w:rsidR="002712D7"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18048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1152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F44" w:rsidRPr="00165B81" w:rsidRDefault="00AF6F44" w:rsidP="00960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44" w:rsidRPr="00165B81" w:rsidRDefault="00AF6F44" w:rsidP="00271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 w:rsidR="002712D7" w:rsidRPr="00165B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4512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AF6F44" w:rsidTr="00AF6F4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F44" w:rsidRPr="00165B81" w:rsidRDefault="00AF6F44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:rsidR="00AF6F44" w:rsidRPr="00165B81" w:rsidRDefault="00AF6F44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27260</w:t>
            </w:r>
            <w:r w:rsidR="002712D7"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20304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1296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F44" w:rsidRPr="00165B81" w:rsidRDefault="00AF6F44" w:rsidP="00960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F44" w:rsidRPr="00165B81" w:rsidRDefault="00AF6F44" w:rsidP="002712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  <w:r w:rsidR="002712D7" w:rsidRPr="00165B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5076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AF6F44" w:rsidTr="00AF6F4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F44" w:rsidRPr="00165B81" w:rsidRDefault="00AF6F44" w:rsidP="00670395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  <w:p w:rsidR="00AF6F44" w:rsidRPr="00165B81" w:rsidRDefault="00AF6F44" w:rsidP="00670395">
            <w:pPr>
              <w:tabs>
                <w:tab w:val="left" w:pos="-75"/>
                <w:tab w:val="left" w:pos="37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31290</w:t>
            </w:r>
            <w:r w:rsidR="002712D7"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23312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1488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3F3" w:rsidRDefault="008933F3" w:rsidP="00893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AF6F44" w:rsidRPr="00165B81" w:rsidRDefault="008933F3" w:rsidP="008933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AF6F44" w:rsidRPr="00165B81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  <w:r w:rsidR="002712D7" w:rsidRPr="00165B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6F44" w:rsidRPr="00165B8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F44" w:rsidRPr="00165B81" w:rsidRDefault="00AF6F44" w:rsidP="002712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5828</w:t>
            </w:r>
            <w:r w:rsidR="002712D7"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165B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</w:tr>
    </w:tbl>
    <w:p w:rsidR="004F3546" w:rsidRPr="00092129" w:rsidRDefault="004F3546" w:rsidP="00520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17C9" w:rsidRDefault="000B17C9" w:rsidP="000B17C9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 xml:space="preserve">Объемы финансирования подлежат ежегодному уточнению, исходя из возможностей доходной части федерального, </w:t>
      </w:r>
      <w:r w:rsidR="005C161E" w:rsidRPr="005106F7">
        <w:rPr>
          <w:rFonts w:ascii="Times New Roman" w:hAnsi="Times New Roman" w:cs="Times New Roman"/>
          <w:sz w:val="24"/>
          <w:szCs w:val="24"/>
        </w:rPr>
        <w:t>областного и</w:t>
      </w:r>
      <w:r w:rsidRPr="005106F7">
        <w:rPr>
          <w:rFonts w:ascii="Times New Roman" w:hAnsi="Times New Roman" w:cs="Times New Roman"/>
          <w:sz w:val="24"/>
          <w:szCs w:val="24"/>
        </w:rPr>
        <w:t xml:space="preserve"> местного бюджетов.</w:t>
      </w:r>
    </w:p>
    <w:p w:rsidR="00E17A84" w:rsidRPr="00C11EFC" w:rsidRDefault="00E17A84" w:rsidP="00C11EFC">
      <w:pPr>
        <w:pStyle w:val="a3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5106F7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Перечень мероприятий муниципальной программы</w:t>
      </w:r>
    </w:p>
    <w:p w:rsidR="00DB6A5E" w:rsidRDefault="00E17A84" w:rsidP="003F5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 xml:space="preserve">Основное мероприятие муниципальной программы - улучшение жилищных условий  проживания специалистов сельского хозяйства,  бюджетной сферы и проведение комплекса мер. </w:t>
      </w:r>
    </w:p>
    <w:p w:rsidR="003F570A" w:rsidRPr="005106F7" w:rsidRDefault="003F570A" w:rsidP="00C11EFC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712D7" w:rsidRPr="005106F7">
        <w:rPr>
          <w:rFonts w:ascii="Times New Roman" w:hAnsi="Times New Roman" w:cs="Times New Roman"/>
          <w:sz w:val="24"/>
          <w:szCs w:val="24"/>
        </w:rPr>
        <w:t>Таблица</w:t>
      </w:r>
      <w:r w:rsidR="002712D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F570A" w:rsidRPr="005106F7" w:rsidRDefault="003F570A" w:rsidP="00C11EFC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5106F7">
        <w:rPr>
          <w:rFonts w:ascii="Times New Roman" w:hAnsi="Times New Roman" w:cs="Times New Roman"/>
          <w:sz w:val="24"/>
          <w:szCs w:val="24"/>
        </w:rPr>
        <w:t>Система программных  мероприятий</w:t>
      </w:r>
    </w:p>
    <w:tbl>
      <w:tblPr>
        <w:tblStyle w:val="ad"/>
        <w:tblpPr w:leftFromText="180" w:rightFromText="180" w:vertAnchor="text" w:tblpY="1"/>
        <w:tblOverlap w:val="never"/>
        <w:tblW w:w="10002" w:type="dxa"/>
        <w:tblLayout w:type="fixed"/>
        <w:tblLook w:val="04A0" w:firstRow="1" w:lastRow="0" w:firstColumn="1" w:lastColumn="0" w:noHBand="0" w:noVBand="1"/>
      </w:tblPr>
      <w:tblGrid>
        <w:gridCol w:w="249"/>
        <w:gridCol w:w="34"/>
        <w:gridCol w:w="1672"/>
        <w:gridCol w:w="850"/>
        <w:gridCol w:w="1275"/>
        <w:gridCol w:w="709"/>
        <w:gridCol w:w="1133"/>
        <w:gridCol w:w="992"/>
        <w:gridCol w:w="991"/>
        <w:gridCol w:w="992"/>
        <w:gridCol w:w="1105"/>
      </w:tblGrid>
      <w:tr w:rsidR="008825E6" w:rsidTr="00B63CCA">
        <w:tc>
          <w:tcPr>
            <w:tcW w:w="283" w:type="dxa"/>
            <w:gridSpan w:val="2"/>
            <w:vMerge w:val="restart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2" w:type="dxa"/>
            <w:vMerge w:val="restart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2712D7"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программы, подпрограммы, мероприятия</w:t>
            </w:r>
          </w:p>
        </w:tc>
        <w:tc>
          <w:tcPr>
            <w:tcW w:w="850" w:type="dxa"/>
            <w:vMerge w:val="restart"/>
          </w:tcPr>
          <w:p w:rsidR="00CB767E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Резуль</w:t>
            </w:r>
            <w:proofErr w:type="spellEnd"/>
            <w:r w:rsidR="002712D7" w:rsidRPr="00165B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тат</w:t>
            </w:r>
          </w:p>
        </w:tc>
        <w:tc>
          <w:tcPr>
            <w:tcW w:w="1275" w:type="dxa"/>
            <w:vMerge w:val="restart"/>
          </w:tcPr>
          <w:p w:rsidR="0051689C" w:rsidRDefault="008825E6" w:rsidP="00F95BDB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8825E6" w:rsidRPr="00165B81" w:rsidRDefault="008825E6" w:rsidP="00F95BDB">
            <w:pPr>
              <w:pStyle w:val="Bodytext20"/>
              <w:shd w:val="clear" w:color="auto" w:fill="auto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ной программы,</w:t>
            </w:r>
          </w:p>
          <w:p w:rsidR="0051689C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соисполни</w:t>
            </w:r>
            <w:proofErr w:type="spellEnd"/>
          </w:p>
          <w:p w:rsidR="0051689C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51689C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ной программы, участник </w:t>
            </w: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ной программы, участники мероприятий</w:t>
            </w:r>
          </w:p>
        </w:tc>
        <w:tc>
          <w:tcPr>
            <w:tcW w:w="709" w:type="dxa"/>
            <w:vMerge w:val="restart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133" w:type="dxa"/>
            <w:vMerge w:val="restart"/>
          </w:tcPr>
          <w:p w:rsidR="002712D7" w:rsidRPr="00165B81" w:rsidRDefault="008825E6" w:rsidP="00271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</w:t>
            </w:r>
          </w:p>
          <w:p w:rsidR="008825E6" w:rsidRPr="00165B81" w:rsidRDefault="008825E6" w:rsidP="00271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4080" w:type="dxa"/>
            <w:gridSpan w:val="4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в т. ч. планируемое привлечение </w:t>
            </w:r>
            <w:proofErr w:type="gram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825E6" w:rsidTr="00B63CCA">
        <w:tc>
          <w:tcPr>
            <w:tcW w:w="283" w:type="dxa"/>
            <w:gridSpan w:val="2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7AD1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proofErr w:type="spellEnd"/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(тыс. рублей)</w:t>
            </w:r>
          </w:p>
        </w:tc>
        <w:tc>
          <w:tcPr>
            <w:tcW w:w="991" w:type="dxa"/>
          </w:tcPr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992" w:type="dxa"/>
          </w:tcPr>
          <w:p w:rsidR="00B63CCA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105" w:type="dxa"/>
          </w:tcPr>
          <w:p w:rsidR="008825E6" w:rsidRPr="00165B81" w:rsidRDefault="008825E6" w:rsidP="00F95BDB">
            <w:pPr>
              <w:tabs>
                <w:tab w:val="left" w:pos="-75"/>
                <w:tab w:val="left" w:pos="3761"/>
              </w:tabs>
              <w:rPr>
                <w:rFonts w:ascii="Times" w:hAnsi="Times"/>
                <w:sz w:val="18"/>
                <w:szCs w:val="18"/>
              </w:rPr>
            </w:pPr>
            <w:r w:rsidRPr="00165B81">
              <w:rPr>
                <w:rFonts w:ascii="Times" w:hAnsi="Times"/>
                <w:sz w:val="18"/>
                <w:szCs w:val="18"/>
              </w:rPr>
              <w:t>Внебюджетные средства</w:t>
            </w:r>
          </w:p>
          <w:p w:rsidR="008825E6" w:rsidRPr="00165B81" w:rsidRDefault="008825E6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1841A7" w:rsidTr="00B63CCA">
        <w:tc>
          <w:tcPr>
            <w:tcW w:w="283" w:type="dxa"/>
            <w:gridSpan w:val="2"/>
            <w:vMerge w:val="restart"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2" w:type="dxa"/>
            <w:vMerge w:val="restart"/>
          </w:tcPr>
          <w:p w:rsidR="001841A7" w:rsidRPr="00165B81" w:rsidRDefault="001841A7" w:rsidP="001841A7">
            <w:pPr>
              <w:pStyle w:val="ab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Строительство  (приобретение) жилых помещений (домов) для специалистов сельского хозяйства и бюджетной сферы</w:t>
            </w:r>
          </w:p>
        </w:tc>
        <w:tc>
          <w:tcPr>
            <w:tcW w:w="850" w:type="dxa"/>
            <w:vMerge w:val="restart"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Строите</w:t>
            </w:r>
          </w:p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льство</w:t>
            </w:r>
            <w:proofErr w:type="spell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12 домов</w:t>
            </w:r>
          </w:p>
        </w:tc>
        <w:tc>
          <w:tcPr>
            <w:tcW w:w="1275" w:type="dxa"/>
            <w:vMerge w:val="restart"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Отдел сельско</w:t>
            </w:r>
          </w:p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хозяйст</w:t>
            </w:r>
            <w:proofErr w:type="spellEnd"/>
          </w:p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vAlign w:val="center"/>
          </w:tcPr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sz w:val="18"/>
                <w:szCs w:val="18"/>
              </w:rPr>
              <w:t>104015.000</w:t>
            </w:r>
          </w:p>
        </w:tc>
        <w:tc>
          <w:tcPr>
            <w:tcW w:w="992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77636.000</w:t>
            </w:r>
          </w:p>
        </w:tc>
        <w:tc>
          <w:tcPr>
            <w:tcW w:w="991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4944.000</w:t>
            </w:r>
          </w:p>
        </w:tc>
        <w:tc>
          <w:tcPr>
            <w:tcW w:w="992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2240.200</w:t>
            </w:r>
          </w:p>
        </w:tc>
        <w:tc>
          <w:tcPr>
            <w:tcW w:w="1105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19194.800</w:t>
            </w:r>
          </w:p>
        </w:tc>
      </w:tr>
      <w:tr w:rsidR="001841A7" w:rsidTr="00B63CCA">
        <w:tc>
          <w:tcPr>
            <w:tcW w:w="283" w:type="dxa"/>
            <w:gridSpan w:val="2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3" w:type="dxa"/>
            <w:vAlign w:val="center"/>
          </w:tcPr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sz w:val="18"/>
                <w:szCs w:val="18"/>
              </w:rPr>
              <w:t>21225.000</w:t>
            </w:r>
          </w:p>
        </w:tc>
        <w:tc>
          <w:tcPr>
            <w:tcW w:w="992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15972.000</w:t>
            </w:r>
          </w:p>
        </w:tc>
        <w:tc>
          <w:tcPr>
            <w:tcW w:w="991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1008.000</w:t>
            </w:r>
          </w:p>
        </w:tc>
        <w:tc>
          <w:tcPr>
            <w:tcW w:w="992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466.200</w:t>
            </w:r>
          </w:p>
        </w:tc>
        <w:tc>
          <w:tcPr>
            <w:tcW w:w="1105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3778.800</w:t>
            </w:r>
          </w:p>
        </w:tc>
      </w:tr>
      <w:tr w:rsidR="001841A7" w:rsidTr="00B63CCA">
        <w:trPr>
          <w:trHeight w:val="126"/>
        </w:trPr>
        <w:tc>
          <w:tcPr>
            <w:tcW w:w="283" w:type="dxa"/>
            <w:gridSpan w:val="2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1133" w:type="dxa"/>
            <w:vAlign w:val="center"/>
          </w:tcPr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sz w:val="18"/>
                <w:szCs w:val="18"/>
              </w:rPr>
              <w:t>24240.000</w:t>
            </w:r>
          </w:p>
        </w:tc>
        <w:tc>
          <w:tcPr>
            <w:tcW w:w="992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18048.000</w:t>
            </w:r>
          </w:p>
        </w:tc>
        <w:tc>
          <w:tcPr>
            <w:tcW w:w="991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1152.000</w:t>
            </w:r>
          </w:p>
        </w:tc>
        <w:tc>
          <w:tcPr>
            <w:tcW w:w="992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528.000</w:t>
            </w:r>
          </w:p>
        </w:tc>
        <w:tc>
          <w:tcPr>
            <w:tcW w:w="1105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4512.000</w:t>
            </w:r>
          </w:p>
        </w:tc>
      </w:tr>
      <w:tr w:rsidR="001841A7" w:rsidTr="00B63CCA">
        <w:tc>
          <w:tcPr>
            <w:tcW w:w="283" w:type="dxa"/>
            <w:gridSpan w:val="2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3" w:type="dxa"/>
            <w:vAlign w:val="center"/>
          </w:tcPr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sz w:val="18"/>
                <w:szCs w:val="18"/>
              </w:rPr>
              <w:t>27260.000</w:t>
            </w:r>
          </w:p>
        </w:tc>
        <w:tc>
          <w:tcPr>
            <w:tcW w:w="992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20304.000</w:t>
            </w:r>
          </w:p>
        </w:tc>
        <w:tc>
          <w:tcPr>
            <w:tcW w:w="991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1296.000</w:t>
            </w:r>
          </w:p>
        </w:tc>
        <w:tc>
          <w:tcPr>
            <w:tcW w:w="992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584.000</w:t>
            </w:r>
          </w:p>
        </w:tc>
        <w:tc>
          <w:tcPr>
            <w:tcW w:w="1105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5076.000</w:t>
            </w:r>
          </w:p>
        </w:tc>
      </w:tr>
      <w:tr w:rsidR="001841A7" w:rsidTr="00B63CCA">
        <w:tc>
          <w:tcPr>
            <w:tcW w:w="283" w:type="dxa"/>
            <w:gridSpan w:val="2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1A7" w:rsidRPr="00165B81" w:rsidRDefault="001841A7" w:rsidP="00F95B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</w:tc>
        <w:tc>
          <w:tcPr>
            <w:tcW w:w="1133" w:type="dxa"/>
            <w:vAlign w:val="center"/>
          </w:tcPr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sz w:val="18"/>
                <w:szCs w:val="18"/>
              </w:rPr>
              <w:t>31290.000</w:t>
            </w:r>
          </w:p>
        </w:tc>
        <w:tc>
          <w:tcPr>
            <w:tcW w:w="992" w:type="dxa"/>
            <w:vAlign w:val="center"/>
          </w:tcPr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23312.000</w:t>
            </w:r>
          </w:p>
        </w:tc>
        <w:tc>
          <w:tcPr>
            <w:tcW w:w="991" w:type="dxa"/>
            <w:vAlign w:val="center"/>
          </w:tcPr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1488.000</w:t>
            </w:r>
          </w:p>
        </w:tc>
        <w:tc>
          <w:tcPr>
            <w:tcW w:w="992" w:type="dxa"/>
          </w:tcPr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1A7" w:rsidRPr="00165B81" w:rsidRDefault="001841A7" w:rsidP="00184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  <w:r w:rsidR="00B63C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1105" w:type="dxa"/>
            <w:vAlign w:val="center"/>
          </w:tcPr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841A7" w:rsidRPr="00165B81" w:rsidRDefault="001841A7" w:rsidP="001841A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5828.000</w:t>
            </w:r>
          </w:p>
        </w:tc>
      </w:tr>
      <w:tr w:rsidR="002C5DB3" w:rsidTr="00F87D9D">
        <w:tc>
          <w:tcPr>
            <w:tcW w:w="10002" w:type="dxa"/>
            <w:gridSpan w:val="11"/>
          </w:tcPr>
          <w:p w:rsidR="002C5DB3" w:rsidRPr="00165B81" w:rsidRDefault="002C5DB3" w:rsidP="00F95BDB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 Мероприятия </w:t>
            </w:r>
          </w:p>
        </w:tc>
      </w:tr>
      <w:tr w:rsidR="004F2FFA" w:rsidTr="00B63CCA">
        <w:tc>
          <w:tcPr>
            <w:tcW w:w="249" w:type="dxa"/>
            <w:vMerge w:val="restart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4F2FFA" w:rsidRPr="00165B81" w:rsidRDefault="008F017D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F2FFA" w:rsidRPr="00165B81">
              <w:rPr>
                <w:rFonts w:ascii="Times New Roman" w:hAnsi="Times New Roman" w:cs="Times New Roman"/>
                <w:sz w:val="18"/>
                <w:szCs w:val="18"/>
              </w:rPr>
              <w:t>Подготовка земельных участков для строительства домов</w:t>
            </w:r>
          </w:p>
        </w:tc>
        <w:tc>
          <w:tcPr>
            <w:tcW w:w="850" w:type="dxa"/>
            <w:vMerge w:val="restart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12 земельных участков</w:t>
            </w:r>
          </w:p>
        </w:tc>
        <w:tc>
          <w:tcPr>
            <w:tcW w:w="1275" w:type="dxa"/>
            <w:vMerge w:val="restart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отдел архитектуры и градостроительства, КУМИ</w:t>
            </w:r>
          </w:p>
        </w:tc>
        <w:tc>
          <w:tcPr>
            <w:tcW w:w="709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225.000</w:t>
            </w:r>
          </w:p>
        </w:tc>
        <w:tc>
          <w:tcPr>
            <w:tcW w:w="992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235.000</w:t>
            </w:r>
          </w:p>
        </w:tc>
        <w:tc>
          <w:tcPr>
            <w:tcW w:w="1105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4F2FFA" w:rsidTr="00B63CCA">
        <w:tc>
          <w:tcPr>
            <w:tcW w:w="249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3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45.000</w:t>
            </w:r>
          </w:p>
        </w:tc>
        <w:tc>
          <w:tcPr>
            <w:tcW w:w="992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45.000</w:t>
            </w:r>
          </w:p>
        </w:tc>
        <w:tc>
          <w:tcPr>
            <w:tcW w:w="1105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4F2FFA" w:rsidTr="00B63CCA">
        <w:tc>
          <w:tcPr>
            <w:tcW w:w="249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1133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992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105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4F2FFA" w:rsidTr="00B63CCA">
        <w:trPr>
          <w:trHeight w:val="70"/>
        </w:trPr>
        <w:tc>
          <w:tcPr>
            <w:tcW w:w="249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3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992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1105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4F2FFA" w:rsidTr="00B63CCA">
        <w:tc>
          <w:tcPr>
            <w:tcW w:w="249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</w:tc>
        <w:tc>
          <w:tcPr>
            <w:tcW w:w="1133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92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4F2FFA" w:rsidRPr="00165B81" w:rsidRDefault="004F2FFA" w:rsidP="004F2F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105" w:type="dxa"/>
            <w:vAlign w:val="center"/>
          </w:tcPr>
          <w:p w:rsidR="004F2FFA" w:rsidRPr="00165B81" w:rsidRDefault="004F2FFA" w:rsidP="004F2F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B872D9" w:rsidTr="00B63CCA">
        <w:tc>
          <w:tcPr>
            <w:tcW w:w="249" w:type="dxa"/>
            <w:vMerge w:val="restart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B872D9" w:rsidRPr="00165B81" w:rsidRDefault="008F017D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B872D9"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Геологические изыскания земельных </w:t>
            </w:r>
            <w:proofErr w:type="spellStart"/>
            <w:r w:rsidR="00B872D9" w:rsidRPr="00165B81">
              <w:rPr>
                <w:rFonts w:ascii="Times New Roman" w:hAnsi="Times New Roman" w:cs="Times New Roman"/>
                <w:sz w:val="18"/>
                <w:szCs w:val="18"/>
              </w:rPr>
              <w:t>участковпод</w:t>
            </w:r>
            <w:proofErr w:type="spellEnd"/>
            <w:r w:rsidR="00B872D9"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строительство домов</w:t>
            </w:r>
          </w:p>
        </w:tc>
        <w:tc>
          <w:tcPr>
            <w:tcW w:w="850" w:type="dxa"/>
            <w:vMerge w:val="restart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12 земельных участков</w:t>
            </w:r>
          </w:p>
        </w:tc>
        <w:tc>
          <w:tcPr>
            <w:tcW w:w="1275" w:type="dxa"/>
            <w:vMerge w:val="restart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709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  <w:tc>
          <w:tcPr>
            <w:tcW w:w="992" w:type="dxa"/>
            <w:vAlign w:val="center"/>
          </w:tcPr>
          <w:p w:rsidR="00B872D9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B872D9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380.000</w:t>
            </w:r>
          </w:p>
        </w:tc>
        <w:tc>
          <w:tcPr>
            <w:tcW w:w="1105" w:type="dxa"/>
            <w:vAlign w:val="center"/>
          </w:tcPr>
          <w:p w:rsidR="00B872D9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B872D9" w:rsidTr="00B63CCA">
        <w:tc>
          <w:tcPr>
            <w:tcW w:w="249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3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992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80.000</w:t>
            </w:r>
          </w:p>
        </w:tc>
        <w:tc>
          <w:tcPr>
            <w:tcW w:w="1105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B872D9" w:rsidTr="00B63CCA">
        <w:tc>
          <w:tcPr>
            <w:tcW w:w="249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1133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992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90.000</w:t>
            </w:r>
          </w:p>
        </w:tc>
        <w:tc>
          <w:tcPr>
            <w:tcW w:w="1105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B872D9" w:rsidTr="00B63CCA">
        <w:tc>
          <w:tcPr>
            <w:tcW w:w="249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3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5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B872D9" w:rsidTr="00B63CCA">
        <w:tc>
          <w:tcPr>
            <w:tcW w:w="249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</w:tc>
        <w:tc>
          <w:tcPr>
            <w:tcW w:w="1133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992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B872D9" w:rsidRPr="00165B81" w:rsidRDefault="00B872D9" w:rsidP="00B87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1105" w:type="dxa"/>
            <w:vAlign w:val="center"/>
          </w:tcPr>
          <w:p w:rsidR="00B872D9" w:rsidRPr="00165B81" w:rsidRDefault="00B872D9" w:rsidP="00B872D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8F017D" w:rsidTr="00B63CCA">
        <w:tc>
          <w:tcPr>
            <w:tcW w:w="249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</w:t>
            </w:r>
          </w:p>
        </w:tc>
        <w:tc>
          <w:tcPr>
            <w:tcW w:w="850" w:type="dxa"/>
            <w:vMerge w:val="restart"/>
          </w:tcPr>
          <w:p w:rsidR="008F017D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</w:p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чие</w:t>
            </w:r>
            <w:proofErr w:type="spell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</w:p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ной документации </w:t>
            </w:r>
            <w:proofErr w:type="gram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строите</w:t>
            </w:r>
          </w:p>
          <w:p w:rsidR="008F017D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льство</w:t>
            </w:r>
            <w:proofErr w:type="spell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одного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типово</w:t>
            </w:r>
            <w:proofErr w:type="spellEnd"/>
          </w:p>
          <w:p w:rsidR="008F017D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 дома</w:t>
            </w:r>
          </w:p>
          <w:p w:rsidR="00EE537A" w:rsidRPr="00165B81" w:rsidRDefault="00EE537A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отдел проектной деятельности</w:t>
            </w:r>
          </w:p>
        </w:tc>
        <w:tc>
          <w:tcPr>
            <w:tcW w:w="709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992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1105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8F017D" w:rsidTr="00B63CCA">
        <w:tc>
          <w:tcPr>
            <w:tcW w:w="249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3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5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8F017D" w:rsidTr="00B63CCA">
        <w:tc>
          <w:tcPr>
            <w:tcW w:w="249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1133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5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8F017D" w:rsidTr="00B63CCA">
        <w:tc>
          <w:tcPr>
            <w:tcW w:w="249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3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5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8F017D" w:rsidTr="00B63CCA">
        <w:tc>
          <w:tcPr>
            <w:tcW w:w="249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Pr="00165B81" w:rsidRDefault="008F017D" w:rsidP="008F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</w:tc>
        <w:tc>
          <w:tcPr>
            <w:tcW w:w="1133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992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1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992" w:type="dxa"/>
          </w:tcPr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17D" w:rsidRPr="00165B81" w:rsidRDefault="008F017D" w:rsidP="008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105" w:type="dxa"/>
            <w:vAlign w:val="center"/>
          </w:tcPr>
          <w:p w:rsidR="008F017D" w:rsidRPr="00165B81" w:rsidRDefault="008F017D" w:rsidP="008F01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0.000</w:t>
            </w:r>
          </w:p>
        </w:tc>
      </w:tr>
      <w:tr w:rsidR="00B63CCA" w:rsidTr="00B63CCA">
        <w:tc>
          <w:tcPr>
            <w:tcW w:w="249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 w:val="restart"/>
          </w:tcPr>
          <w:p w:rsidR="00B63CCA" w:rsidRPr="008933F3" w:rsidRDefault="008933F3" w:rsidP="008933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B63CCA" w:rsidRPr="008933F3">
              <w:rPr>
                <w:rFonts w:ascii="Times New Roman" w:hAnsi="Times New Roman" w:cs="Times New Roman"/>
                <w:sz w:val="18"/>
                <w:szCs w:val="18"/>
              </w:rPr>
              <w:t>Строительство жилья</w:t>
            </w:r>
          </w:p>
        </w:tc>
        <w:tc>
          <w:tcPr>
            <w:tcW w:w="850" w:type="dxa"/>
            <w:vMerge w:val="restart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12 домов</w:t>
            </w:r>
          </w:p>
        </w:tc>
        <w:tc>
          <w:tcPr>
            <w:tcW w:w="1275" w:type="dxa"/>
            <w:vMerge w:val="restart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отдел архитектуры и градостроительства, КУМИ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отдел сельского хозяйства</w:t>
            </w:r>
          </w:p>
        </w:tc>
        <w:tc>
          <w:tcPr>
            <w:tcW w:w="709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3" w:type="dxa"/>
          </w:tcPr>
          <w:p w:rsidR="00B63CCA" w:rsidRDefault="00B63CC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A" w:rsidRPr="00165B81" w:rsidRDefault="00B63CC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103000.000</w:t>
            </w:r>
          </w:p>
        </w:tc>
        <w:tc>
          <w:tcPr>
            <w:tcW w:w="992" w:type="dxa"/>
          </w:tcPr>
          <w:p w:rsidR="00EE537A" w:rsidRDefault="00EE537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A" w:rsidRPr="00165B81" w:rsidRDefault="00EE537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63CCA" w:rsidRPr="00165B81">
              <w:rPr>
                <w:rFonts w:ascii="Times New Roman" w:hAnsi="Times New Roman" w:cs="Times New Roman"/>
                <w:sz w:val="18"/>
                <w:szCs w:val="18"/>
              </w:rPr>
              <w:t>7636.000</w:t>
            </w:r>
          </w:p>
        </w:tc>
        <w:tc>
          <w:tcPr>
            <w:tcW w:w="991" w:type="dxa"/>
          </w:tcPr>
          <w:p w:rsidR="00EE537A" w:rsidRDefault="00EE537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4944.000</w:t>
            </w:r>
          </w:p>
        </w:tc>
        <w:tc>
          <w:tcPr>
            <w:tcW w:w="992" w:type="dxa"/>
          </w:tcPr>
          <w:p w:rsidR="00EE537A" w:rsidRDefault="00EE537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A" w:rsidRPr="00165B81" w:rsidRDefault="00B63CC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1225.000</w:t>
            </w:r>
          </w:p>
        </w:tc>
        <w:tc>
          <w:tcPr>
            <w:tcW w:w="1105" w:type="dxa"/>
          </w:tcPr>
          <w:p w:rsidR="00EE537A" w:rsidRDefault="00EE537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19194.800</w:t>
            </w:r>
          </w:p>
        </w:tc>
      </w:tr>
      <w:tr w:rsidR="00B63CCA" w:rsidTr="00B63CCA">
        <w:tc>
          <w:tcPr>
            <w:tcW w:w="249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3" w:type="dxa"/>
          </w:tcPr>
          <w:p w:rsidR="00B63CCA" w:rsidRPr="00165B81" w:rsidRDefault="00EE537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21000.000</w:t>
            </w:r>
          </w:p>
        </w:tc>
        <w:tc>
          <w:tcPr>
            <w:tcW w:w="992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15972.000</w:t>
            </w:r>
          </w:p>
        </w:tc>
        <w:tc>
          <w:tcPr>
            <w:tcW w:w="991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1008.000</w:t>
            </w:r>
          </w:p>
        </w:tc>
        <w:tc>
          <w:tcPr>
            <w:tcW w:w="992" w:type="dxa"/>
          </w:tcPr>
          <w:p w:rsidR="00B63CCA" w:rsidRPr="00165B81" w:rsidRDefault="00EE537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241.200</w:t>
            </w:r>
          </w:p>
        </w:tc>
        <w:tc>
          <w:tcPr>
            <w:tcW w:w="1105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3778.800</w:t>
            </w:r>
          </w:p>
        </w:tc>
      </w:tr>
      <w:tr w:rsidR="00B63CCA" w:rsidTr="00B63CCA">
        <w:tc>
          <w:tcPr>
            <w:tcW w:w="249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1133" w:type="dxa"/>
          </w:tcPr>
          <w:p w:rsidR="00B63CCA" w:rsidRPr="00165B81" w:rsidRDefault="00EE537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24000.000</w:t>
            </w:r>
          </w:p>
        </w:tc>
        <w:tc>
          <w:tcPr>
            <w:tcW w:w="992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18048.000</w:t>
            </w:r>
          </w:p>
        </w:tc>
        <w:tc>
          <w:tcPr>
            <w:tcW w:w="991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1152.000</w:t>
            </w:r>
          </w:p>
        </w:tc>
        <w:tc>
          <w:tcPr>
            <w:tcW w:w="992" w:type="dxa"/>
          </w:tcPr>
          <w:p w:rsidR="00B63CCA" w:rsidRPr="00165B81" w:rsidRDefault="00EE537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</w:t>
            </w:r>
          </w:p>
        </w:tc>
        <w:tc>
          <w:tcPr>
            <w:tcW w:w="1105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4512.000</w:t>
            </w:r>
          </w:p>
        </w:tc>
      </w:tr>
      <w:tr w:rsidR="00B63CCA" w:rsidTr="00B63CCA">
        <w:tc>
          <w:tcPr>
            <w:tcW w:w="249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3" w:type="dxa"/>
          </w:tcPr>
          <w:p w:rsidR="00B63CCA" w:rsidRPr="00165B81" w:rsidRDefault="00EE537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27000.000</w:t>
            </w:r>
          </w:p>
        </w:tc>
        <w:tc>
          <w:tcPr>
            <w:tcW w:w="992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20304.000</w:t>
            </w:r>
          </w:p>
        </w:tc>
        <w:tc>
          <w:tcPr>
            <w:tcW w:w="991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1296.000</w:t>
            </w:r>
          </w:p>
        </w:tc>
        <w:tc>
          <w:tcPr>
            <w:tcW w:w="992" w:type="dxa"/>
          </w:tcPr>
          <w:p w:rsidR="00B63CCA" w:rsidRPr="00165B81" w:rsidRDefault="00EE537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324.000</w:t>
            </w:r>
          </w:p>
        </w:tc>
        <w:tc>
          <w:tcPr>
            <w:tcW w:w="1105" w:type="dxa"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>5076.000</w:t>
            </w:r>
          </w:p>
        </w:tc>
      </w:tr>
      <w:tr w:rsidR="00B63CCA" w:rsidTr="00B63CCA">
        <w:trPr>
          <w:trHeight w:val="480"/>
        </w:trPr>
        <w:tc>
          <w:tcPr>
            <w:tcW w:w="249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3CCA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CCA" w:rsidRPr="00165B81" w:rsidRDefault="00B63CCA" w:rsidP="00B63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sz w:val="18"/>
                <w:szCs w:val="18"/>
              </w:rPr>
              <w:t xml:space="preserve">2028 </w:t>
            </w:r>
          </w:p>
        </w:tc>
        <w:tc>
          <w:tcPr>
            <w:tcW w:w="1133" w:type="dxa"/>
          </w:tcPr>
          <w:p w:rsidR="00B63CCA" w:rsidRDefault="00B63CC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37A" w:rsidRPr="00165B81" w:rsidRDefault="00EE537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31000.000</w:t>
            </w:r>
          </w:p>
        </w:tc>
        <w:tc>
          <w:tcPr>
            <w:tcW w:w="992" w:type="dxa"/>
            <w:vAlign w:val="center"/>
          </w:tcPr>
          <w:p w:rsidR="00B63CCA" w:rsidRPr="00165B81" w:rsidRDefault="00B63CCA" w:rsidP="00B63CC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23312.000</w:t>
            </w:r>
          </w:p>
        </w:tc>
        <w:tc>
          <w:tcPr>
            <w:tcW w:w="991" w:type="dxa"/>
            <w:vAlign w:val="center"/>
          </w:tcPr>
          <w:p w:rsidR="00B63CCA" w:rsidRPr="00165B81" w:rsidRDefault="00B63CCA" w:rsidP="00B63CC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1488.000</w:t>
            </w:r>
          </w:p>
        </w:tc>
        <w:tc>
          <w:tcPr>
            <w:tcW w:w="992" w:type="dxa"/>
          </w:tcPr>
          <w:p w:rsidR="00B63CCA" w:rsidRDefault="00B63CC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37A" w:rsidRPr="00165B81" w:rsidRDefault="00EE537A" w:rsidP="00B63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372.000</w:t>
            </w:r>
          </w:p>
        </w:tc>
        <w:tc>
          <w:tcPr>
            <w:tcW w:w="1105" w:type="dxa"/>
            <w:vAlign w:val="center"/>
          </w:tcPr>
          <w:p w:rsidR="00B63CCA" w:rsidRPr="00165B81" w:rsidRDefault="00B63CCA" w:rsidP="00B63CC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65B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5828.000</w:t>
            </w:r>
          </w:p>
        </w:tc>
      </w:tr>
    </w:tbl>
    <w:p w:rsidR="00664989" w:rsidRPr="00C11EFC" w:rsidRDefault="001E1620" w:rsidP="00C11EFC">
      <w:pPr>
        <w:autoSpaceDE w:val="0"/>
        <w:autoSpaceDN w:val="0"/>
        <w:adjustRightInd w:val="0"/>
        <w:spacing w:before="108" w:after="108" w:line="240" w:lineRule="auto"/>
        <w:ind w:left="36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9.</w:t>
      </w:r>
      <w:r w:rsidRPr="003F570A">
        <w:rPr>
          <w:rFonts w:ascii="Times New Roman" w:hAnsi="Times New Roman" w:cs="Times New Roman"/>
          <w:bCs/>
          <w:color w:val="26282F"/>
          <w:sz w:val="24"/>
          <w:szCs w:val="24"/>
        </w:rPr>
        <w:t>Целевые показатели муниципальной программы</w:t>
      </w:r>
    </w:p>
    <w:p w:rsidR="002712D7" w:rsidRDefault="003F570A" w:rsidP="002712D7">
      <w:pPr>
        <w:autoSpaceDE w:val="0"/>
        <w:autoSpaceDN w:val="0"/>
        <w:adjustRightInd w:val="0"/>
        <w:spacing w:before="108" w:after="108" w:line="240" w:lineRule="auto"/>
        <w:ind w:left="360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712D7" w:rsidRPr="002712D7">
        <w:rPr>
          <w:rFonts w:ascii="Times New Roman" w:hAnsi="Times New Roman" w:cs="Times New Roman"/>
          <w:bCs/>
          <w:color w:val="26282F"/>
          <w:sz w:val="24"/>
          <w:szCs w:val="24"/>
        </w:rPr>
        <w:t>Таблица 3</w:t>
      </w:r>
    </w:p>
    <w:p w:rsidR="003F570A" w:rsidRPr="002A2C5F" w:rsidRDefault="003F570A" w:rsidP="001E1620">
      <w:pPr>
        <w:autoSpaceDE w:val="0"/>
        <w:autoSpaceDN w:val="0"/>
        <w:adjustRightInd w:val="0"/>
        <w:spacing w:before="108" w:after="108" w:line="240" w:lineRule="auto"/>
        <w:ind w:left="36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3F570A">
        <w:rPr>
          <w:rFonts w:ascii="Times New Roman" w:hAnsi="Times New Roman" w:cs="Times New Roman"/>
          <w:bCs/>
          <w:color w:val="26282F"/>
          <w:sz w:val="24"/>
          <w:szCs w:val="24"/>
        </w:rPr>
        <w:t>Целевые показатели муниципальной программы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21"/>
        <w:gridCol w:w="2463"/>
        <w:gridCol w:w="1113"/>
        <w:gridCol w:w="1249"/>
        <w:gridCol w:w="1072"/>
        <w:gridCol w:w="989"/>
        <w:gridCol w:w="1030"/>
        <w:gridCol w:w="1134"/>
      </w:tblGrid>
      <w:tr w:rsidR="008D3721" w:rsidRPr="007F58CB" w:rsidTr="008D3721">
        <w:tc>
          <w:tcPr>
            <w:tcW w:w="521" w:type="dxa"/>
            <w:vMerge w:val="restart"/>
          </w:tcPr>
          <w:p w:rsidR="008D3721" w:rsidRPr="00165B81" w:rsidRDefault="008D3721" w:rsidP="006703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D3721" w:rsidRPr="00165B81" w:rsidRDefault="008D3721" w:rsidP="006703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2463" w:type="dxa"/>
            <w:vMerge w:val="restart"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13" w:type="dxa"/>
            <w:vMerge w:val="restart"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249" w:type="dxa"/>
            <w:vMerge w:val="restart"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4225" w:type="dxa"/>
            <w:gridSpan w:val="4"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D3721" w:rsidRPr="007F58CB" w:rsidTr="008D3721">
        <w:tc>
          <w:tcPr>
            <w:tcW w:w="521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8D3721" w:rsidRPr="00165B81" w:rsidRDefault="008D3721" w:rsidP="004F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Плановые показатели</w:t>
            </w:r>
          </w:p>
        </w:tc>
      </w:tr>
      <w:tr w:rsidR="008D3721" w:rsidRPr="007F58CB" w:rsidTr="008D3721">
        <w:tc>
          <w:tcPr>
            <w:tcW w:w="521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8D3721" w:rsidRPr="00165B81" w:rsidRDefault="008D3721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8D3721" w:rsidRPr="00165B81" w:rsidRDefault="008D3721" w:rsidP="0067039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989" w:type="dxa"/>
            <w:vAlign w:val="center"/>
          </w:tcPr>
          <w:p w:rsidR="008D3721" w:rsidRPr="00165B81" w:rsidRDefault="008D3721" w:rsidP="00670395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30" w:type="dxa"/>
          </w:tcPr>
          <w:p w:rsidR="008D3721" w:rsidRPr="00165B81" w:rsidRDefault="008D3721" w:rsidP="00670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</w:tcPr>
          <w:p w:rsidR="008D3721" w:rsidRPr="00165B81" w:rsidRDefault="008D3721" w:rsidP="00670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B81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3D37C2" w:rsidRPr="008825E6" w:rsidTr="00F87D9D">
        <w:tc>
          <w:tcPr>
            <w:tcW w:w="9571" w:type="dxa"/>
            <w:gridSpan w:val="8"/>
          </w:tcPr>
          <w:p w:rsidR="00342DA0" w:rsidRDefault="00342DA0" w:rsidP="00342DA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 (приобретение) жилых помещений (домов)</w:t>
            </w:r>
          </w:p>
          <w:p w:rsidR="003D37C2" w:rsidRPr="008D0FE2" w:rsidRDefault="00342DA0" w:rsidP="00342DA0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специалистов сельского хозяйства и бюджетной сферы</w:t>
            </w:r>
          </w:p>
        </w:tc>
      </w:tr>
      <w:tr w:rsidR="008D3721" w:rsidRPr="008825E6" w:rsidTr="008D3721">
        <w:tc>
          <w:tcPr>
            <w:tcW w:w="521" w:type="dxa"/>
          </w:tcPr>
          <w:p w:rsidR="008D0FE2" w:rsidRPr="008D0FE2" w:rsidRDefault="00310D78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1.</w:t>
            </w:r>
          </w:p>
        </w:tc>
        <w:tc>
          <w:tcPr>
            <w:tcW w:w="2463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sz w:val="20"/>
                <w:szCs w:val="20"/>
              </w:rPr>
              <w:t>Количество домов, построенных  в результате реализации мероприятий муниципальной программы</w:t>
            </w:r>
          </w:p>
        </w:tc>
        <w:tc>
          <w:tcPr>
            <w:tcW w:w="1113" w:type="dxa"/>
          </w:tcPr>
          <w:p w:rsid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342DA0" w:rsidRDefault="00342DA0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342DA0" w:rsidRPr="008D0FE2" w:rsidRDefault="00D01A40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ш</w:t>
            </w:r>
            <w:r w:rsidR="00342DA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т</w:t>
            </w:r>
            <w:r w:rsidR="002712D7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.</w:t>
            </w:r>
          </w:p>
        </w:tc>
        <w:tc>
          <w:tcPr>
            <w:tcW w:w="1249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342DA0" w:rsidP="007F58C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 </w:t>
            </w:r>
            <w:r w:rsidR="00D01A40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</w:p>
          <w:p w:rsidR="008D0FE2" w:rsidRPr="008D0FE2" w:rsidRDefault="008D0FE2" w:rsidP="0067039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8D0FE2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3</w:t>
            </w:r>
          </w:p>
        </w:tc>
      </w:tr>
    </w:tbl>
    <w:p w:rsidR="0009438E" w:rsidRPr="008825E6" w:rsidRDefault="0009438E" w:rsidP="0009438E">
      <w:pPr>
        <w:widowControl w:val="0"/>
        <w:tabs>
          <w:tab w:val="left" w:pos="709"/>
        </w:tabs>
        <w:jc w:val="center"/>
        <w:rPr>
          <w:sz w:val="24"/>
          <w:szCs w:val="24"/>
          <w:lang w:eastAsia="ar-SA"/>
        </w:rPr>
      </w:pPr>
    </w:p>
    <w:p w:rsidR="0009438E" w:rsidRPr="007F58CB" w:rsidRDefault="0009438E" w:rsidP="0009438E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10. Механизм реализации муниципальной программы и </w:t>
      </w:r>
      <w:proofErr w:type="gramStart"/>
      <w:r w:rsidRPr="007F58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58CB">
        <w:rPr>
          <w:rFonts w:ascii="Times New Roman" w:hAnsi="Times New Roman" w:cs="Times New Roman"/>
          <w:sz w:val="24"/>
          <w:szCs w:val="24"/>
        </w:rPr>
        <w:t xml:space="preserve"> ходом её реализации</w:t>
      </w:r>
    </w:p>
    <w:p w:rsidR="0009438E" w:rsidRPr="007F58CB" w:rsidRDefault="007F58CB" w:rsidP="007F5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5E6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5E6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825E6">
        <w:rPr>
          <w:rFonts w:ascii="Times New Roman" w:hAnsi="Times New Roman" w:cs="Times New Roman"/>
          <w:sz w:val="24"/>
          <w:szCs w:val="24"/>
        </w:rPr>
        <w:t xml:space="preserve"> муниципальной программы осуществляет администрация  </w:t>
      </w:r>
      <w:proofErr w:type="spellStart"/>
      <w:r w:rsidRPr="008825E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825E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совместно с Финансовым управлением </w:t>
      </w:r>
      <w:proofErr w:type="spellStart"/>
      <w:r w:rsidRPr="008825E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825E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установленном порядке.</w:t>
      </w:r>
    </w:p>
    <w:p w:rsidR="0009438E" w:rsidRPr="007F58CB" w:rsidRDefault="00B24009" w:rsidP="007F5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Отдел сельского хозяйства</w:t>
      </w:r>
      <w:r w:rsidR="0009438E" w:rsidRPr="007F58CB">
        <w:rPr>
          <w:rFonts w:ascii="Times New Roman" w:hAnsi="Times New Roman" w:cs="Times New Roman"/>
          <w:sz w:val="24"/>
          <w:szCs w:val="24"/>
        </w:rPr>
        <w:t>, являясь ответственным исполнителем муниципальной программы, осуществляет управление реализацией муниципальной программы в целом, координирует и контролирует действия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реализации. Реализация муниципальной программы осущ</w:t>
      </w:r>
      <w:r w:rsidR="00520771" w:rsidRPr="007F58CB">
        <w:rPr>
          <w:rFonts w:ascii="Times New Roman" w:hAnsi="Times New Roman" w:cs="Times New Roman"/>
          <w:sz w:val="24"/>
          <w:szCs w:val="24"/>
        </w:rPr>
        <w:t xml:space="preserve">ествляется отделом сельского хозяйства </w:t>
      </w:r>
      <w:r w:rsidR="0009438E" w:rsidRPr="007F58CB">
        <w:rPr>
          <w:rFonts w:ascii="Times New Roman" w:hAnsi="Times New Roman" w:cs="Times New Roman"/>
          <w:sz w:val="24"/>
          <w:szCs w:val="24"/>
        </w:rPr>
        <w:t xml:space="preserve"> совместно с участниками муниципальной программы.</w:t>
      </w:r>
    </w:p>
    <w:p w:rsidR="0009438E" w:rsidRPr="007F58CB" w:rsidRDefault="00B24009" w:rsidP="007F58CB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Отдел сельского хозяйства </w:t>
      </w:r>
      <w:r w:rsidR="0009438E" w:rsidRPr="007F58CB">
        <w:rPr>
          <w:rFonts w:ascii="Times New Roman" w:hAnsi="Times New Roman" w:cs="Times New Roman"/>
          <w:sz w:val="24"/>
          <w:szCs w:val="24"/>
        </w:rPr>
        <w:t xml:space="preserve"> несет ответственность за целевое и эффективное использование выделенных им бюджетных средств на реализацию муниципальной программы.     </w:t>
      </w:r>
    </w:p>
    <w:p w:rsidR="0009438E" w:rsidRPr="007F58CB" w:rsidRDefault="0009438E" w:rsidP="007F58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муниципальной программы утверждается решением Думы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на очередной финансовый год и плановый период.</w:t>
      </w:r>
    </w:p>
    <w:p w:rsidR="0009438E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CB">
        <w:rPr>
          <w:rFonts w:ascii="Times New Roman" w:hAnsi="Times New Roman" w:cs="Times New Roman"/>
          <w:sz w:val="24"/>
          <w:szCs w:val="24"/>
        </w:rPr>
        <w:t xml:space="preserve">В случае изменения, утвержденного решением Думы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муниципального района на текущий финансовый год и плановый период объема бюджетных ассигнований на реализацию муниципально</w:t>
      </w:r>
      <w:r w:rsidR="00B24009" w:rsidRPr="007F58CB">
        <w:rPr>
          <w:rFonts w:ascii="Times New Roman" w:hAnsi="Times New Roman" w:cs="Times New Roman"/>
          <w:sz w:val="24"/>
          <w:szCs w:val="24"/>
        </w:rPr>
        <w:t xml:space="preserve">й программы, отдел сельского хозяйства </w:t>
      </w:r>
      <w:r w:rsidRPr="007F58CB">
        <w:rPr>
          <w:rFonts w:ascii="Times New Roman" w:hAnsi="Times New Roman" w:cs="Times New Roman"/>
          <w:sz w:val="24"/>
          <w:szCs w:val="24"/>
        </w:rPr>
        <w:t xml:space="preserve"> приводит муниципальную программу в соответствие с решением Думы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муниципального района об утверждении </w:t>
      </w:r>
      <w:r w:rsidR="004F7AA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7F58CB">
        <w:rPr>
          <w:rFonts w:ascii="Times New Roman" w:hAnsi="Times New Roman" w:cs="Times New Roman"/>
          <w:sz w:val="24"/>
          <w:szCs w:val="24"/>
        </w:rPr>
        <w:t xml:space="preserve">бюджета на очередной финансовый год и плановый </w:t>
      </w:r>
      <w:r w:rsidRPr="00B2221C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B2221C" w:rsidRPr="00B2221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114F9" w:rsidRPr="00B2221C">
        <w:rPr>
          <w:rFonts w:ascii="Times New Roman" w:hAnsi="Times New Roman" w:cs="Times New Roman"/>
          <w:sz w:val="24"/>
          <w:szCs w:val="24"/>
        </w:rPr>
        <w:t xml:space="preserve"> 1 апреля</w:t>
      </w:r>
      <w:r w:rsidRPr="00B2221C">
        <w:rPr>
          <w:rFonts w:ascii="Times New Roman" w:hAnsi="Times New Roman" w:cs="Times New Roman"/>
          <w:sz w:val="24"/>
          <w:szCs w:val="24"/>
        </w:rPr>
        <w:t xml:space="preserve"> </w:t>
      </w:r>
      <w:r w:rsidR="00B2221C">
        <w:rPr>
          <w:rFonts w:ascii="Times New Roman" w:hAnsi="Times New Roman" w:cs="Times New Roman"/>
          <w:sz w:val="24"/>
          <w:szCs w:val="24"/>
        </w:rPr>
        <w:t>текущего финансового года.</w:t>
      </w:r>
      <w:proofErr w:type="gramEnd"/>
    </w:p>
    <w:p w:rsidR="00A440B3" w:rsidRDefault="00A440B3" w:rsidP="00A440B3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09438E" w:rsidRPr="007F58CB" w:rsidRDefault="00B24009" w:rsidP="0009438E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Отдел сельского хозяйства</w:t>
      </w:r>
      <w:r w:rsidR="0009438E" w:rsidRPr="007F58CB">
        <w:rPr>
          <w:rFonts w:ascii="Times New Roman" w:hAnsi="Times New Roman" w:cs="Times New Roman"/>
          <w:sz w:val="24"/>
          <w:szCs w:val="24"/>
        </w:rPr>
        <w:t>: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и утверждение; формирует структуру муниципальной программы, а также перечень участников муниципальной программы;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организует реализацию муниципальной программы, координирует деятельность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</w:t>
      </w:r>
      <w:r w:rsidRPr="007F58CB">
        <w:rPr>
          <w:rFonts w:ascii="Times New Roman" w:hAnsi="Times New Roman" w:cs="Times New Roman"/>
          <w:sz w:val="24"/>
          <w:szCs w:val="24"/>
        </w:rPr>
        <w:lastRenderedPageBreak/>
        <w:t>результатов ее реализации;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рекомендует участникам муниципальной программы осуществить разработку подпрограмм;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обеспечивает размещение муниципальной программы на официальном сайте администрации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</w:t>
      </w:r>
      <w:hyperlink r:id="rId9" w:history="1">
        <w:r w:rsidRPr="00A440B3">
          <w:rPr>
            <w:rFonts w:ascii="Times New Roman" w:hAnsi="Times New Roman" w:cs="Times New Roman"/>
            <w:sz w:val="24"/>
            <w:szCs w:val="24"/>
          </w:rPr>
          <w:t>www.rzima.ru</w:t>
        </w:r>
      </w:hyperlink>
      <w:r w:rsidRPr="007F58C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осуществляет мониторинг реализации муниципальной программы;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проводит оценку эффективности реализации муниципальной программы;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запрашивает у участников муниципальной программы информацию о ходе реализации муниципальной программы;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готовит отчеты о реализации муниципальной программы, представляет их в отдел по экономике, труду и охране труда, потребительскому рынку администрации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и в Финансовое управление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образования;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разрабатывает и утверждает план мероприятий муниципальной программы.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CB">
        <w:rPr>
          <w:rFonts w:ascii="Times New Roman" w:hAnsi="Times New Roman" w:cs="Times New Roman"/>
          <w:sz w:val="24"/>
          <w:szCs w:val="24"/>
        </w:rPr>
        <w:t>План мероприятий ут</w:t>
      </w:r>
      <w:r w:rsidR="00B24009" w:rsidRPr="007F58CB">
        <w:rPr>
          <w:rFonts w:ascii="Times New Roman" w:hAnsi="Times New Roman" w:cs="Times New Roman"/>
          <w:sz w:val="24"/>
          <w:szCs w:val="24"/>
        </w:rPr>
        <w:t xml:space="preserve">верждается отделом сельского хозяйства </w:t>
      </w:r>
      <w:r w:rsidRPr="007F58CB">
        <w:rPr>
          <w:rFonts w:ascii="Times New Roman" w:hAnsi="Times New Roman" w:cs="Times New Roman"/>
          <w:sz w:val="24"/>
          <w:szCs w:val="24"/>
        </w:rPr>
        <w:t xml:space="preserve"> в срок не позднее 10 рабочих дней со дня утверждения муниципальной программы и направляется в Финансовое управление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и отдел по экономике, труду и охране труда, потребительскому рынку администрации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течение 10 календарных дней со дня его утверждения.</w:t>
      </w:r>
      <w:proofErr w:type="gramEnd"/>
      <w:r w:rsidRPr="007F5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8CB">
        <w:rPr>
          <w:rFonts w:ascii="Times New Roman" w:hAnsi="Times New Roman" w:cs="Times New Roman"/>
          <w:sz w:val="24"/>
          <w:szCs w:val="24"/>
        </w:rPr>
        <w:t>В случае внесения изменений в муниципальн</w:t>
      </w:r>
      <w:r w:rsidR="00B24009" w:rsidRPr="007F58CB">
        <w:rPr>
          <w:rFonts w:ascii="Times New Roman" w:hAnsi="Times New Roman" w:cs="Times New Roman"/>
          <w:sz w:val="24"/>
          <w:szCs w:val="24"/>
        </w:rPr>
        <w:t xml:space="preserve">ую программу отдел сельского хозяйства </w:t>
      </w:r>
      <w:r w:rsidRPr="007F58CB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утверждения изменений, вносит в план мероприятий соответствующие изменения и направляет их в Финансовое управление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и отдел по экономике, труду и охране труда, потребительскому рынку администрации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не позднее 10 календарных дней со дня утверждения соответствующих изменений.</w:t>
      </w:r>
      <w:proofErr w:type="gramEnd"/>
    </w:p>
    <w:p w:rsidR="0009438E" w:rsidRPr="007F58CB" w:rsidRDefault="00B24009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Отдел сельского хозяйства </w:t>
      </w:r>
      <w:r w:rsidR="0009438E" w:rsidRPr="007F58CB">
        <w:rPr>
          <w:rFonts w:ascii="Times New Roman" w:hAnsi="Times New Roman" w:cs="Times New Roman"/>
          <w:sz w:val="24"/>
          <w:szCs w:val="24"/>
        </w:rPr>
        <w:t>формирует и представляет на рассмотрение рабочей группы ежегодно, не позднее 1 февраля года, следующего за отчетным годом, - годовой отчёт об исполнении мероприятий муниципальной программы (далее - годовой отчёт).</w:t>
      </w:r>
    </w:p>
    <w:p w:rsidR="00A440B3" w:rsidRPr="00A440B3" w:rsidRDefault="00A440B3" w:rsidP="00A440B3">
      <w:pPr>
        <w:pStyle w:val="ConsPlusNormal"/>
        <w:tabs>
          <w:tab w:val="left" w:pos="993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B3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отчет должен содержать:</w:t>
      </w:r>
    </w:p>
    <w:p w:rsidR="00A440B3" w:rsidRDefault="00A440B3" w:rsidP="00A440B3">
      <w:pPr>
        <w:widowControl w:val="0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 по итогам отчетного года;</w:t>
      </w:r>
    </w:p>
    <w:p w:rsidR="00A440B3" w:rsidRPr="00A440B3" w:rsidRDefault="00A440B3" w:rsidP="00A440B3">
      <w:pPr>
        <w:widowControl w:val="0"/>
        <w:tabs>
          <w:tab w:val="left" w:pos="7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отчет об исполнении мероприятий муниципальной программы за отчетный год;</w:t>
      </w:r>
    </w:p>
    <w:p w:rsidR="00A440B3" w:rsidRPr="00A440B3" w:rsidRDefault="00A440B3" w:rsidP="00A440B3">
      <w:pPr>
        <w:widowControl w:val="0"/>
        <w:tabs>
          <w:tab w:val="left" w:pos="7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программы;</w:t>
      </w:r>
    </w:p>
    <w:p w:rsidR="00A440B3" w:rsidRPr="00A440B3" w:rsidRDefault="00A440B3" w:rsidP="00A440B3">
      <w:pPr>
        <w:pStyle w:val="ConsPlusNormal"/>
        <w:tabs>
          <w:tab w:val="left" w:pos="993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0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 </w:t>
      </w:r>
    </w:p>
    <w:p w:rsidR="00A440B3" w:rsidRPr="00A440B3" w:rsidRDefault="00A440B3" w:rsidP="00A440B3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A440B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Годовой отчет составляется по утвержденным формам (таблицы 1, 2, 3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,4</w:t>
      </w:r>
      <w:r w:rsidRPr="00A440B3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приложения к муниципальной программе).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Годовой отчет подлежит </w:t>
      </w:r>
      <w:r w:rsidR="00D07189" w:rsidRPr="007F58CB">
        <w:rPr>
          <w:rFonts w:ascii="Times New Roman" w:hAnsi="Times New Roman" w:cs="Times New Roman"/>
          <w:sz w:val="24"/>
          <w:szCs w:val="24"/>
        </w:rPr>
        <w:t>размеще</w:t>
      </w:r>
      <w:r w:rsidR="009408C7" w:rsidRPr="007F58CB">
        <w:rPr>
          <w:rFonts w:ascii="Times New Roman" w:hAnsi="Times New Roman" w:cs="Times New Roman"/>
          <w:sz w:val="24"/>
          <w:szCs w:val="24"/>
        </w:rPr>
        <w:t>нию отделом сельского хоз</w:t>
      </w:r>
      <w:r w:rsidR="00D07189" w:rsidRPr="007F58CB">
        <w:rPr>
          <w:rFonts w:ascii="Times New Roman" w:hAnsi="Times New Roman" w:cs="Times New Roman"/>
          <w:sz w:val="24"/>
          <w:szCs w:val="24"/>
        </w:rPr>
        <w:t>яйства</w:t>
      </w:r>
      <w:r w:rsidRPr="007F58C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www.rzima.ru в информационно-телекоммуникационной сети «Интернет».</w:t>
      </w:r>
    </w:p>
    <w:p w:rsidR="0009438E" w:rsidRPr="007F58CB" w:rsidRDefault="0009438E" w:rsidP="00A440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 xml:space="preserve">Решение о приостановлении или досрочном прекращении реализации отдельных мероприятий муниципальной программы либо муниципальной программы в целом принимается мэром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с учетом решения рабочей группы и оформляется постановлением администрации </w:t>
      </w:r>
      <w:proofErr w:type="spellStart"/>
      <w:r w:rsidRPr="007F58C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7F58CB">
        <w:rPr>
          <w:rFonts w:ascii="Times New Roman" w:hAnsi="Times New Roman" w:cs="Times New Roman"/>
          <w:sz w:val="24"/>
          <w:szCs w:val="24"/>
        </w:rPr>
        <w:t xml:space="preserve"> </w:t>
      </w:r>
      <w:r w:rsidRPr="007F58CB">
        <w:rPr>
          <w:rFonts w:ascii="Times New Roman" w:hAnsi="Times New Roman" w:cs="Times New Roman"/>
          <w:sz w:val="24"/>
          <w:szCs w:val="24"/>
        </w:rPr>
        <w:lastRenderedPageBreak/>
        <w:t>районного муниципального образования.</w:t>
      </w:r>
    </w:p>
    <w:p w:rsidR="00713B19" w:rsidRDefault="00713B19" w:rsidP="0009438E">
      <w:pPr>
        <w:pStyle w:val="af1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09438E" w:rsidRPr="007F58CB" w:rsidRDefault="0009438E" w:rsidP="0009438E">
      <w:pPr>
        <w:pStyle w:val="af1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Участники муниципальной программы </w:t>
      </w:r>
    </w:p>
    <w:p w:rsidR="0009438E" w:rsidRDefault="00664989" w:rsidP="00A44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8CB">
        <w:rPr>
          <w:rFonts w:ascii="Times New Roman" w:hAnsi="Times New Roman" w:cs="Times New Roman"/>
          <w:sz w:val="24"/>
          <w:szCs w:val="24"/>
        </w:rPr>
        <w:t>(Отдел архитектуры и градостроительства, отдел проектной деятельности</w:t>
      </w:r>
      <w:r w:rsidR="001E76DA">
        <w:rPr>
          <w:rFonts w:ascii="Times New Roman" w:hAnsi="Times New Roman" w:cs="Times New Roman"/>
          <w:sz w:val="24"/>
          <w:szCs w:val="24"/>
        </w:rPr>
        <w:t>,  комитет по управлению муниципальным имуществом</w:t>
      </w:r>
      <w:r w:rsidRPr="007F58CB">
        <w:rPr>
          <w:rFonts w:ascii="Times New Roman" w:hAnsi="Times New Roman" w:cs="Times New Roman"/>
          <w:sz w:val="24"/>
          <w:szCs w:val="24"/>
        </w:rPr>
        <w:t>):</w:t>
      </w:r>
    </w:p>
    <w:p w:rsidR="00543684" w:rsidRPr="007F58CB" w:rsidRDefault="00543684" w:rsidP="00A440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38E" w:rsidRPr="005931B1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осуществляют разработку и </w:t>
      </w:r>
      <w:r w:rsidR="0075205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реализацию основных мероприятий</w:t>
      </w:r>
      <w:r w:rsidR="005931B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. Это 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5205D" w:rsidRPr="005931B1">
        <w:rPr>
          <w:rFonts w:ascii="Times New Roman" w:hAnsi="Times New Roman" w:cs="Times New Roman"/>
          <w:color w:val="auto"/>
          <w:sz w:val="24"/>
          <w:szCs w:val="24"/>
        </w:rPr>
        <w:t>одготовка земельных участков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 xml:space="preserve"> для строительства домов</w:t>
      </w:r>
      <w:r w:rsidR="0075205D" w:rsidRPr="005931B1"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75205D" w:rsidRPr="005931B1">
        <w:rPr>
          <w:rFonts w:ascii="Times New Roman" w:hAnsi="Times New Roman" w:cs="Times New Roman"/>
          <w:color w:val="auto"/>
          <w:sz w:val="24"/>
          <w:szCs w:val="24"/>
        </w:rPr>
        <w:t>еологические изыскания  земельных участков под строительство домов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>, п</w:t>
      </w:r>
      <w:r w:rsidR="005931B1" w:rsidRPr="005931B1">
        <w:rPr>
          <w:rFonts w:ascii="Times New Roman" w:hAnsi="Times New Roman" w:cs="Times New Roman"/>
          <w:color w:val="auto"/>
          <w:sz w:val="24"/>
          <w:szCs w:val="24"/>
        </w:rPr>
        <w:t>роектная документация</w:t>
      </w:r>
      <w:r w:rsidR="005931B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438E" w:rsidRPr="007F58CB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931B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несут ответственность </w:t>
      </w: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 достижение целевых показателей основных мероприятий;</w:t>
      </w:r>
    </w:p>
    <w:p w:rsidR="0009438E" w:rsidRPr="007F58CB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09438E" w:rsidRPr="007F58CB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согласовывают проект муниципальной </w:t>
      </w:r>
      <w:r w:rsidR="005931B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программы, </w:t>
      </w: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проект изменений в муниципальную программу в части основных мероприятий;</w:t>
      </w:r>
    </w:p>
    <w:p w:rsidR="0009438E" w:rsidRDefault="0009438E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формируют предложения по разработке проекта муниципальной программы, внесению изменений в муниципальную прог</w:t>
      </w:r>
      <w:r w:rsidR="00664989"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рамму</w:t>
      </w:r>
      <w:r w:rsidRPr="007F58C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</w:p>
    <w:p w:rsidR="00543684" w:rsidRDefault="00543684" w:rsidP="0009438E">
      <w:pPr>
        <w:pStyle w:val="af1"/>
        <w:shd w:val="clear" w:color="auto" w:fill="FFFFFF"/>
        <w:spacing w:before="0" w:after="0"/>
        <w:ind w:firstLine="708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09438E" w:rsidRPr="007F58CB" w:rsidRDefault="0009438E" w:rsidP="0009438E">
      <w:pPr>
        <w:pStyle w:val="ConsPlusNormal"/>
        <w:widowControl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438E" w:rsidRPr="00A440B3" w:rsidRDefault="0009438E" w:rsidP="00094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11. Оценка эффективности реализации муниципальной программы</w:t>
      </w:r>
    </w:p>
    <w:p w:rsidR="0009438E" w:rsidRPr="00A440B3" w:rsidRDefault="0009438E" w:rsidP="00094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440B3" w:rsidRDefault="0009438E" w:rsidP="00A440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Особенностью муниципальной программы является то, что основные</w:t>
      </w:r>
      <w:r w:rsidR="009408C7" w:rsidRPr="00A440B3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731BDF" w:rsidRPr="00A440B3">
        <w:rPr>
          <w:rFonts w:ascii="Times New Roman" w:hAnsi="Times New Roman" w:cs="Times New Roman"/>
          <w:sz w:val="24"/>
          <w:szCs w:val="24"/>
        </w:rPr>
        <w:t xml:space="preserve"> при решении жилищной проблемы </w:t>
      </w:r>
      <w:r w:rsidRPr="00A440B3">
        <w:rPr>
          <w:rFonts w:ascii="Times New Roman" w:hAnsi="Times New Roman" w:cs="Times New Roman"/>
          <w:sz w:val="24"/>
          <w:szCs w:val="24"/>
        </w:rPr>
        <w:t xml:space="preserve">выражаются в социальном эффекте – повышении качества жизни населения </w:t>
      </w:r>
      <w:r w:rsidR="00731BDF" w:rsidRPr="00A440B3">
        <w:rPr>
          <w:rFonts w:ascii="Times New Roman" w:hAnsi="Times New Roman" w:cs="Times New Roman"/>
          <w:sz w:val="24"/>
          <w:szCs w:val="24"/>
        </w:rPr>
        <w:t>и закреплении кадров на селе.</w:t>
      </w:r>
    </w:p>
    <w:p w:rsidR="0009438E" w:rsidRPr="00A440B3" w:rsidRDefault="0009438E" w:rsidP="00A440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Целью муниципальной программы я</w:t>
      </w:r>
      <w:r w:rsidR="00731BDF" w:rsidRPr="00A440B3">
        <w:rPr>
          <w:rFonts w:ascii="Times New Roman" w:hAnsi="Times New Roman" w:cs="Times New Roman"/>
          <w:sz w:val="24"/>
          <w:szCs w:val="24"/>
        </w:rPr>
        <w:t xml:space="preserve">вляется сохранение кадрового потенциала  и улучшение жилищных условий  специалистов и сельского хозяйства и бюджетной сферы в </w:t>
      </w:r>
      <w:proofErr w:type="spellStart"/>
      <w:r w:rsidR="00731BDF" w:rsidRPr="00A440B3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="00731BDF" w:rsidRPr="00A440B3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F44230" w:rsidRDefault="0009438E" w:rsidP="00EA79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Реализация муниципальной программы связана с различными рисками, как обусловленными внутренними факторами и зависящими от ответственного исполнителя, соисполнителей и участников муниципальной программы (организационные риски), так и относящиеся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муниципальной</w:t>
      </w:r>
      <w:r w:rsidR="00664989" w:rsidRPr="00A440B3">
        <w:rPr>
          <w:rFonts w:ascii="Times New Roman" w:hAnsi="Times New Roman" w:cs="Times New Roman"/>
          <w:sz w:val="24"/>
          <w:szCs w:val="24"/>
        </w:rPr>
        <w:t xml:space="preserve"> программы, приведена в таблице</w:t>
      </w:r>
      <w:r w:rsidR="00EA7913">
        <w:rPr>
          <w:rFonts w:ascii="Times New Roman" w:hAnsi="Times New Roman" w:cs="Times New Roman"/>
          <w:sz w:val="24"/>
          <w:szCs w:val="24"/>
        </w:rPr>
        <w:t xml:space="preserve"> 4:</w:t>
      </w:r>
    </w:p>
    <w:p w:rsidR="00732AFC" w:rsidRDefault="00732AFC" w:rsidP="00C11E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B19" w:rsidRDefault="00713B19" w:rsidP="00713B19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Таблица   4</w:t>
      </w:r>
    </w:p>
    <w:p w:rsidR="001E1620" w:rsidRPr="005931B1" w:rsidRDefault="001E1620" w:rsidP="001E1620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Оценка рисков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951"/>
        <w:gridCol w:w="4956"/>
      </w:tblGrid>
      <w:tr w:rsidR="0009438E" w:rsidTr="0009438E">
        <w:trPr>
          <w:trHeight w:val="7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Описание рисков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Меры по снижению рисков</w:t>
            </w:r>
          </w:p>
        </w:tc>
      </w:tr>
      <w:tr w:rsidR="0009438E" w:rsidTr="0009438E">
        <w:trPr>
          <w:trHeight w:val="3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Риски изменения законодательства</w:t>
            </w:r>
          </w:p>
        </w:tc>
      </w:tr>
      <w:tr w:rsidR="0009438E" w:rsidTr="0009438E">
        <w:trPr>
          <w:trHeight w:val="4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нормативных правовых актов администрации </w:t>
            </w:r>
            <w:proofErr w:type="spellStart"/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Зиминского</w:t>
            </w:r>
            <w:proofErr w:type="spellEnd"/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районного муниципального образования в сфере реализации муниципальной программы.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Экономические риски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4230">
              <w:rPr>
                <w:rFonts w:ascii="Times New Roman" w:hAnsi="Times New Roman" w:cs="Times New Roman"/>
                <w:sz w:val="20"/>
                <w:szCs w:val="20"/>
              </w:rPr>
              <w:t>Влияние общей экономической ситуации в Российской Федерации на показатели эффективности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Осуществление мониторинга экономической ситуации в Российской Федерации с оценкой возможных последствий. Актуализация муниципальной программы.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Финансовые риски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Риск недостаточной обеспеченности </w:t>
            </w: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финансовыми ресурсами мероприятий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Мониторинг и оценка эффективности программных </w:t>
            </w: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мероприятий с целью возможного перераспределения средств внутри муниципальной программы.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Организационные риски</w:t>
            </w:r>
          </w:p>
        </w:tc>
      </w:tr>
      <w:tr w:rsidR="0009438E" w:rsidTr="0009438E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2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4230">
              <w:rPr>
                <w:rFonts w:ascii="Times New Roman" w:hAnsi="Times New Roman" w:cs="Times New Roman"/>
                <w:sz w:val="20"/>
                <w:szCs w:val="20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F44230" w:rsidRDefault="0009438E">
            <w:pPr>
              <w:suppressAutoHyphens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44230">
              <w:rPr>
                <w:rFonts w:ascii="Times New Roman" w:hAnsi="Times New Roman" w:cs="Times New Roman"/>
                <w:sz w:val="20"/>
                <w:szCs w:val="20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09438E" w:rsidRDefault="0009438E" w:rsidP="00094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9438E" w:rsidRPr="00A440B3" w:rsidRDefault="0009438E" w:rsidP="00094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программы.</w:t>
      </w:r>
      <w:r w:rsidRPr="00A440B3">
        <w:rPr>
          <w:rFonts w:ascii="Times New Roman" w:hAnsi="Times New Roman" w:cs="Times New Roman"/>
          <w:sz w:val="24"/>
          <w:szCs w:val="24"/>
        </w:rPr>
        <w:tab/>
      </w:r>
    </w:p>
    <w:p w:rsidR="00DB736F" w:rsidRPr="00A440B3" w:rsidRDefault="00DB736F" w:rsidP="00A44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Успешное выполнение мероприятий муниципальной программы позволит улучшить жилищные условия </w:t>
      </w:r>
      <w:r w:rsidR="00713B19">
        <w:rPr>
          <w:rFonts w:ascii="Times New Roman" w:hAnsi="Times New Roman" w:cs="Times New Roman"/>
          <w:sz w:val="24"/>
          <w:szCs w:val="24"/>
        </w:rPr>
        <w:t>12</w:t>
      </w:r>
      <w:r w:rsidRPr="00A440B3">
        <w:rPr>
          <w:rFonts w:ascii="Times New Roman" w:hAnsi="Times New Roman" w:cs="Times New Roman"/>
          <w:sz w:val="24"/>
          <w:szCs w:val="24"/>
        </w:rPr>
        <w:t xml:space="preserve"> специалистам сельского хозяйства и бюджетной сферы</w:t>
      </w:r>
      <w:r w:rsidR="00A440B3">
        <w:rPr>
          <w:rFonts w:ascii="Times New Roman" w:hAnsi="Times New Roman" w:cs="Times New Roman"/>
          <w:sz w:val="24"/>
          <w:szCs w:val="24"/>
        </w:rPr>
        <w:t>,</w:t>
      </w:r>
      <w:r w:rsidRPr="00A440B3">
        <w:rPr>
          <w:rFonts w:ascii="Times New Roman" w:hAnsi="Times New Roman" w:cs="Times New Roman"/>
          <w:sz w:val="24"/>
          <w:szCs w:val="24"/>
        </w:rPr>
        <w:t xml:space="preserve">  проживающих в </w:t>
      </w:r>
      <w:proofErr w:type="spellStart"/>
      <w:r w:rsidRPr="00A440B3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Pr="00A440B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13B19">
        <w:rPr>
          <w:rFonts w:ascii="Times New Roman" w:hAnsi="Times New Roman" w:cs="Times New Roman"/>
          <w:sz w:val="24"/>
          <w:szCs w:val="24"/>
        </w:rPr>
        <w:t>ном муниципальном образовании</w:t>
      </w:r>
      <w:r w:rsidRPr="00A440B3">
        <w:rPr>
          <w:rFonts w:ascii="Times New Roman" w:hAnsi="Times New Roman" w:cs="Times New Roman"/>
          <w:sz w:val="24"/>
          <w:szCs w:val="24"/>
        </w:rPr>
        <w:t>.</w:t>
      </w:r>
    </w:p>
    <w:p w:rsidR="00DB736F" w:rsidRPr="00A440B3" w:rsidRDefault="00DB736F" w:rsidP="00DB7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и </w:t>
      </w:r>
      <w:proofErr w:type="gramStart"/>
      <w:r w:rsidRPr="00A440B3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440B3">
        <w:rPr>
          <w:rFonts w:ascii="Times New Roman" w:hAnsi="Times New Roman" w:cs="Times New Roman"/>
          <w:sz w:val="24"/>
          <w:szCs w:val="24"/>
        </w:rPr>
        <w:t xml:space="preserve"> выделенных на нее средств федерального, областного и местного бюджетов будет обеспечена за счет:</w:t>
      </w:r>
    </w:p>
    <w:p w:rsidR="00DB736F" w:rsidRPr="00A440B3" w:rsidRDefault="00DB736F" w:rsidP="00DB7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а) прозрачности использования бюджетных средств;</w:t>
      </w:r>
    </w:p>
    <w:p w:rsidR="00DB736F" w:rsidRPr="00A440B3" w:rsidRDefault="00DB736F" w:rsidP="00DB7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б) привлечение специалистов сельского хозяйства и бюджетной сферы   для работы в </w:t>
      </w:r>
      <w:proofErr w:type="spellStart"/>
      <w:r w:rsidRPr="00A440B3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Pr="00A440B3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образовании.</w:t>
      </w:r>
    </w:p>
    <w:p w:rsidR="00DB736F" w:rsidRPr="00A440B3" w:rsidRDefault="00DB736F" w:rsidP="00DB7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38D6" w:rsidRDefault="009F38D6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F38D6" w:rsidRDefault="009F38D6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F38D6" w:rsidRDefault="009F38D6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B736F" w:rsidRDefault="00DB736F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2230" w:rsidRDefault="00C72230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E74BF" w:rsidRDefault="008E74BF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E76DA" w:rsidRDefault="001E76DA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1EFC" w:rsidRDefault="00C11EFC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B67CB" w:rsidRDefault="005B67CB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B67CB" w:rsidRDefault="005B67CB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7913" w:rsidRDefault="00EA7913" w:rsidP="000943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9438E" w:rsidRPr="00A440B3" w:rsidRDefault="0009438E" w:rsidP="00A440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438E" w:rsidRPr="00A440B3" w:rsidRDefault="0009438E" w:rsidP="00A440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9438E" w:rsidRPr="00A440B3" w:rsidRDefault="0009438E" w:rsidP="00A440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440B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A440B3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</w:p>
    <w:p w:rsidR="009408C7" w:rsidRPr="00A440B3" w:rsidRDefault="009408C7" w:rsidP="00A440B3">
      <w:pPr>
        <w:pStyle w:val="ab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«Строительство  (приобретение) </w:t>
      </w:r>
      <w:proofErr w:type="gramStart"/>
      <w:r w:rsidRPr="00A440B3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Pr="00A44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8C7" w:rsidRPr="00A440B3" w:rsidRDefault="009408C7" w:rsidP="00A440B3">
      <w:pPr>
        <w:pStyle w:val="ab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помещений (домов) для специалистов</w:t>
      </w:r>
    </w:p>
    <w:p w:rsidR="009408C7" w:rsidRPr="00A440B3" w:rsidRDefault="009408C7" w:rsidP="00A440B3">
      <w:pPr>
        <w:pStyle w:val="ab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сельского хозяйства и бюджетной сферы» </w:t>
      </w:r>
    </w:p>
    <w:p w:rsidR="0009438E" w:rsidRPr="00A440B3" w:rsidRDefault="0009438E" w:rsidP="00094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438E" w:rsidRPr="00A440B3" w:rsidRDefault="0009438E" w:rsidP="00094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9438E" w:rsidRPr="00A440B3" w:rsidRDefault="0009438E" w:rsidP="00094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Таблица 1</w:t>
      </w:r>
    </w:p>
    <w:p w:rsidR="0009438E" w:rsidRPr="00A440B3" w:rsidRDefault="0009438E" w:rsidP="00094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 _______________________________________________________</w:t>
      </w:r>
    </w:p>
    <w:p w:rsidR="0009438E" w:rsidRPr="00A440B3" w:rsidRDefault="0009438E" w:rsidP="0009438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9438E" w:rsidRPr="00A440B3" w:rsidRDefault="0009438E" w:rsidP="00094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A440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40B3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09438E" w:rsidRPr="00A440B3" w:rsidRDefault="0009438E" w:rsidP="0009438E">
      <w:pPr>
        <w:pStyle w:val="ConsPlusNormal"/>
        <w:tabs>
          <w:tab w:val="left" w:pos="87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0B3">
        <w:rPr>
          <w:rFonts w:ascii="Times New Roman" w:hAnsi="Times New Roman" w:cs="Times New Roman"/>
          <w:sz w:val="24"/>
          <w:szCs w:val="24"/>
        </w:rPr>
        <w:t xml:space="preserve">                                (отчетный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242"/>
        <w:gridCol w:w="902"/>
        <w:gridCol w:w="1126"/>
        <w:gridCol w:w="1238"/>
        <w:gridCol w:w="1013"/>
        <w:gridCol w:w="902"/>
        <w:gridCol w:w="1577"/>
      </w:tblGrid>
      <w:tr w:rsidR="0009438E" w:rsidRPr="00A440B3" w:rsidTr="0009438E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Пояснения по достигнутым значениям</w:t>
            </w:r>
          </w:p>
        </w:tc>
      </w:tr>
      <w:tr w:rsidR="0009438E" w:rsidRPr="00A440B3" w:rsidTr="000943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B939F4" w:rsidRDefault="0009438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факт*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-/+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38E" w:rsidRPr="00A440B3" w:rsidRDefault="0009438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A440B3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40B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9438E" w:rsidRPr="00A440B3" w:rsidTr="0009438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B939F4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наименование)</w:t>
            </w: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Целевой </w:t>
            </w:r>
          </w:p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</w:p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так далее по целевым показателям муниципальной программы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RPr="00A440B3" w:rsidTr="0009438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</w:t>
            </w:r>
            <w:r w:rsidRPr="00B939F4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наименование)</w:t>
            </w:r>
          </w:p>
        </w:tc>
      </w:tr>
      <w:tr w:rsidR="0009438E" w:rsidRPr="00A440B3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Целевой </w:t>
            </w:r>
          </w:p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A440B3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</w:p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Tr="0009438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так далее по целевым показателям подпрограммы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Pr="00B939F4" w:rsidRDefault="0009438E">
            <w:pPr>
              <w:pStyle w:val="aff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8E" w:rsidRDefault="0009438E">
            <w:pPr>
              <w:pStyle w:val="aff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38E" w:rsidTr="0009438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8E" w:rsidRPr="00B939F4" w:rsidRDefault="0009438E">
            <w:pPr>
              <w:pStyle w:val="aff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так далее по подпрограммам</w:t>
            </w:r>
          </w:p>
        </w:tc>
      </w:tr>
    </w:tbl>
    <w:p w:rsidR="00611849" w:rsidRDefault="00611849" w:rsidP="0009438E">
      <w:pPr>
        <w:rPr>
          <w:bCs/>
          <w:sz w:val="24"/>
          <w:szCs w:val="24"/>
        </w:rPr>
      </w:pPr>
    </w:p>
    <w:p w:rsidR="00611849" w:rsidRDefault="00611849" w:rsidP="00611849">
      <w:pPr>
        <w:rPr>
          <w:sz w:val="24"/>
          <w:szCs w:val="24"/>
        </w:rPr>
      </w:pPr>
    </w:p>
    <w:p w:rsidR="0009438E" w:rsidRPr="00611849" w:rsidRDefault="00611849" w:rsidP="00611849">
      <w:pPr>
        <w:tabs>
          <w:tab w:val="left" w:pos="3256"/>
        </w:tabs>
        <w:rPr>
          <w:sz w:val="24"/>
          <w:szCs w:val="24"/>
        </w:rPr>
        <w:sectPr w:rsidR="0009438E" w:rsidRPr="00611849">
          <w:pgSz w:w="11906" w:h="16838"/>
          <w:pgMar w:top="1134" w:right="850" w:bottom="1134" w:left="1701" w:header="709" w:footer="709" w:gutter="0"/>
          <w:cols w:space="720"/>
        </w:sectPr>
      </w:pPr>
      <w:r>
        <w:rPr>
          <w:sz w:val="24"/>
          <w:szCs w:val="24"/>
        </w:rPr>
        <w:tab/>
      </w:r>
    </w:p>
    <w:p w:rsidR="00A844BD" w:rsidRDefault="00A844BD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Таблица 2</w:t>
      </w:r>
    </w:p>
    <w:p w:rsidR="00A844BD" w:rsidRDefault="00A844BD" w:rsidP="00A844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мероприятий муниципальной программы _______________________________________________________________________________</w:t>
      </w:r>
    </w:p>
    <w:p w:rsidR="00A844BD" w:rsidRDefault="00A844BD" w:rsidP="00A844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муниципальной программы)</w:t>
      </w:r>
    </w:p>
    <w:p w:rsidR="00A844BD" w:rsidRDefault="00A844BD" w:rsidP="00A844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A844BD" w:rsidRDefault="00A844BD" w:rsidP="00A844B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(отчетный период)</w:t>
      </w:r>
    </w:p>
    <w:p w:rsidR="00A844BD" w:rsidRDefault="00A844BD" w:rsidP="00A844BD">
      <w:pPr>
        <w:pStyle w:val="ConsPlusNonformat"/>
        <w:tabs>
          <w:tab w:val="left" w:pos="4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67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6"/>
        <w:gridCol w:w="1560"/>
        <w:gridCol w:w="1275"/>
        <w:gridCol w:w="1276"/>
        <w:gridCol w:w="1701"/>
        <w:gridCol w:w="1843"/>
        <w:gridCol w:w="1417"/>
        <w:gridCol w:w="1418"/>
        <w:gridCol w:w="1417"/>
        <w:gridCol w:w="1701"/>
        <w:gridCol w:w="1276"/>
      </w:tblGrid>
      <w:tr w:rsidR="00A844BD" w:rsidTr="003544A8">
        <w:trPr>
          <w:trHeight w:val="16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основного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срок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(месяц,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квартал)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20___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Профинанси</w:t>
            </w:r>
            <w:proofErr w:type="spellEnd"/>
          </w:p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за отчетный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период,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объема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единица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20__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причин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отклонения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(при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наличии)</w:t>
            </w: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(указать наименование)                                                                                                                           </w:t>
            </w: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8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                                                                                                                  </w:t>
            </w: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 w:rsidP="003544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BD" w:rsidTr="003544A8"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D" w:rsidRDefault="00A844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4BD" w:rsidRDefault="00A844BD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10B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E90" w:rsidRDefault="00475E90" w:rsidP="003F1F37">
      <w:pPr>
        <w:pStyle w:val="aff2"/>
        <w:jc w:val="center"/>
        <w:rPr>
          <w:rStyle w:val="aff8"/>
          <w:rFonts w:ascii="Times New Roman" w:hAnsi="Times New Roman" w:cs="Times New Roman"/>
          <w:b w:val="0"/>
          <w:color w:val="000000"/>
          <w:sz w:val="24"/>
          <w:szCs w:val="24"/>
        </w:rPr>
        <w:sectPr w:rsidR="00475E90" w:rsidSect="00475E90">
          <w:pgSz w:w="16800" w:h="11900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CB767E" w:rsidRDefault="00CB767E" w:rsidP="003F1F37">
      <w:pPr>
        <w:pStyle w:val="aff2"/>
        <w:jc w:val="center"/>
        <w:rPr>
          <w:rStyle w:val="aff8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F1F37" w:rsidRDefault="003F1F37" w:rsidP="003F1F37">
      <w:pPr>
        <w:pStyle w:val="aff2"/>
        <w:jc w:val="center"/>
        <w:rPr>
          <w:rStyle w:val="aff8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ff8"/>
          <w:rFonts w:ascii="Times New Roman" w:hAnsi="Times New Roman" w:cs="Times New Roman"/>
          <w:b w:val="0"/>
          <w:color w:val="000000"/>
          <w:sz w:val="24"/>
          <w:szCs w:val="24"/>
        </w:rPr>
        <w:t xml:space="preserve">Таблица 3      </w:t>
      </w:r>
    </w:p>
    <w:p w:rsidR="003F1F37" w:rsidRDefault="003F1F37" w:rsidP="003F1F37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Отчет об использовании бюджетных ассигнований местного бюджета на реализацию муниципальной программы 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муниципальной программы) 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(отчетный период)</w:t>
      </w:r>
    </w:p>
    <w:p w:rsidR="003F1F37" w:rsidRDefault="003F1F37" w:rsidP="003F1F3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06"/>
        <w:gridCol w:w="3422"/>
        <w:gridCol w:w="1298"/>
        <w:gridCol w:w="1180"/>
        <w:gridCol w:w="1416"/>
      </w:tblGrid>
      <w:tr w:rsidR="003F1F37" w:rsidTr="003F1F37">
        <w:trPr>
          <w:trHeight w:val="60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основного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мероприятия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3C5D68" w:rsidRDefault="003F1F37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C5D68">
              <w:rPr>
                <w:rFonts w:ascii="Times New Roman" w:hAnsi="Times New Roman" w:cs="Times New Roman"/>
              </w:rPr>
              <w:t>Ответственный исполнитель муниципальной программы,</w:t>
            </w:r>
          </w:p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местного бюджета,</w:t>
            </w:r>
          </w:p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3F1F37" w:rsidTr="003F1F37">
        <w:trPr>
          <w:trHeight w:val="1800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отчетную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дату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 отчетную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дату</w:t>
            </w:r>
          </w:p>
        </w:tc>
      </w:tr>
      <w:tr w:rsidR="003F1F37" w:rsidTr="003F1F37">
        <w:trPr>
          <w:trHeight w:val="64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6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 1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8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(соисполнитель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программы)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F37" w:rsidRDefault="003F1F37">
            <w:pPr>
              <w:rPr>
                <w:rFonts w:eastAsia="Arial"/>
                <w:lang w:eastAsia="ar-SA"/>
              </w:rPr>
            </w:pP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rPr>
          <w:trHeight w:val="400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      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F37" w:rsidTr="003F1F37"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           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Default="003F1F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E90" w:rsidRDefault="00475E90" w:rsidP="003F1F37">
      <w:pPr>
        <w:tabs>
          <w:tab w:val="left" w:pos="7785"/>
        </w:tabs>
        <w:autoSpaceDE w:val="0"/>
        <w:rPr>
          <w:b/>
          <w:bCs/>
          <w:color w:val="000000"/>
          <w:sz w:val="24"/>
          <w:szCs w:val="24"/>
        </w:rPr>
        <w:sectPr w:rsidR="00475E90" w:rsidSect="00475E90">
          <w:pgSz w:w="11900" w:h="1680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3F1F37" w:rsidRPr="00B35EA0" w:rsidRDefault="003F1F37" w:rsidP="00F57F6B">
      <w:pPr>
        <w:pStyle w:val="aff2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35EA0">
        <w:rPr>
          <w:rStyle w:val="aff8"/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>Таблица 4</w:t>
      </w:r>
    </w:p>
    <w:p w:rsidR="003F1F37" w:rsidRPr="00B35EA0" w:rsidRDefault="003F1F37" w:rsidP="00F57F6B">
      <w:pPr>
        <w:jc w:val="right"/>
        <w:rPr>
          <w:rFonts w:ascii="Times New Roman" w:hAnsi="Times New Roman" w:cs="Times New Roman"/>
          <w:sz w:val="20"/>
          <w:szCs w:val="20"/>
        </w:rPr>
      </w:pPr>
      <w:r w:rsidRPr="00B35EA0">
        <w:rPr>
          <w:rFonts w:ascii="Times New Roman" w:hAnsi="Times New Roman" w:cs="Times New Roman"/>
          <w:sz w:val="20"/>
          <w:szCs w:val="20"/>
        </w:rPr>
        <w:t>Утверждено:</w:t>
      </w:r>
    </w:p>
    <w:p w:rsidR="003F1F37" w:rsidRPr="00B35EA0" w:rsidRDefault="003F1F37" w:rsidP="001D2CC2">
      <w:pPr>
        <w:jc w:val="right"/>
        <w:rPr>
          <w:rFonts w:ascii="Times New Roman" w:hAnsi="Times New Roman" w:cs="Times New Roman"/>
          <w:sz w:val="20"/>
          <w:szCs w:val="20"/>
        </w:rPr>
      </w:pPr>
      <w:r w:rsidRPr="00B35EA0">
        <w:rPr>
          <w:rFonts w:ascii="Times New Roman" w:hAnsi="Times New Roman" w:cs="Times New Roman"/>
          <w:sz w:val="20"/>
          <w:szCs w:val="20"/>
        </w:rPr>
        <w:t>(ответственный исполнитель)</w:t>
      </w:r>
    </w:p>
    <w:p w:rsidR="003F1F37" w:rsidRPr="00B35EA0" w:rsidRDefault="003F1F37" w:rsidP="001D2CC2">
      <w:pPr>
        <w:jc w:val="center"/>
        <w:rPr>
          <w:rFonts w:ascii="Times New Roman" w:hAnsi="Times New Roman" w:cs="Times New Roman"/>
          <w:sz w:val="20"/>
          <w:szCs w:val="20"/>
        </w:rPr>
      </w:pPr>
      <w:r w:rsidRPr="00B35EA0">
        <w:rPr>
          <w:rFonts w:ascii="Times New Roman" w:hAnsi="Times New Roman" w:cs="Times New Roman"/>
          <w:sz w:val="20"/>
          <w:szCs w:val="20"/>
        </w:rPr>
        <w:t>План мероприятий на _________год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886"/>
        <w:gridCol w:w="2265"/>
        <w:gridCol w:w="1221"/>
        <w:gridCol w:w="1715"/>
        <w:gridCol w:w="1761"/>
      </w:tblGrid>
      <w:tr w:rsidR="003F1F37" w:rsidRPr="00B35EA0" w:rsidTr="003F1F37">
        <w:trPr>
          <w:trHeight w:val="10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Наименование соисполнителя, участника муниципальной программы, участника мероприятия муниципальной  программы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предусмотренный </w:t>
            </w:r>
            <w:r w:rsidR="00713B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программой, </w:t>
            </w:r>
            <w:proofErr w:type="spellStart"/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1F37" w:rsidRPr="00B35EA0" w:rsidTr="003F1F37">
        <w:trPr>
          <w:trHeight w:val="2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5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1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3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5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1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2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1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F37" w:rsidRPr="00B35EA0" w:rsidTr="003F1F37">
        <w:trPr>
          <w:trHeight w:val="6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37" w:rsidRPr="00B35EA0" w:rsidRDefault="003F1F3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35EA0">
              <w:rPr>
                <w:rFonts w:ascii="Times New Roman" w:hAnsi="Times New Roman" w:cs="Times New Roman"/>
                <w:sz w:val="20"/>
                <w:szCs w:val="20"/>
              </w:rPr>
              <w:t>и т.д. по подпрограммам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F37" w:rsidRPr="00B35EA0" w:rsidRDefault="003F1F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6710B" w:rsidRPr="001D2CC2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710B" w:rsidRPr="001D2CC2" w:rsidRDefault="0006710B" w:rsidP="00A44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6710B" w:rsidRPr="001D2CC2" w:rsidSect="00475E90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7D" w:rsidRDefault="008F017D" w:rsidP="00557562">
      <w:pPr>
        <w:spacing w:after="0" w:line="240" w:lineRule="auto"/>
      </w:pPr>
      <w:r>
        <w:separator/>
      </w:r>
    </w:p>
  </w:endnote>
  <w:endnote w:type="continuationSeparator" w:id="0">
    <w:p w:rsidR="008F017D" w:rsidRDefault="008F017D" w:rsidP="0055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7D" w:rsidRDefault="008F017D" w:rsidP="00557562">
      <w:pPr>
        <w:spacing w:after="0" w:line="240" w:lineRule="auto"/>
      </w:pPr>
      <w:r>
        <w:separator/>
      </w:r>
    </w:p>
  </w:footnote>
  <w:footnote w:type="continuationSeparator" w:id="0">
    <w:p w:rsidR="008F017D" w:rsidRDefault="008F017D" w:rsidP="0055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532AFE"/>
    <w:multiLevelType w:val="hybridMultilevel"/>
    <w:tmpl w:val="2CE81232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D21984"/>
    <w:multiLevelType w:val="hybridMultilevel"/>
    <w:tmpl w:val="0A6C0D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62D46"/>
    <w:multiLevelType w:val="hybridMultilevel"/>
    <w:tmpl w:val="47FE69C8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8C5B5E"/>
    <w:multiLevelType w:val="hybridMultilevel"/>
    <w:tmpl w:val="37DA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B7B9C"/>
    <w:multiLevelType w:val="hybridMultilevel"/>
    <w:tmpl w:val="B03C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D0A0B"/>
    <w:multiLevelType w:val="hybridMultilevel"/>
    <w:tmpl w:val="7680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77F0E"/>
    <w:multiLevelType w:val="hybridMultilevel"/>
    <w:tmpl w:val="4ECC5C9C"/>
    <w:lvl w:ilvl="0" w:tplc="389ABBD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4D71"/>
    <w:multiLevelType w:val="hybridMultilevel"/>
    <w:tmpl w:val="0594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10894"/>
    <w:multiLevelType w:val="hybridMultilevel"/>
    <w:tmpl w:val="926CD1F8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FC2FD3"/>
    <w:multiLevelType w:val="hybridMultilevel"/>
    <w:tmpl w:val="D308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90C2D"/>
    <w:multiLevelType w:val="hybridMultilevel"/>
    <w:tmpl w:val="8DB2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94E77"/>
    <w:multiLevelType w:val="hybridMultilevel"/>
    <w:tmpl w:val="CDD85E70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49219A"/>
    <w:multiLevelType w:val="hybridMultilevel"/>
    <w:tmpl w:val="8500C8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516F6"/>
    <w:multiLevelType w:val="hybridMultilevel"/>
    <w:tmpl w:val="CFEABA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35A41"/>
    <w:multiLevelType w:val="hybridMultilevel"/>
    <w:tmpl w:val="22AA298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13E04"/>
    <w:multiLevelType w:val="hybridMultilevel"/>
    <w:tmpl w:val="C1E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C093A"/>
    <w:multiLevelType w:val="hybridMultilevel"/>
    <w:tmpl w:val="DB58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048FB"/>
    <w:multiLevelType w:val="hybridMultilevel"/>
    <w:tmpl w:val="301AE126"/>
    <w:lvl w:ilvl="0" w:tplc="BEB261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981C15"/>
    <w:multiLevelType w:val="hybridMultilevel"/>
    <w:tmpl w:val="2D569600"/>
    <w:lvl w:ilvl="0" w:tplc="C43849CA">
      <w:start w:val="1"/>
      <w:numFmt w:val="decimal"/>
      <w:lvlText w:val="%1)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CF6D86"/>
    <w:multiLevelType w:val="hybridMultilevel"/>
    <w:tmpl w:val="C4126808"/>
    <w:lvl w:ilvl="0" w:tplc="3EE651E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8"/>
  </w:num>
  <w:num w:numId="5">
    <w:abstractNumId w:val="1"/>
  </w:num>
  <w:num w:numId="6">
    <w:abstractNumId w:val="9"/>
  </w:num>
  <w:num w:numId="7">
    <w:abstractNumId w:val="12"/>
  </w:num>
  <w:num w:numId="8">
    <w:abstractNumId w:val="19"/>
  </w:num>
  <w:num w:numId="9">
    <w:abstractNumId w:val="4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20"/>
  </w:num>
  <w:num w:numId="18">
    <w:abstractNumId w:val="13"/>
  </w:num>
  <w:num w:numId="19">
    <w:abstractNumId w:val="11"/>
  </w:num>
  <w:num w:numId="20">
    <w:abstractNumId w:val="17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4FE"/>
    <w:rsid w:val="00003D08"/>
    <w:rsid w:val="00005814"/>
    <w:rsid w:val="00011196"/>
    <w:rsid w:val="00012E98"/>
    <w:rsid w:val="00017BBD"/>
    <w:rsid w:val="00022794"/>
    <w:rsid w:val="00036E1B"/>
    <w:rsid w:val="000370D4"/>
    <w:rsid w:val="00042455"/>
    <w:rsid w:val="00055087"/>
    <w:rsid w:val="00064E34"/>
    <w:rsid w:val="0006710B"/>
    <w:rsid w:val="00071FB0"/>
    <w:rsid w:val="000732A2"/>
    <w:rsid w:val="00081926"/>
    <w:rsid w:val="00086C54"/>
    <w:rsid w:val="00092129"/>
    <w:rsid w:val="0009438E"/>
    <w:rsid w:val="000B17C9"/>
    <w:rsid w:val="000B7110"/>
    <w:rsid w:val="000B7993"/>
    <w:rsid w:val="000C7022"/>
    <w:rsid w:val="000D2856"/>
    <w:rsid w:val="000F4E4C"/>
    <w:rsid w:val="001200D5"/>
    <w:rsid w:val="001215CB"/>
    <w:rsid w:val="00134B0A"/>
    <w:rsid w:val="00140A3F"/>
    <w:rsid w:val="001410D5"/>
    <w:rsid w:val="00165B81"/>
    <w:rsid w:val="00174FD7"/>
    <w:rsid w:val="00183788"/>
    <w:rsid w:val="001841A7"/>
    <w:rsid w:val="0018451A"/>
    <w:rsid w:val="00193D16"/>
    <w:rsid w:val="001960E4"/>
    <w:rsid w:val="0019616A"/>
    <w:rsid w:val="001A7076"/>
    <w:rsid w:val="001B39B5"/>
    <w:rsid w:val="001B50E0"/>
    <w:rsid w:val="001D2CC2"/>
    <w:rsid w:val="001E1620"/>
    <w:rsid w:val="001E76DA"/>
    <w:rsid w:val="001F1ACC"/>
    <w:rsid w:val="001F668C"/>
    <w:rsid w:val="00213DEF"/>
    <w:rsid w:val="0023363E"/>
    <w:rsid w:val="002443D2"/>
    <w:rsid w:val="00257AD1"/>
    <w:rsid w:val="00260072"/>
    <w:rsid w:val="00261B87"/>
    <w:rsid w:val="00264409"/>
    <w:rsid w:val="00267531"/>
    <w:rsid w:val="002712D7"/>
    <w:rsid w:val="00272622"/>
    <w:rsid w:val="0028331E"/>
    <w:rsid w:val="00290326"/>
    <w:rsid w:val="0029149D"/>
    <w:rsid w:val="002932D8"/>
    <w:rsid w:val="00293549"/>
    <w:rsid w:val="00294278"/>
    <w:rsid w:val="00295DC5"/>
    <w:rsid w:val="002A1C81"/>
    <w:rsid w:val="002A2C5F"/>
    <w:rsid w:val="002B0297"/>
    <w:rsid w:val="002C5DB3"/>
    <w:rsid w:val="002D0186"/>
    <w:rsid w:val="002D09E4"/>
    <w:rsid w:val="002D0AE1"/>
    <w:rsid w:val="002D1B94"/>
    <w:rsid w:val="002D3461"/>
    <w:rsid w:val="002E109F"/>
    <w:rsid w:val="002E1EAC"/>
    <w:rsid w:val="002E5482"/>
    <w:rsid w:val="002E6EDE"/>
    <w:rsid w:val="002F0A3D"/>
    <w:rsid w:val="002F5733"/>
    <w:rsid w:val="00310106"/>
    <w:rsid w:val="00310D78"/>
    <w:rsid w:val="003114F9"/>
    <w:rsid w:val="00313B38"/>
    <w:rsid w:val="0033238E"/>
    <w:rsid w:val="00336020"/>
    <w:rsid w:val="003366D2"/>
    <w:rsid w:val="00342DA0"/>
    <w:rsid w:val="00344F3B"/>
    <w:rsid w:val="003504FE"/>
    <w:rsid w:val="00350AA6"/>
    <w:rsid w:val="00351B1F"/>
    <w:rsid w:val="003544A8"/>
    <w:rsid w:val="003635AB"/>
    <w:rsid w:val="0036539C"/>
    <w:rsid w:val="00372571"/>
    <w:rsid w:val="00375380"/>
    <w:rsid w:val="00381515"/>
    <w:rsid w:val="00392402"/>
    <w:rsid w:val="003C4511"/>
    <w:rsid w:val="003C5D68"/>
    <w:rsid w:val="003C6BF1"/>
    <w:rsid w:val="003C7FF8"/>
    <w:rsid w:val="003D28C4"/>
    <w:rsid w:val="003D37C2"/>
    <w:rsid w:val="003E2E6A"/>
    <w:rsid w:val="003E528E"/>
    <w:rsid w:val="003F1F37"/>
    <w:rsid w:val="003F341D"/>
    <w:rsid w:val="003F570A"/>
    <w:rsid w:val="00401CB9"/>
    <w:rsid w:val="0040248A"/>
    <w:rsid w:val="004147D2"/>
    <w:rsid w:val="00414FA8"/>
    <w:rsid w:val="00431961"/>
    <w:rsid w:val="00432F4C"/>
    <w:rsid w:val="004530D4"/>
    <w:rsid w:val="00467592"/>
    <w:rsid w:val="0047134C"/>
    <w:rsid w:val="00475E90"/>
    <w:rsid w:val="00480336"/>
    <w:rsid w:val="00484C74"/>
    <w:rsid w:val="00485F97"/>
    <w:rsid w:val="00491760"/>
    <w:rsid w:val="00496CA9"/>
    <w:rsid w:val="004970C9"/>
    <w:rsid w:val="004A6DA6"/>
    <w:rsid w:val="004A7428"/>
    <w:rsid w:val="004B5C23"/>
    <w:rsid w:val="004B7C45"/>
    <w:rsid w:val="004C1CCB"/>
    <w:rsid w:val="004C43B6"/>
    <w:rsid w:val="004C6292"/>
    <w:rsid w:val="004D264E"/>
    <w:rsid w:val="004D5ECD"/>
    <w:rsid w:val="004F2FFA"/>
    <w:rsid w:val="004F3546"/>
    <w:rsid w:val="004F7AAF"/>
    <w:rsid w:val="00503EAF"/>
    <w:rsid w:val="005073F6"/>
    <w:rsid w:val="005106F7"/>
    <w:rsid w:val="00513E77"/>
    <w:rsid w:val="0051438D"/>
    <w:rsid w:val="005164BD"/>
    <w:rsid w:val="0051689C"/>
    <w:rsid w:val="00520771"/>
    <w:rsid w:val="00534BBC"/>
    <w:rsid w:val="005415D3"/>
    <w:rsid w:val="00543684"/>
    <w:rsid w:val="00545349"/>
    <w:rsid w:val="00552A15"/>
    <w:rsid w:val="00555B51"/>
    <w:rsid w:val="005573E4"/>
    <w:rsid w:val="00557562"/>
    <w:rsid w:val="005635CA"/>
    <w:rsid w:val="005713D4"/>
    <w:rsid w:val="005821D2"/>
    <w:rsid w:val="00592809"/>
    <w:rsid w:val="005931B1"/>
    <w:rsid w:val="005A1B25"/>
    <w:rsid w:val="005A3299"/>
    <w:rsid w:val="005A77C1"/>
    <w:rsid w:val="005B6245"/>
    <w:rsid w:val="005B67CB"/>
    <w:rsid w:val="005C161E"/>
    <w:rsid w:val="005C42AD"/>
    <w:rsid w:val="005D6531"/>
    <w:rsid w:val="005E6495"/>
    <w:rsid w:val="005F571B"/>
    <w:rsid w:val="005F5BD2"/>
    <w:rsid w:val="005F5D22"/>
    <w:rsid w:val="00604909"/>
    <w:rsid w:val="00611849"/>
    <w:rsid w:val="00624E6F"/>
    <w:rsid w:val="00625672"/>
    <w:rsid w:val="00640283"/>
    <w:rsid w:val="0065035C"/>
    <w:rsid w:val="006510BB"/>
    <w:rsid w:val="0065353C"/>
    <w:rsid w:val="00664989"/>
    <w:rsid w:val="00670395"/>
    <w:rsid w:val="006705A8"/>
    <w:rsid w:val="00676E72"/>
    <w:rsid w:val="00681A61"/>
    <w:rsid w:val="006855F5"/>
    <w:rsid w:val="00686917"/>
    <w:rsid w:val="00690A0D"/>
    <w:rsid w:val="006C2B78"/>
    <w:rsid w:val="006C42D2"/>
    <w:rsid w:val="006C6443"/>
    <w:rsid w:val="006C7C6E"/>
    <w:rsid w:val="006D5B00"/>
    <w:rsid w:val="006F02AA"/>
    <w:rsid w:val="006F1800"/>
    <w:rsid w:val="006F5ED2"/>
    <w:rsid w:val="00713B19"/>
    <w:rsid w:val="007208EF"/>
    <w:rsid w:val="00731BDF"/>
    <w:rsid w:val="00732AFC"/>
    <w:rsid w:val="00732D44"/>
    <w:rsid w:val="00736F8D"/>
    <w:rsid w:val="00743EB4"/>
    <w:rsid w:val="0075205D"/>
    <w:rsid w:val="007525A0"/>
    <w:rsid w:val="00755B85"/>
    <w:rsid w:val="00757F35"/>
    <w:rsid w:val="00761380"/>
    <w:rsid w:val="00791789"/>
    <w:rsid w:val="0079734B"/>
    <w:rsid w:val="007A6301"/>
    <w:rsid w:val="007B0E7C"/>
    <w:rsid w:val="007B7489"/>
    <w:rsid w:val="007D3260"/>
    <w:rsid w:val="007E5661"/>
    <w:rsid w:val="007F58CB"/>
    <w:rsid w:val="007F5DEA"/>
    <w:rsid w:val="008041F0"/>
    <w:rsid w:val="008105DC"/>
    <w:rsid w:val="00816D93"/>
    <w:rsid w:val="008318F7"/>
    <w:rsid w:val="0083713D"/>
    <w:rsid w:val="00856D54"/>
    <w:rsid w:val="00870F31"/>
    <w:rsid w:val="00872721"/>
    <w:rsid w:val="00872DE9"/>
    <w:rsid w:val="00873462"/>
    <w:rsid w:val="00881FF2"/>
    <w:rsid w:val="00882136"/>
    <w:rsid w:val="008825E6"/>
    <w:rsid w:val="008859D3"/>
    <w:rsid w:val="008903DA"/>
    <w:rsid w:val="008933F3"/>
    <w:rsid w:val="0089594D"/>
    <w:rsid w:val="008A1122"/>
    <w:rsid w:val="008A27CD"/>
    <w:rsid w:val="008C1B13"/>
    <w:rsid w:val="008C4A62"/>
    <w:rsid w:val="008D0FE2"/>
    <w:rsid w:val="008D3721"/>
    <w:rsid w:val="008D6EC6"/>
    <w:rsid w:val="008E74BF"/>
    <w:rsid w:val="008F017D"/>
    <w:rsid w:val="0090356E"/>
    <w:rsid w:val="00910839"/>
    <w:rsid w:val="009129D6"/>
    <w:rsid w:val="0091663E"/>
    <w:rsid w:val="009408C7"/>
    <w:rsid w:val="0094156E"/>
    <w:rsid w:val="009473DD"/>
    <w:rsid w:val="00951096"/>
    <w:rsid w:val="00960260"/>
    <w:rsid w:val="0096552D"/>
    <w:rsid w:val="00965D0F"/>
    <w:rsid w:val="0096776B"/>
    <w:rsid w:val="0097471F"/>
    <w:rsid w:val="0097749F"/>
    <w:rsid w:val="00990C34"/>
    <w:rsid w:val="00990E33"/>
    <w:rsid w:val="009A47AD"/>
    <w:rsid w:val="009B08BD"/>
    <w:rsid w:val="009B3507"/>
    <w:rsid w:val="009B357C"/>
    <w:rsid w:val="009B5F69"/>
    <w:rsid w:val="009C4910"/>
    <w:rsid w:val="009C5E17"/>
    <w:rsid w:val="009D010B"/>
    <w:rsid w:val="009D4A1C"/>
    <w:rsid w:val="009E00AC"/>
    <w:rsid w:val="009F38D6"/>
    <w:rsid w:val="009F4CAC"/>
    <w:rsid w:val="009F5DA1"/>
    <w:rsid w:val="00A02A62"/>
    <w:rsid w:val="00A0314E"/>
    <w:rsid w:val="00A24AC2"/>
    <w:rsid w:val="00A4296F"/>
    <w:rsid w:val="00A440B3"/>
    <w:rsid w:val="00A45A81"/>
    <w:rsid w:val="00A54DDF"/>
    <w:rsid w:val="00A57427"/>
    <w:rsid w:val="00A615DA"/>
    <w:rsid w:val="00A6372A"/>
    <w:rsid w:val="00A6510C"/>
    <w:rsid w:val="00A74230"/>
    <w:rsid w:val="00A74E9C"/>
    <w:rsid w:val="00A77CCC"/>
    <w:rsid w:val="00A80E73"/>
    <w:rsid w:val="00A844BD"/>
    <w:rsid w:val="00A965AE"/>
    <w:rsid w:val="00AA1AD9"/>
    <w:rsid w:val="00AD18A5"/>
    <w:rsid w:val="00AD3E67"/>
    <w:rsid w:val="00AD7E9C"/>
    <w:rsid w:val="00AE0F73"/>
    <w:rsid w:val="00AE1809"/>
    <w:rsid w:val="00AE54CA"/>
    <w:rsid w:val="00AF6F44"/>
    <w:rsid w:val="00B108AF"/>
    <w:rsid w:val="00B21585"/>
    <w:rsid w:val="00B2221C"/>
    <w:rsid w:val="00B24009"/>
    <w:rsid w:val="00B26B4E"/>
    <w:rsid w:val="00B27C3C"/>
    <w:rsid w:val="00B35EA0"/>
    <w:rsid w:val="00B36507"/>
    <w:rsid w:val="00B402EA"/>
    <w:rsid w:val="00B47245"/>
    <w:rsid w:val="00B63CCA"/>
    <w:rsid w:val="00B7454D"/>
    <w:rsid w:val="00B82A3C"/>
    <w:rsid w:val="00B82D8A"/>
    <w:rsid w:val="00B83397"/>
    <w:rsid w:val="00B86576"/>
    <w:rsid w:val="00B872D9"/>
    <w:rsid w:val="00B939F4"/>
    <w:rsid w:val="00B93B89"/>
    <w:rsid w:val="00BA2716"/>
    <w:rsid w:val="00BC311F"/>
    <w:rsid w:val="00BC5AEC"/>
    <w:rsid w:val="00BC7D43"/>
    <w:rsid w:val="00BE133D"/>
    <w:rsid w:val="00BE1E7E"/>
    <w:rsid w:val="00BE323B"/>
    <w:rsid w:val="00BF5A0A"/>
    <w:rsid w:val="00BF65DF"/>
    <w:rsid w:val="00C11EFC"/>
    <w:rsid w:val="00C23281"/>
    <w:rsid w:val="00C2547B"/>
    <w:rsid w:val="00C26228"/>
    <w:rsid w:val="00C305B8"/>
    <w:rsid w:val="00C3458A"/>
    <w:rsid w:val="00C434C7"/>
    <w:rsid w:val="00C43852"/>
    <w:rsid w:val="00C619D2"/>
    <w:rsid w:val="00C65249"/>
    <w:rsid w:val="00C66D92"/>
    <w:rsid w:val="00C700FF"/>
    <w:rsid w:val="00C72230"/>
    <w:rsid w:val="00C742C9"/>
    <w:rsid w:val="00C81681"/>
    <w:rsid w:val="00C90270"/>
    <w:rsid w:val="00CA4099"/>
    <w:rsid w:val="00CA440F"/>
    <w:rsid w:val="00CB0984"/>
    <w:rsid w:val="00CB2A1D"/>
    <w:rsid w:val="00CB6159"/>
    <w:rsid w:val="00CB767E"/>
    <w:rsid w:val="00CC0E53"/>
    <w:rsid w:val="00CE1A96"/>
    <w:rsid w:val="00CE4B52"/>
    <w:rsid w:val="00D01A40"/>
    <w:rsid w:val="00D05C0B"/>
    <w:rsid w:val="00D07189"/>
    <w:rsid w:val="00D07C27"/>
    <w:rsid w:val="00D118E5"/>
    <w:rsid w:val="00D14BAD"/>
    <w:rsid w:val="00D34AB7"/>
    <w:rsid w:val="00D36CB3"/>
    <w:rsid w:val="00D40B29"/>
    <w:rsid w:val="00D47C9F"/>
    <w:rsid w:val="00D5262B"/>
    <w:rsid w:val="00D538F0"/>
    <w:rsid w:val="00D55858"/>
    <w:rsid w:val="00D67031"/>
    <w:rsid w:val="00D8134C"/>
    <w:rsid w:val="00D93C14"/>
    <w:rsid w:val="00DA0B9C"/>
    <w:rsid w:val="00DA583F"/>
    <w:rsid w:val="00DB6A5E"/>
    <w:rsid w:val="00DB736F"/>
    <w:rsid w:val="00DD2E2D"/>
    <w:rsid w:val="00DD37EE"/>
    <w:rsid w:val="00DD5604"/>
    <w:rsid w:val="00DD6345"/>
    <w:rsid w:val="00DF02C2"/>
    <w:rsid w:val="00DF596A"/>
    <w:rsid w:val="00E107BF"/>
    <w:rsid w:val="00E17A84"/>
    <w:rsid w:val="00E17A9D"/>
    <w:rsid w:val="00E2187D"/>
    <w:rsid w:val="00E25A15"/>
    <w:rsid w:val="00E32942"/>
    <w:rsid w:val="00E370EE"/>
    <w:rsid w:val="00E41444"/>
    <w:rsid w:val="00E5370C"/>
    <w:rsid w:val="00E663A8"/>
    <w:rsid w:val="00E67B4A"/>
    <w:rsid w:val="00E81280"/>
    <w:rsid w:val="00E83B1C"/>
    <w:rsid w:val="00EA7913"/>
    <w:rsid w:val="00EB5973"/>
    <w:rsid w:val="00EC11CA"/>
    <w:rsid w:val="00EC21B6"/>
    <w:rsid w:val="00EC48B0"/>
    <w:rsid w:val="00EE537A"/>
    <w:rsid w:val="00EE6BB1"/>
    <w:rsid w:val="00F07518"/>
    <w:rsid w:val="00F10596"/>
    <w:rsid w:val="00F14DA3"/>
    <w:rsid w:val="00F15183"/>
    <w:rsid w:val="00F25EB1"/>
    <w:rsid w:val="00F27089"/>
    <w:rsid w:val="00F42846"/>
    <w:rsid w:val="00F429AD"/>
    <w:rsid w:val="00F44230"/>
    <w:rsid w:val="00F47E4B"/>
    <w:rsid w:val="00F50592"/>
    <w:rsid w:val="00F57F6B"/>
    <w:rsid w:val="00F62ED6"/>
    <w:rsid w:val="00F7727C"/>
    <w:rsid w:val="00F81552"/>
    <w:rsid w:val="00F8661C"/>
    <w:rsid w:val="00F87D9D"/>
    <w:rsid w:val="00F95BDB"/>
    <w:rsid w:val="00FC6F08"/>
    <w:rsid w:val="00FD3035"/>
    <w:rsid w:val="00FD34A4"/>
    <w:rsid w:val="00FD56C1"/>
    <w:rsid w:val="00FE42C9"/>
    <w:rsid w:val="00FE5C49"/>
    <w:rsid w:val="00FF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4C"/>
  </w:style>
  <w:style w:type="paragraph" w:styleId="1">
    <w:name w:val="heading 1"/>
    <w:basedOn w:val="a"/>
    <w:next w:val="a"/>
    <w:link w:val="10"/>
    <w:qFormat/>
    <w:rsid w:val="008C4A62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438E"/>
    <w:pPr>
      <w:keepNext/>
      <w:suppressAutoHyphens/>
      <w:spacing w:after="0" w:line="240" w:lineRule="auto"/>
      <w:ind w:right="-625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9438E"/>
    <w:pPr>
      <w:keepNext/>
      <w:tabs>
        <w:tab w:val="left" w:pos="0"/>
      </w:tabs>
      <w:suppressAutoHyphens/>
      <w:spacing w:after="0" w:line="240" w:lineRule="auto"/>
      <w:ind w:right="-625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9438E"/>
    <w:pPr>
      <w:keepNext/>
      <w:tabs>
        <w:tab w:val="left" w:pos="1272"/>
      </w:tabs>
      <w:suppressAutoHyphens/>
      <w:spacing w:after="0" w:line="240" w:lineRule="auto"/>
      <w:ind w:left="567" w:right="-99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4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8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562"/>
  </w:style>
  <w:style w:type="paragraph" w:styleId="a9">
    <w:name w:val="footer"/>
    <w:basedOn w:val="a"/>
    <w:link w:val="aa"/>
    <w:uiPriority w:val="99"/>
    <w:unhideWhenUsed/>
    <w:rsid w:val="00557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57562"/>
  </w:style>
  <w:style w:type="paragraph" w:styleId="ab">
    <w:name w:val="No Spacing"/>
    <w:link w:val="ac"/>
    <w:uiPriority w:val="1"/>
    <w:qFormat/>
    <w:rsid w:val="00A615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C4A62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1">
    <w:name w:val="Body Text 2"/>
    <w:basedOn w:val="a"/>
    <w:link w:val="22"/>
    <w:uiPriority w:val="99"/>
    <w:unhideWhenUsed/>
    <w:rsid w:val="00381515"/>
    <w:pPr>
      <w:spacing w:after="120" w:line="480" w:lineRule="auto"/>
      <w:ind w:firstLine="68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381515"/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rsid w:val="00F15183"/>
  </w:style>
  <w:style w:type="paragraph" w:customStyle="1" w:styleId="ConsPlusNormal">
    <w:name w:val="ConsPlusNormal"/>
    <w:link w:val="ConsPlusNormal0"/>
    <w:rsid w:val="00290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02C2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9B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9438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0943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943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e">
    <w:name w:val="Hyperlink"/>
    <w:semiHidden/>
    <w:unhideWhenUsed/>
    <w:rsid w:val="0009438E"/>
    <w:rPr>
      <w:color w:val="000080"/>
      <w:u w:val="single"/>
    </w:rPr>
  </w:style>
  <w:style w:type="character" w:styleId="af">
    <w:name w:val="FollowedHyperlink"/>
    <w:basedOn w:val="a0"/>
    <w:uiPriority w:val="99"/>
    <w:semiHidden/>
    <w:unhideWhenUsed/>
    <w:rsid w:val="0009438E"/>
    <w:rPr>
      <w:color w:val="800080" w:themeColor="followedHyperlink"/>
      <w:u w:val="single"/>
    </w:rPr>
  </w:style>
  <w:style w:type="character" w:customStyle="1" w:styleId="af0">
    <w:name w:val="Обычный (веб) Знак"/>
    <w:link w:val="af1"/>
    <w:uiPriority w:val="99"/>
    <w:locked/>
    <w:rsid w:val="0009438E"/>
    <w:rPr>
      <w:rFonts w:ascii="Verdana" w:hAnsi="Verdana"/>
      <w:color w:val="000000"/>
      <w:sz w:val="18"/>
      <w:szCs w:val="18"/>
      <w:lang w:eastAsia="ar-SA"/>
    </w:rPr>
  </w:style>
  <w:style w:type="paragraph" w:styleId="af1">
    <w:name w:val="Normal (Web)"/>
    <w:basedOn w:val="a"/>
    <w:link w:val="af0"/>
    <w:uiPriority w:val="99"/>
    <w:unhideWhenUsed/>
    <w:rsid w:val="0009438E"/>
    <w:pPr>
      <w:suppressAutoHyphens/>
      <w:spacing w:before="280" w:after="280" w:line="240" w:lineRule="auto"/>
      <w:jc w:val="both"/>
    </w:pPr>
    <w:rPr>
      <w:rFonts w:ascii="Verdana" w:hAnsi="Verdana"/>
      <w:color w:val="000000"/>
      <w:sz w:val="18"/>
      <w:szCs w:val="18"/>
      <w:lang w:eastAsia="ar-SA"/>
    </w:rPr>
  </w:style>
  <w:style w:type="paragraph" w:styleId="af2">
    <w:name w:val="annotation text"/>
    <w:basedOn w:val="a"/>
    <w:link w:val="11"/>
    <w:uiPriority w:val="99"/>
    <w:semiHidden/>
    <w:unhideWhenUsed/>
    <w:rsid w:val="00094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uiPriority w:val="99"/>
    <w:semiHidden/>
    <w:rsid w:val="0009438E"/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0943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0943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List"/>
    <w:basedOn w:val="af4"/>
    <w:uiPriority w:val="99"/>
    <w:semiHidden/>
    <w:unhideWhenUsed/>
    <w:rsid w:val="0009438E"/>
    <w:rPr>
      <w:rFonts w:cs="Tahoma"/>
    </w:rPr>
  </w:style>
  <w:style w:type="paragraph" w:styleId="af7">
    <w:name w:val="Title"/>
    <w:basedOn w:val="a"/>
    <w:next w:val="af4"/>
    <w:link w:val="af8"/>
    <w:uiPriority w:val="99"/>
    <w:qFormat/>
    <w:rsid w:val="0009438E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8">
    <w:name w:val="Название Знак"/>
    <w:basedOn w:val="a0"/>
    <w:link w:val="af7"/>
    <w:uiPriority w:val="99"/>
    <w:rsid w:val="0009438E"/>
    <w:rPr>
      <w:rFonts w:ascii="Arial" w:eastAsia="Arial Unicode MS" w:hAnsi="Arial" w:cs="Tahoma"/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09438E"/>
    <w:pPr>
      <w:tabs>
        <w:tab w:val="left" w:pos="0"/>
      </w:tabs>
      <w:suppressAutoHyphens/>
      <w:spacing w:after="0" w:line="240" w:lineRule="auto"/>
      <w:ind w:right="-99" w:firstLine="567"/>
      <w:jc w:val="both"/>
    </w:pPr>
    <w:rPr>
      <w:rFonts w:ascii="Times New Roman" w:eastAsia="Times New Roman" w:hAnsi="Times New Roman" w:cs="Times New Roman"/>
      <w:i/>
      <w:sz w:val="24"/>
      <w:szCs w:val="20"/>
      <w:u w:val="single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9438E"/>
    <w:rPr>
      <w:rFonts w:ascii="Times New Roman" w:eastAsia="Times New Roman" w:hAnsi="Times New Roman" w:cs="Times New Roman"/>
      <w:i/>
      <w:sz w:val="24"/>
      <w:szCs w:val="20"/>
      <w:u w:val="single"/>
      <w:lang w:eastAsia="ar-SA"/>
    </w:rPr>
  </w:style>
  <w:style w:type="paragraph" w:styleId="afb">
    <w:name w:val="Subtitle"/>
    <w:basedOn w:val="af7"/>
    <w:next w:val="af4"/>
    <w:link w:val="afc"/>
    <w:uiPriority w:val="99"/>
    <w:qFormat/>
    <w:rsid w:val="0009438E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uiPriority w:val="99"/>
    <w:rsid w:val="0009438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23">
    <w:name w:val="Body Text First Indent 2"/>
    <w:basedOn w:val="af9"/>
    <w:link w:val="24"/>
    <w:uiPriority w:val="99"/>
    <w:semiHidden/>
    <w:unhideWhenUsed/>
    <w:rsid w:val="0009438E"/>
    <w:pPr>
      <w:tabs>
        <w:tab w:val="clear" w:pos="0"/>
      </w:tabs>
      <w:suppressAutoHyphens w:val="0"/>
      <w:spacing w:after="120"/>
      <w:ind w:left="283" w:right="0" w:firstLine="210"/>
      <w:jc w:val="left"/>
    </w:pPr>
    <w:rPr>
      <w:i w:val="0"/>
      <w:szCs w:val="24"/>
      <w:u w:val="none"/>
      <w:lang w:eastAsia="ru-RU"/>
    </w:rPr>
  </w:style>
  <w:style w:type="character" w:customStyle="1" w:styleId="24">
    <w:name w:val="Красная строка 2 Знак"/>
    <w:basedOn w:val="afa"/>
    <w:link w:val="23"/>
    <w:uiPriority w:val="99"/>
    <w:semiHidden/>
    <w:rsid w:val="0009438E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a4">
    <w:name w:val="Абзац списка Знак"/>
    <w:link w:val="a3"/>
    <w:uiPriority w:val="34"/>
    <w:locked/>
    <w:rsid w:val="0009438E"/>
  </w:style>
  <w:style w:type="paragraph" w:customStyle="1" w:styleId="25">
    <w:name w:val="Название2"/>
    <w:basedOn w:val="a"/>
    <w:uiPriority w:val="99"/>
    <w:rsid w:val="000943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09438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0943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9438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rsid w:val="0009438E"/>
    <w:pPr>
      <w:tabs>
        <w:tab w:val="left" w:pos="1276"/>
      </w:tabs>
      <w:suppressAutoHyphens/>
      <w:spacing w:after="0" w:line="240" w:lineRule="auto"/>
      <w:ind w:right="-625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9438E"/>
    <w:pPr>
      <w:suppressAutoHyphens/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09438E"/>
    <w:pPr>
      <w:tabs>
        <w:tab w:val="left" w:pos="-2127"/>
      </w:tabs>
      <w:suppressAutoHyphens/>
      <w:spacing w:after="0" w:line="240" w:lineRule="auto"/>
      <w:ind w:right="-99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0943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09438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">
    <w:name w:val="Текст примечания1"/>
    <w:basedOn w:val="a"/>
    <w:uiPriority w:val="99"/>
    <w:rsid w:val="00094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Содержимое врезки"/>
    <w:basedOn w:val="af4"/>
    <w:uiPriority w:val="99"/>
    <w:rsid w:val="0009438E"/>
  </w:style>
  <w:style w:type="paragraph" w:customStyle="1" w:styleId="afe">
    <w:name w:val="Содержимое таблицы"/>
    <w:basedOn w:val="a"/>
    <w:uiPriority w:val="99"/>
    <w:rsid w:val="000943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uiPriority w:val="99"/>
    <w:rsid w:val="0009438E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09438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09438E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b/>
      <w:i/>
      <w:sz w:val="32"/>
      <w:szCs w:val="20"/>
      <w:lang w:eastAsia="ar-SA"/>
    </w:rPr>
  </w:style>
  <w:style w:type="paragraph" w:customStyle="1" w:styleId="FR2">
    <w:name w:val="FR2"/>
    <w:uiPriority w:val="99"/>
    <w:rsid w:val="0009438E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i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09438E"/>
    <w:pPr>
      <w:widowControl w:val="0"/>
      <w:shd w:val="clear" w:color="auto" w:fill="FFFFFF"/>
      <w:tabs>
        <w:tab w:val="left" w:pos="993"/>
      </w:tabs>
      <w:suppressAutoHyphens/>
      <w:autoSpaceDE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0943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6">
    <w:name w:val="Красная строка1"/>
    <w:basedOn w:val="af4"/>
    <w:uiPriority w:val="99"/>
    <w:rsid w:val="0009438E"/>
    <w:pPr>
      <w:spacing w:line="276" w:lineRule="auto"/>
      <w:ind w:firstLine="283"/>
    </w:pPr>
    <w:rPr>
      <w:rFonts w:ascii="Calibri" w:eastAsia="Calibri" w:hAnsi="Calibri" w:cs="Calibri"/>
      <w:sz w:val="22"/>
      <w:szCs w:val="22"/>
    </w:rPr>
  </w:style>
  <w:style w:type="paragraph" w:customStyle="1" w:styleId="aff0">
    <w:name w:val="Горизонтальная линия"/>
    <w:basedOn w:val="a"/>
    <w:next w:val="af4"/>
    <w:uiPriority w:val="99"/>
    <w:rsid w:val="0009438E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ConsPlusCell">
    <w:name w:val="ConsPlusCell"/>
    <w:uiPriority w:val="99"/>
    <w:rsid w:val="0009438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uiPriority w:val="99"/>
    <w:rsid w:val="0009438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7">
    <w:name w:val="Обычный (веб)1"/>
    <w:basedOn w:val="a"/>
    <w:uiPriority w:val="99"/>
    <w:rsid w:val="00094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Абзац списка1"/>
    <w:basedOn w:val="a"/>
    <w:uiPriority w:val="99"/>
    <w:rsid w:val="00094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Нормальный (таблица)"/>
    <w:basedOn w:val="a"/>
    <w:next w:val="a"/>
    <w:uiPriority w:val="99"/>
    <w:rsid w:val="000943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0943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94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094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094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Bodytext2">
    <w:name w:val="Body text (2)_"/>
    <w:link w:val="Bodytext20"/>
    <w:locked/>
    <w:rsid w:val="0009438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9438E"/>
    <w:pPr>
      <w:widowControl w:val="0"/>
      <w:shd w:val="clear" w:color="auto" w:fill="FFFFFF"/>
      <w:spacing w:after="0" w:line="313" w:lineRule="exact"/>
      <w:jc w:val="right"/>
    </w:pPr>
  </w:style>
  <w:style w:type="paragraph" w:customStyle="1" w:styleId="voice">
    <w:name w:val="voice"/>
    <w:basedOn w:val="a"/>
    <w:uiPriority w:val="99"/>
    <w:rsid w:val="0009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438E"/>
    <w:pPr>
      <w:autoSpaceDE w:val="0"/>
      <w:autoSpaceDN w:val="0"/>
      <w:adjustRightInd w:val="0"/>
      <w:spacing w:after="1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  <w:rsid w:val="0009438E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4z1">
    <w:name w:val="WW8Num4z1"/>
    <w:rsid w:val="0009438E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Absatz-Standardschriftart">
    <w:name w:val="Absatz-Standardschriftart"/>
    <w:rsid w:val="0009438E"/>
  </w:style>
  <w:style w:type="character" w:customStyle="1" w:styleId="WW-Absatz-Standardschriftart">
    <w:name w:val="WW-Absatz-Standardschriftart"/>
    <w:rsid w:val="0009438E"/>
  </w:style>
  <w:style w:type="character" w:customStyle="1" w:styleId="WW-Absatz-Standardschriftart1">
    <w:name w:val="WW-Absatz-Standardschriftart1"/>
    <w:rsid w:val="0009438E"/>
  </w:style>
  <w:style w:type="character" w:customStyle="1" w:styleId="WW-Absatz-Standardschriftart11">
    <w:name w:val="WW-Absatz-Standardschriftart11"/>
    <w:rsid w:val="0009438E"/>
  </w:style>
  <w:style w:type="character" w:customStyle="1" w:styleId="WW-Absatz-Standardschriftart111">
    <w:name w:val="WW-Absatz-Standardschriftart111"/>
    <w:rsid w:val="0009438E"/>
  </w:style>
  <w:style w:type="character" w:customStyle="1" w:styleId="WW-Absatz-Standardschriftart1111">
    <w:name w:val="WW-Absatz-Standardschriftart1111"/>
    <w:rsid w:val="0009438E"/>
  </w:style>
  <w:style w:type="character" w:customStyle="1" w:styleId="WW-Absatz-Standardschriftart11111">
    <w:name w:val="WW-Absatz-Standardschriftart11111"/>
    <w:rsid w:val="0009438E"/>
  </w:style>
  <w:style w:type="character" w:customStyle="1" w:styleId="WW-Absatz-Standardschriftart111111">
    <w:name w:val="WW-Absatz-Standardschriftart111111"/>
    <w:rsid w:val="0009438E"/>
  </w:style>
  <w:style w:type="character" w:customStyle="1" w:styleId="WW-Absatz-Standardschriftart1111111">
    <w:name w:val="WW-Absatz-Standardschriftart1111111"/>
    <w:rsid w:val="0009438E"/>
  </w:style>
  <w:style w:type="character" w:customStyle="1" w:styleId="WW-Absatz-Standardschriftart11111111">
    <w:name w:val="WW-Absatz-Standardschriftart11111111"/>
    <w:rsid w:val="0009438E"/>
  </w:style>
  <w:style w:type="character" w:customStyle="1" w:styleId="27">
    <w:name w:val="Основной шрифт абзаца2"/>
    <w:rsid w:val="0009438E"/>
  </w:style>
  <w:style w:type="character" w:customStyle="1" w:styleId="WW-Absatz-Standardschriftart111111111">
    <w:name w:val="WW-Absatz-Standardschriftart111111111"/>
    <w:rsid w:val="0009438E"/>
  </w:style>
  <w:style w:type="character" w:customStyle="1" w:styleId="WW-Absatz-Standardschriftart1111111111">
    <w:name w:val="WW-Absatz-Standardschriftart1111111111"/>
    <w:rsid w:val="0009438E"/>
  </w:style>
  <w:style w:type="character" w:customStyle="1" w:styleId="WW-Absatz-Standardschriftart11111111111">
    <w:name w:val="WW-Absatz-Standardschriftart11111111111"/>
    <w:rsid w:val="0009438E"/>
  </w:style>
  <w:style w:type="character" w:customStyle="1" w:styleId="WW-Absatz-Standardschriftart111111111111">
    <w:name w:val="WW-Absatz-Standardschriftart111111111111"/>
    <w:rsid w:val="0009438E"/>
  </w:style>
  <w:style w:type="character" w:customStyle="1" w:styleId="WW-Absatz-Standardschriftart1111111111111">
    <w:name w:val="WW-Absatz-Standardschriftart1111111111111"/>
    <w:rsid w:val="0009438E"/>
  </w:style>
  <w:style w:type="character" w:customStyle="1" w:styleId="WW8Num34z1">
    <w:name w:val="WW8Num34z1"/>
    <w:rsid w:val="0009438E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9">
    <w:name w:val="Основной шрифт абзаца1"/>
    <w:rsid w:val="0009438E"/>
  </w:style>
  <w:style w:type="character" w:customStyle="1" w:styleId="1a">
    <w:name w:val="Знак примечания1"/>
    <w:rsid w:val="0009438E"/>
    <w:rPr>
      <w:sz w:val="16"/>
      <w:szCs w:val="16"/>
    </w:rPr>
  </w:style>
  <w:style w:type="character" w:customStyle="1" w:styleId="aff4">
    <w:name w:val="Тема примечания Знак"/>
    <w:rsid w:val="0009438E"/>
    <w:rPr>
      <w:b/>
      <w:bCs/>
    </w:rPr>
  </w:style>
  <w:style w:type="character" w:customStyle="1" w:styleId="aff5">
    <w:name w:val="Символ нумерации"/>
    <w:rsid w:val="0009438E"/>
    <w:rPr>
      <w:rFonts w:ascii="Times New Roman" w:hAnsi="Times New Roman" w:cs="Times New Roman" w:hint="default"/>
      <w:sz w:val="28"/>
      <w:szCs w:val="28"/>
    </w:rPr>
  </w:style>
  <w:style w:type="character" w:customStyle="1" w:styleId="WW8Num33z1">
    <w:name w:val="WW8Num33z1"/>
    <w:rsid w:val="0009438E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rsid w:val="0009438E"/>
    <w:rPr>
      <w:rFonts w:ascii="Times New Roman" w:hAnsi="Times New Roman" w:cs="Times New Roman" w:hint="default"/>
    </w:rPr>
  </w:style>
  <w:style w:type="character" w:customStyle="1" w:styleId="WW8Num29z0">
    <w:name w:val="WW8Num29z0"/>
    <w:rsid w:val="0009438E"/>
    <w:rPr>
      <w:rFonts w:ascii="Symbol" w:hAnsi="Symbol" w:hint="default"/>
    </w:rPr>
  </w:style>
  <w:style w:type="character" w:customStyle="1" w:styleId="WW8Num29z1">
    <w:name w:val="WW8Num29z1"/>
    <w:rsid w:val="0009438E"/>
    <w:rPr>
      <w:rFonts w:ascii="Courier New" w:hAnsi="Courier New" w:cs="Courier New" w:hint="default"/>
    </w:rPr>
  </w:style>
  <w:style w:type="character" w:customStyle="1" w:styleId="WW8Num29z2">
    <w:name w:val="WW8Num29z2"/>
    <w:rsid w:val="0009438E"/>
    <w:rPr>
      <w:rFonts w:ascii="Wingdings" w:hAnsi="Wingdings" w:hint="default"/>
    </w:rPr>
  </w:style>
  <w:style w:type="character" w:customStyle="1" w:styleId="6">
    <w:name w:val="Основной шрифт абзаца6"/>
    <w:rsid w:val="0009438E"/>
  </w:style>
  <w:style w:type="character" w:customStyle="1" w:styleId="apple-style-span">
    <w:name w:val="apple-style-span"/>
    <w:basedOn w:val="19"/>
    <w:rsid w:val="0009438E"/>
  </w:style>
  <w:style w:type="character" w:customStyle="1" w:styleId="title1">
    <w:name w:val="title1"/>
    <w:rsid w:val="0009438E"/>
    <w:rPr>
      <w:rFonts w:ascii="Verdana" w:hAnsi="Verdana" w:hint="default"/>
      <w:sz w:val="16"/>
      <w:szCs w:val="16"/>
    </w:rPr>
  </w:style>
  <w:style w:type="character" w:customStyle="1" w:styleId="130">
    <w:name w:val="Основной шрифт абзаца13"/>
    <w:rsid w:val="0009438E"/>
  </w:style>
  <w:style w:type="character" w:customStyle="1" w:styleId="aff6">
    <w:name w:val="Маркеры списка"/>
    <w:rsid w:val="0009438E"/>
    <w:rPr>
      <w:rFonts w:ascii="OpenSymbol" w:eastAsia="OpenSymbol" w:hAnsi="OpenSymbol" w:cs="OpenSymbol" w:hint="default"/>
    </w:rPr>
  </w:style>
  <w:style w:type="character" w:customStyle="1" w:styleId="1b">
    <w:name w:val="Нижний колонтитул Знак1"/>
    <w:basedOn w:val="a0"/>
    <w:uiPriority w:val="99"/>
    <w:semiHidden/>
    <w:locked/>
    <w:rsid w:val="000943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Текст примечания Знак1"/>
    <w:basedOn w:val="a0"/>
    <w:link w:val="af2"/>
    <w:uiPriority w:val="99"/>
    <w:semiHidden/>
    <w:locked/>
    <w:rsid w:val="000943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2"/>
    <w:next w:val="af2"/>
    <w:link w:val="1c"/>
    <w:semiHidden/>
    <w:unhideWhenUsed/>
    <w:rsid w:val="0009438E"/>
    <w:rPr>
      <w:b/>
      <w:bCs/>
    </w:rPr>
  </w:style>
  <w:style w:type="character" w:customStyle="1" w:styleId="1c">
    <w:name w:val="Тема примечания Знак1"/>
    <w:basedOn w:val="af3"/>
    <w:link w:val="aff7"/>
    <w:semiHidden/>
    <w:rsid w:val="0009438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f8">
    <w:name w:val="Цветовое выделение"/>
    <w:rsid w:val="0009438E"/>
    <w:rPr>
      <w:b/>
      <w:bCs/>
      <w:color w:val="000080"/>
    </w:rPr>
  </w:style>
  <w:style w:type="character" w:customStyle="1" w:styleId="apple-converted-space">
    <w:name w:val="apple-converted-space"/>
    <w:basedOn w:val="a0"/>
    <w:rsid w:val="0009438E"/>
  </w:style>
  <w:style w:type="table" w:customStyle="1" w:styleId="8">
    <w:name w:val="Сетка таблицы8"/>
    <w:basedOn w:val="a1"/>
    <w:uiPriority w:val="39"/>
    <w:rsid w:val="00094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F593-E8FB-45E4-92BB-A9FF7890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3912</Words>
  <Characters>22303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Арыкова</dc:creator>
  <cp:lastModifiedBy>User</cp:lastModifiedBy>
  <cp:revision>23</cp:revision>
  <cp:lastPrinted>2024-11-07T01:41:00Z</cp:lastPrinted>
  <dcterms:created xsi:type="dcterms:W3CDTF">2024-11-08T02:48:00Z</dcterms:created>
  <dcterms:modified xsi:type="dcterms:W3CDTF">2024-11-11T12:41:00Z</dcterms:modified>
</cp:coreProperties>
</file>