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90" w:rsidRPr="00E2637D" w:rsidRDefault="001A3290" w:rsidP="001A32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7D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4/2020</w:t>
      </w:r>
    </w:p>
    <w:p w:rsidR="001A3290" w:rsidRPr="00E2637D" w:rsidRDefault="001A3290" w:rsidP="001A3290">
      <w:pPr>
        <w:jc w:val="both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E2637D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Харайгунского муниципального образования</w:t>
      </w:r>
      <w:r w:rsidRPr="00E2637D">
        <w:rPr>
          <w:rFonts w:ascii="Times New Roman" w:hAnsi="Times New Roman" w:cs="Times New Roman"/>
          <w:b/>
          <w:sz w:val="24"/>
          <w:szCs w:val="24"/>
        </w:rPr>
        <w:t xml:space="preserve"> с основным видом разрешенного использования з</w:t>
      </w:r>
      <w:r>
        <w:rPr>
          <w:rFonts w:ascii="Times New Roman" w:hAnsi="Times New Roman" w:cs="Times New Roman"/>
          <w:b/>
          <w:sz w:val="24"/>
          <w:szCs w:val="24"/>
        </w:rPr>
        <w:t xml:space="preserve">емельного участка - </w:t>
      </w:r>
      <w:r w:rsidRPr="00CA4608">
        <w:rPr>
          <w:rFonts w:ascii="Times New Roman" w:hAnsi="Times New Roman" w:cs="Times New Roman"/>
          <w:b/>
          <w:sz w:val="24"/>
          <w:szCs w:val="24"/>
        </w:rPr>
        <w:t xml:space="preserve">«Зона жилой застройки» (зона Ж-1), </w:t>
      </w:r>
      <w:r w:rsidRPr="001031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 w:rsidRPr="0010315E">
        <w:rPr>
          <w:rFonts w:ascii="Times New Roman" w:hAnsi="Times New Roman" w:cs="Times New Roman"/>
          <w:b/>
          <w:sz w:val="24"/>
          <w:szCs w:val="24"/>
        </w:rPr>
        <w:t>38:05:121501:124</w:t>
      </w:r>
      <w:r w:rsidRPr="001031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, площадью 1217 кв.м, расположенного по адресу: Российская Федерация, </w:t>
      </w:r>
      <w:r w:rsidRPr="0010315E">
        <w:rPr>
          <w:rFonts w:ascii="Times New Roman" w:hAnsi="Times New Roman" w:cs="Times New Roman"/>
          <w:b/>
          <w:sz w:val="24"/>
          <w:szCs w:val="24"/>
        </w:rPr>
        <w:t xml:space="preserve">Иркутская область, Зиминский район, уч. Буринская Дача, ул. Лесная, 4, в части уменьшения минимального отступа от границ смежного земельного участка № 2 ул. Лесная </w:t>
      </w:r>
      <w:r w:rsidRPr="0010315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до основного строения с 3,0 м до 2,0 м</w:t>
      </w:r>
    </w:p>
    <w:p w:rsidR="001A3290" w:rsidRPr="00381A0E" w:rsidRDefault="001A3290" w:rsidP="001A32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1A0E">
        <w:rPr>
          <w:rFonts w:ascii="Times New Roman" w:hAnsi="Times New Roman" w:cs="Times New Roman"/>
          <w:sz w:val="24"/>
          <w:szCs w:val="24"/>
        </w:rPr>
        <w:t>20 ноября 2020 г.</w:t>
      </w:r>
    </w:p>
    <w:p w:rsidR="001A3290" w:rsidRDefault="001A3290" w:rsidP="001A32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290" w:rsidRPr="008D5592" w:rsidRDefault="001A3290" w:rsidP="001A32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ноября 2020 г. в 16.2</w:t>
      </w:r>
      <w:r w:rsidRPr="008D5592">
        <w:rPr>
          <w:rFonts w:ascii="Times New Roman" w:hAnsi="Times New Roman" w:cs="Times New Roman"/>
          <w:sz w:val="24"/>
          <w:szCs w:val="24"/>
        </w:rPr>
        <w:t>0 часов по адресу: Иркутская область, г. Зима, ул. Ленина, 5</w:t>
      </w:r>
      <w:r w:rsidRPr="008D5592">
        <w:rPr>
          <w:rFonts w:ascii="Times New Roman" w:hAnsi="Times New Roman" w:cs="Times New Roman"/>
          <w:color w:val="000000"/>
          <w:sz w:val="24"/>
          <w:szCs w:val="24"/>
        </w:rPr>
        <w:t>, каб. 113, этаж 1,</w:t>
      </w:r>
      <w:r w:rsidRPr="008D5592">
        <w:rPr>
          <w:rFonts w:ascii="Times New Roman" w:hAnsi="Times New Roman" w:cs="Times New Roman"/>
          <w:sz w:val="24"/>
          <w:szCs w:val="24"/>
        </w:rPr>
        <w:t xml:space="preserve"> были проведены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Харайгунского </w:t>
      </w:r>
      <w:r w:rsidRPr="008D55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38:05:121501:124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1217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Российская Федерация,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Зиминский район, уч. Буринская Дача, ул. Лесная, 4</w:t>
      </w:r>
      <w:r w:rsidRPr="00EA3398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смежного земельного участка № 2 ул. Лесная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 основного строения с 3,0 м до 2,0 м </w:t>
      </w:r>
      <w:r w:rsidRPr="008D5592">
        <w:rPr>
          <w:rFonts w:ascii="Times New Roman" w:hAnsi="Times New Roman" w:cs="Times New Roman"/>
          <w:sz w:val="24"/>
          <w:szCs w:val="24"/>
        </w:rPr>
        <w:t>(далее – проект).</w:t>
      </w:r>
    </w:p>
    <w:p w:rsidR="001A3290" w:rsidRPr="008D5592" w:rsidRDefault="001A3290" w:rsidP="001A32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слушаний, принявших участие в рассмотрении проекта: без  участия.</w:t>
      </w:r>
    </w:p>
    <w:p w:rsidR="001A3290" w:rsidRPr="008D5592" w:rsidRDefault="001A3290" w:rsidP="001A32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 проекту подготовлено на основании протокола пуб</w:t>
      </w:r>
      <w:r>
        <w:rPr>
          <w:rFonts w:ascii="Times New Roman" w:hAnsi="Times New Roman" w:cs="Times New Roman"/>
          <w:sz w:val="24"/>
          <w:szCs w:val="24"/>
        </w:rPr>
        <w:t>личных слушаний №  4/2020  от 20 ноября  2020</w:t>
      </w:r>
      <w:r w:rsidRPr="008D55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3290" w:rsidRPr="000F429A" w:rsidRDefault="001A3290" w:rsidP="001A329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Срок проведения публичных слушаний с </w:t>
      </w:r>
      <w:r>
        <w:rPr>
          <w:rFonts w:ascii="Times New Roman" w:hAnsi="Times New Roman" w:cs="Times New Roman"/>
          <w:sz w:val="24"/>
          <w:szCs w:val="24"/>
        </w:rPr>
        <w:t>30.10.2020</w:t>
      </w:r>
      <w:r w:rsidRPr="00D312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 26.11.2020.</w:t>
      </w:r>
    </w:p>
    <w:p w:rsidR="001A3290" w:rsidRPr="008D5592" w:rsidRDefault="001A3290" w:rsidP="001A32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Публичные слушания были проведены в соответствии со статьёй 40 Градостроительного кодекса РФ, Федеральным Законом РФ от 06.10.2003 г. № 131-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5592">
        <w:rPr>
          <w:rFonts w:ascii="Times New Roman" w:hAnsi="Times New Roman" w:cs="Times New Roman"/>
          <w:sz w:val="24"/>
          <w:szCs w:val="24"/>
        </w:rPr>
        <w:t>.09.2018 г. № 344.</w:t>
      </w:r>
    </w:p>
    <w:p w:rsidR="001A3290" w:rsidRPr="008D5592" w:rsidRDefault="001A3290" w:rsidP="001A32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Оповещени</w:t>
      </w:r>
      <w:r>
        <w:rPr>
          <w:rFonts w:ascii="Times New Roman" w:hAnsi="Times New Roman" w:cs="Times New Roman"/>
          <w:sz w:val="24"/>
          <w:szCs w:val="24"/>
        </w:rPr>
        <w:t xml:space="preserve">е о начале публичных слушаний,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районного муниципального образования </w:t>
      </w:r>
      <w:r>
        <w:rPr>
          <w:rFonts w:ascii="Times New Roman" w:hAnsi="Times New Roman"/>
          <w:sz w:val="24"/>
          <w:szCs w:val="24"/>
        </w:rPr>
        <w:t>от 23.09.2019 г.  № 917</w:t>
      </w:r>
      <w:r w:rsidRPr="00B62431">
        <w:rPr>
          <w:rFonts w:ascii="Times New Roman" w:hAnsi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D5592">
        <w:rPr>
          <w:rFonts w:ascii="Times New Roman" w:hAnsi="Times New Roman" w:cs="Times New Roman"/>
          <w:sz w:val="24"/>
          <w:szCs w:val="24"/>
        </w:rPr>
        <w:t>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</w:t>
      </w:r>
      <w:r>
        <w:rPr>
          <w:rFonts w:ascii="Times New Roman" w:hAnsi="Times New Roman" w:cs="Times New Roman"/>
          <w:sz w:val="24"/>
          <w:szCs w:val="24"/>
        </w:rPr>
        <w:t>льзования и застройки Харайгунского</w:t>
      </w:r>
      <w:r w:rsidRPr="008D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38:05:121501:124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1217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Российская Федерация,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Зиминский район, уч. Буринская Дача, ул. Лесная, 4</w:t>
      </w:r>
      <w:r w:rsidRPr="00EA3398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смежного земельного участка № 2 ул.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Лесная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 основного строения с 3,0 м до 2,0 м </w:t>
      </w:r>
      <w:r w:rsidRPr="008D5592">
        <w:rPr>
          <w:rFonts w:ascii="Times New Roman" w:hAnsi="Times New Roman" w:cs="Times New Roman"/>
          <w:sz w:val="24"/>
          <w:szCs w:val="24"/>
        </w:rPr>
        <w:t xml:space="preserve">и информационные материалы к нему, опубликованы в информационно-аналитическом, общественно-политическом еженедельнике «Вестник района» от </w:t>
      </w:r>
      <w:r>
        <w:rPr>
          <w:rFonts w:ascii="Times New Roman" w:hAnsi="Times New Roman" w:cs="Times New Roman"/>
          <w:sz w:val="24"/>
          <w:szCs w:val="24"/>
        </w:rPr>
        <w:t xml:space="preserve">05 ноября </w:t>
      </w:r>
      <w:r w:rsidRPr="00D312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020 года № 44 (1094) и размещены</w:t>
      </w:r>
      <w:r w:rsidRPr="00D3122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4" w:history="1">
        <w:r w:rsidRPr="00D31220">
          <w:rPr>
            <w:rFonts w:ascii="Times New Roman" w:hAnsi="Times New Roman" w:cs="Times New Roman"/>
            <w:sz w:val="24"/>
            <w:szCs w:val="24"/>
            <w:u w:val="single"/>
          </w:rPr>
          <w:t>www.</w:t>
        </w:r>
        <w:r w:rsidRPr="00D3122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rzima</w:t>
        </w:r>
        <w:r w:rsidRPr="00D31220">
          <w:rPr>
            <w:rFonts w:ascii="Times New Roman" w:hAnsi="Times New Roman" w:cs="Times New Roman"/>
            <w:sz w:val="24"/>
            <w:szCs w:val="24"/>
            <w:u w:val="single"/>
          </w:rPr>
          <w:t>.ru</w:t>
        </w:r>
      </w:hyperlink>
      <w:r w:rsidRPr="00D31220">
        <w:rPr>
          <w:rFonts w:ascii="Times New Roman" w:hAnsi="Times New Roman" w:cs="Times New Roman"/>
          <w:sz w:val="24"/>
          <w:szCs w:val="24"/>
        </w:rPr>
        <w:t>).</w:t>
      </w:r>
    </w:p>
    <w:p w:rsidR="001A3290" w:rsidRPr="008D5592" w:rsidRDefault="001A3290" w:rsidP="001A3290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При проведе</w:t>
      </w:r>
      <w:r>
        <w:rPr>
          <w:rFonts w:ascii="Times New Roman" w:hAnsi="Times New Roman" w:cs="Times New Roman"/>
          <w:sz w:val="24"/>
          <w:szCs w:val="24"/>
        </w:rPr>
        <w:t>нии публичных слушаний выступил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комиссии по землепользованию и застройке с информацией </w:t>
      </w:r>
      <w:r w:rsidRPr="008D5592">
        <w:rPr>
          <w:rFonts w:ascii="Times New Roman" w:hAnsi="Times New Roman" w:cs="Times New Roman"/>
          <w:sz w:val="24"/>
          <w:szCs w:val="24"/>
        </w:rPr>
        <w:t>о том, что предоставление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</w:t>
      </w:r>
      <w:r w:rsidRPr="00507256"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>Правил землепо</w:t>
      </w:r>
      <w:r>
        <w:rPr>
          <w:rFonts w:ascii="Times New Roman" w:hAnsi="Times New Roman" w:cs="Times New Roman"/>
          <w:sz w:val="24"/>
          <w:szCs w:val="24"/>
        </w:rPr>
        <w:t>льзования и застройки Харайгунского</w:t>
      </w:r>
      <w:r w:rsidRPr="008D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38:05:121501:124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1217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Российская Федерация,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Зиминский район, уч. Буринская Дача, ул. Лесная, 4</w:t>
      </w:r>
      <w:r w:rsidRPr="00EA3398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смежного земельного участка № 2 ул. Лесная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 основного строения с 3,0 м до 2,0 м, </w:t>
      </w:r>
      <w:r w:rsidRPr="008D5592">
        <w:rPr>
          <w:rFonts w:ascii="Times New Roman" w:hAnsi="Times New Roman" w:cs="Times New Roman"/>
          <w:sz w:val="24"/>
          <w:szCs w:val="24"/>
        </w:rPr>
        <w:t>не нарушает прав и законных интересов правообладателей земельных участков, имеющих общую границу с указанным земельным участком.</w:t>
      </w:r>
    </w:p>
    <w:p w:rsidR="001A3290" w:rsidRPr="008D5592" w:rsidRDefault="001A3290" w:rsidP="001A32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 поступали</w:t>
      </w:r>
      <w:r w:rsidRPr="008D5592">
        <w:rPr>
          <w:rFonts w:ascii="Times New Roman" w:hAnsi="Times New Roman" w:cs="Times New Roman"/>
          <w:sz w:val="24"/>
          <w:szCs w:val="24"/>
        </w:rPr>
        <w:t>.</w:t>
      </w:r>
    </w:p>
    <w:p w:rsidR="001A3290" w:rsidRPr="008D5592" w:rsidRDefault="001A3290" w:rsidP="001A32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иных участников публичных слушаний: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 поступали.</w:t>
      </w:r>
    </w:p>
    <w:p w:rsidR="001A3290" w:rsidRPr="008D5592" w:rsidRDefault="001A3290" w:rsidP="001A3290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1A3290" w:rsidRPr="008D5592" w:rsidRDefault="001A3290" w:rsidP="001A32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8D55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отсутствием предложений и замечаний, касающихся проекта, комиссия считает возможным представить разрешение</w:t>
      </w:r>
      <w:r w:rsidRPr="008D5592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</w:t>
      </w:r>
      <w:r>
        <w:rPr>
          <w:rFonts w:ascii="Times New Roman" w:hAnsi="Times New Roman" w:cs="Times New Roman"/>
          <w:sz w:val="24"/>
          <w:szCs w:val="24"/>
        </w:rPr>
        <w:t>льзования и застройки Харайгунского</w:t>
      </w:r>
      <w:r w:rsidRPr="008D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>,</w:t>
      </w:r>
      <w:r w:rsidRPr="001031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38:05:121501:124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1217 кв. м, расположенного по адресу: Российская Федерация, Иркутская область, Зиминский район, </w:t>
      </w:r>
      <w:r>
        <w:rPr>
          <w:rFonts w:ascii="Times New Roman" w:hAnsi="Times New Roman"/>
          <w:sz w:val="24"/>
          <w:szCs w:val="24"/>
        </w:rPr>
        <w:t>уч. Буринская Дача, ул. Лесная, 4</w:t>
      </w:r>
      <w:r w:rsidRPr="00EA3398">
        <w:rPr>
          <w:rFonts w:ascii="Times New Roman" w:hAnsi="Times New Roman"/>
          <w:sz w:val="24"/>
          <w:szCs w:val="24"/>
        </w:rPr>
        <w:t xml:space="preserve">,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 xml:space="preserve">смежного земельного участка № 2 ул. Лесная </w:t>
      </w:r>
      <w:r w:rsidRPr="00EA4904">
        <w:rPr>
          <w:rFonts w:ascii="Times New Roman" w:hAnsi="Times New Roman"/>
          <w:sz w:val="24"/>
          <w:szCs w:val="24"/>
          <w:shd w:val="clear" w:color="auto" w:fill="F8F9FA"/>
        </w:rPr>
        <w:t>до основного строения</w:t>
      </w:r>
      <w:r>
        <w:rPr>
          <w:color w:val="006FB8"/>
          <w:sz w:val="18"/>
          <w:szCs w:val="18"/>
          <w:shd w:val="clear" w:color="auto" w:fill="F8F9FA"/>
        </w:rPr>
        <w:t xml:space="preserve"> </w:t>
      </w:r>
      <w:r w:rsidRPr="00EA3398">
        <w:rPr>
          <w:rFonts w:ascii="Times New Roman" w:hAnsi="Times New Roman"/>
          <w:sz w:val="24"/>
          <w:szCs w:val="24"/>
        </w:rPr>
        <w:t>с 3,0</w:t>
      </w:r>
      <w:r>
        <w:rPr>
          <w:rFonts w:ascii="Times New Roman" w:hAnsi="Times New Roman"/>
          <w:sz w:val="24"/>
          <w:szCs w:val="24"/>
        </w:rPr>
        <w:t xml:space="preserve"> м до 2,0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510320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0320">
        <w:rPr>
          <w:rFonts w:ascii="Times New Roman" w:hAnsi="Times New Roman"/>
          <w:bCs/>
          <w:sz w:val="24"/>
          <w:szCs w:val="24"/>
        </w:rPr>
        <w:t>заявлению </w:t>
      </w:r>
      <w:r w:rsidRPr="00510320">
        <w:rPr>
          <w:rFonts w:ascii="Times New Roman" w:hAnsi="Times New Roman"/>
          <w:sz w:val="24"/>
          <w:szCs w:val="24"/>
        </w:rPr>
        <w:t>Сидоренко Николая Тимофеевича.</w:t>
      </w:r>
    </w:p>
    <w:p w:rsidR="001A3290" w:rsidRPr="008D5592" w:rsidRDefault="001A3290" w:rsidP="001A32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290" w:rsidRPr="008D5592" w:rsidRDefault="001A3290" w:rsidP="001A329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3290" w:rsidRDefault="001A3290" w:rsidP="001A329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</w:t>
      </w:r>
    </w:p>
    <w:p w:rsidR="001A3290" w:rsidRDefault="001A3290" w:rsidP="001A329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комиссии________________________________________________________ А.А. Ширяев</w:t>
      </w:r>
    </w:p>
    <w:p w:rsidR="001A3290" w:rsidRDefault="001A3290" w:rsidP="001A329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Секретарь </w:t>
      </w:r>
    </w:p>
    <w:p w:rsidR="001A3290" w:rsidRDefault="001A3290" w:rsidP="001A3290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комиссии_________________________________________________________С.А. Васильева </w:t>
      </w:r>
    </w:p>
    <w:p w:rsidR="00C16EEB" w:rsidRDefault="00C16EEB"/>
    <w:sectPr w:rsidR="00C16EEB" w:rsidSect="001A329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3290"/>
    <w:rsid w:val="001A3290"/>
    <w:rsid w:val="00C1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2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2020-11-20T08:22:00Z</dcterms:created>
  <dcterms:modified xsi:type="dcterms:W3CDTF">2020-11-20T08:23:00Z</dcterms:modified>
</cp:coreProperties>
</file>