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94" w:rsidRDefault="007D7966" w:rsidP="007D7966">
      <w:pPr>
        <w:jc w:val="both"/>
        <w:rPr>
          <w:rFonts w:ascii="Times New Roman" w:hAnsi="Times New Roman" w:cs="Times New Roman"/>
          <w:sz w:val="28"/>
          <w:szCs w:val="28"/>
        </w:rPr>
      </w:pPr>
      <w:r w:rsidRPr="007D79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7D7966">
        <w:rPr>
          <w:rFonts w:ascii="Times New Roman" w:hAnsi="Times New Roman" w:cs="Times New Roman"/>
          <w:sz w:val="28"/>
          <w:szCs w:val="28"/>
        </w:rPr>
        <w:t xml:space="preserve"> Зиминского районного муниципального образования информир</w:t>
      </w:r>
      <w:r>
        <w:rPr>
          <w:rFonts w:ascii="Times New Roman" w:hAnsi="Times New Roman" w:cs="Times New Roman"/>
          <w:sz w:val="28"/>
          <w:szCs w:val="28"/>
        </w:rPr>
        <w:t xml:space="preserve">ует о проведении Правительством Самарской области при поддержке Министерства труда и социальной </w:t>
      </w:r>
      <w:r w:rsidR="00115350">
        <w:rPr>
          <w:rFonts w:ascii="Times New Roman" w:hAnsi="Times New Roman" w:cs="Times New Roman"/>
          <w:sz w:val="28"/>
          <w:szCs w:val="28"/>
        </w:rPr>
        <w:t xml:space="preserve">защиты Российской Федерации ежегодного открытого конкурса профессионального мастерства «Лучший специалист в области кадрового менеджмента». </w:t>
      </w:r>
    </w:p>
    <w:p w:rsidR="00115350" w:rsidRPr="007D7966" w:rsidRDefault="00115350" w:rsidP="007D7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номинаций, положение о Конкурсе и форма заявки для участия прилагаются.</w:t>
      </w:r>
      <w:bookmarkStart w:id="0" w:name="_GoBack"/>
      <w:bookmarkEnd w:id="0"/>
    </w:p>
    <w:sectPr w:rsidR="00115350" w:rsidRPr="007D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B"/>
    <w:rsid w:val="00115350"/>
    <w:rsid w:val="007D7966"/>
    <w:rsid w:val="00B3779B"/>
    <w:rsid w:val="00E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3F49"/>
  <w15:chartTrackingRefBased/>
  <w15:docId w15:val="{E8C3FE4D-5ED1-4FD3-800A-8B05D7F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Владимировна</dc:creator>
  <cp:keywords/>
  <dc:description/>
  <cp:lastModifiedBy>Козлова Ольга Владимировна</cp:lastModifiedBy>
  <cp:revision>2</cp:revision>
  <dcterms:created xsi:type="dcterms:W3CDTF">2022-10-14T01:11:00Z</dcterms:created>
  <dcterms:modified xsi:type="dcterms:W3CDTF">2022-10-14T02:13:00Z</dcterms:modified>
</cp:coreProperties>
</file>