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CF" w:rsidRDefault="004363CF" w:rsidP="0043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№ 6/2019</w:t>
      </w:r>
    </w:p>
    <w:p w:rsidR="004363CF" w:rsidRDefault="004363CF" w:rsidP="0043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по проектам внесения изменений </w:t>
      </w:r>
    </w:p>
    <w:p w:rsidR="004363CF" w:rsidRDefault="004363CF" w:rsidP="00436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генеральные планы </w:t>
      </w:r>
      <w:proofErr w:type="spellStart"/>
      <w:r>
        <w:rPr>
          <w:rFonts w:ascii="Times New Roman" w:hAnsi="Times New Roman"/>
          <w:b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b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b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363CF" w:rsidRDefault="004363CF" w:rsidP="004363CF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4363CF" w:rsidRDefault="004363CF" w:rsidP="004363CF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Зима                                                                                                                             16.08.2019</w:t>
      </w:r>
    </w:p>
    <w:p w:rsidR="004363CF" w:rsidRDefault="004363CF" w:rsidP="004363CF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4363CF" w:rsidRDefault="004363CF" w:rsidP="004363C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статьи 24, 28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15.07.2019 № 534 «О назначении публичных слушаний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района".</w:t>
      </w:r>
    </w:p>
    <w:p w:rsidR="004363CF" w:rsidRDefault="004363CF" w:rsidP="004363C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общественных слушаний: администрация Зиминского районного муниципального образования, в лице комитета жилищно-коммунального хозяйства и строительства.</w:t>
      </w:r>
    </w:p>
    <w:p w:rsidR="004363CF" w:rsidRDefault="004363CF" w:rsidP="004363C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состоялись 15.08.2019 в 15.00 ч. </w:t>
      </w:r>
    </w:p>
    <w:p w:rsidR="004363CF" w:rsidRDefault="004363CF" w:rsidP="004363C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протоколе публичных слушаний - протокол публичных слушаний № 6/2019 от 15.08.2019.</w:t>
      </w:r>
    </w:p>
    <w:p w:rsidR="004363CF" w:rsidRPr="0042244D" w:rsidRDefault="004363CF" w:rsidP="00436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публичных слушаний, принявших участие в рассмотрении проекта: </w:t>
      </w:r>
      <w:r>
        <w:rPr>
          <w:rFonts w:ascii="Times New Roman" w:hAnsi="Times New Roman" w:cs="Times New Roman"/>
          <w:sz w:val="24"/>
          <w:szCs w:val="24"/>
        </w:rPr>
        <w:t xml:space="preserve">члены Комиссии по землепользованию и застройке Зиминского районного муниципального образования (10 чел.), </w:t>
      </w:r>
      <w:r w:rsidRPr="0042244D">
        <w:rPr>
          <w:rFonts w:ascii="TimesNewRoman" w:hAnsi="TimesNewRoman" w:cs="TimesNew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частники публичных слушаний, прошедшие </w:t>
      </w:r>
      <w:r w:rsidRPr="0042244D">
        <w:rPr>
          <w:rFonts w:ascii="Times New Roman" w:hAnsi="Times New Roman" w:cs="Times New Roman"/>
          <w:sz w:val="24"/>
          <w:szCs w:val="24"/>
        </w:rPr>
        <w:t>идентификацию в соответствии с положениями статьи 5.1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 зарегистрированы.</w:t>
      </w:r>
    </w:p>
    <w:p w:rsidR="004363CF" w:rsidRDefault="004363CF" w:rsidP="004363C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публичных слушаний: с 18.07.2019 до 22.08.2019</w:t>
      </w:r>
    </w:p>
    <w:p w:rsidR="004363CF" w:rsidRPr="008D5592" w:rsidRDefault="004363CF" w:rsidP="004363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оповещения о публичных слушаниях: </w:t>
      </w:r>
      <w:r>
        <w:rPr>
          <w:rFonts w:ascii="Times New Roman" w:hAnsi="Times New Roman" w:cs="Times New Roman"/>
          <w:sz w:val="24"/>
          <w:szCs w:val="24"/>
        </w:rPr>
        <w:t>публикация</w:t>
      </w:r>
      <w:r w:rsidRPr="008D5592">
        <w:rPr>
          <w:rFonts w:ascii="Times New Roman" w:hAnsi="Times New Roman" w:cs="Times New Roman"/>
          <w:sz w:val="24"/>
          <w:szCs w:val="24"/>
        </w:rPr>
        <w:t xml:space="preserve"> в информационно-аналитическом, общественно-политическом еженедельнике</w:t>
      </w:r>
      <w:r>
        <w:rPr>
          <w:rFonts w:ascii="Times New Roman" w:hAnsi="Times New Roman" w:cs="Times New Roman"/>
          <w:sz w:val="24"/>
          <w:szCs w:val="24"/>
        </w:rPr>
        <w:t xml:space="preserve"> «Вестник района» </w:t>
      </w:r>
      <w:r>
        <w:rPr>
          <w:rFonts w:ascii="Times New Roman" w:hAnsi="Times New Roman" w:cs="Times New Roman"/>
          <w:sz w:val="23"/>
          <w:szCs w:val="24"/>
        </w:rPr>
        <w:t>от 18 июля 2019 года № 28 (1027</w:t>
      </w:r>
      <w:r w:rsidRPr="008244E8">
        <w:rPr>
          <w:rFonts w:ascii="Times New Roman" w:hAnsi="Times New Roman" w:cs="Times New Roman"/>
          <w:sz w:val="23"/>
          <w:szCs w:val="24"/>
        </w:rPr>
        <w:t>)</w:t>
      </w:r>
      <w:r>
        <w:rPr>
          <w:rFonts w:ascii="Times New Roman" w:hAnsi="Times New Roman" w:cs="Times New Roman"/>
          <w:sz w:val="23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и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Pr="008D5592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Pr="008D559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Pr="008D559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D5592"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  <w:proofErr w:type="spellEnd"/>
      </w:hyperlink>
      <w:r w:rsidRPr="008D5592">
        <w:rPr>
          <w:rFonts w:ascii="Times New Roman" w:hAnsi="Times New Roman" w:cs="Times New Roman"/>
          <w:sz w:val="24"/>
          <w:szCs w:val="24"/>
        </w:rPr>
        <w:t>)</w:t>
      </w:r>
    </w:p>
    <w:p w:rsidR="004363CF" w:rsidRDefault="004363CF" w:rsidP="004363C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проведена с 25.07.2019 по 15.08.2019  в администрации Зиминского районного муниципального образования  по адресу: Иркутская область, город Зима, ул. Ленина, д.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113,  этаж 1 </w:t>
      </w:r>
      <w:r w:rsidRPr="000F429A">
        <w:rPr>
          <w:rFonts w:ascii="Times New Roman" w:hAnsi="Times New Roman"/>
          <w:sz w:val="24"/>
          <w:szCs w:val="24"/>
        </w:rPr>
        <w:t>(комитет жилищно-коммунального хозяйства и строительства администрации Зиминского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>);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Буринского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по адресу:  Иркутская область,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с. Буря, ул. Центральная, 53; в администрации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Кимильтейского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по адресу:  Иркутская область,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3"/>
          <w:szCs w:val="23"/>
        </w:rPr>
        <w:t>Кимильтей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ул. Чкалова, 70; в администрации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Услонского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по адресу; Иркутская область,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с. Услон,  ул. 40 лет Победы, 3А.</w:t>
      </w:r>
    </w:p>
    <w:p w:rsidR="004363CF" w:rsidRDefault="004363CF" w:rsidP="004363C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участников публичных слушаний проведено 15.08.2019 в  15 ч. 00 мин. по адресу: </w:t>
      </w:r>
      <w:r w:rsidRPr="000F429A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 xml:space="preserve">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100, этаж 1.</w:t>
      </w:r>
    </w:p>
    <w:p w:rsidR="004363CF" w:rsidRDefault="004363CF" w:rsidP="004363C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участниками публичных слушаний выступил председатель публичных слушаний - заместитель мэра по управлению муниципальным хозяйством Зиминского районного муниципального образования Ширяев А.А. с докладом, сопровождаемым демонстрацией картографических материалов. На вопросы участников публичных слушаний отвечали разработчики проектов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в лице комитета жилищно-коммунального хозяйства и строительства администрации Зиминского районного муниципального образования. Замечаний и предложений от участников публичных слушаний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 не поступило.</w:t>
      </w:r>
    </w:p>
    <w:p w:rsidR="004363CF" w:rsidRDefault="004363CF" w:rsidP="004363CF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результате публичных слушаний принято решение:</w:t>
      </w:r>
    </w:p>
    <w:p w:rsidR="004363CF" w:rsidRDefault="004363CF" w:rsidP="004363C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Считать публичные слушания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 состоявшимися.</w:t>
      </w:r>
    </w:p>
    <w:p w:rsidR="004363CF" w:rsidRDefault="004363CF" w:rsidP="004363C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Одобрить проекты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района.</w:t>
      </w:r>
    </w:p>
    <w:p w:rsidR="004363CF" w:rsidRDefault="004363CF" w:rsidP="004363CF">
      <w:pPr>
        <w:pStyle w:val="1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Рекомендовать  мэру Зиминского районного муниципального образования согласовать проекты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и направить их в Думу Зиминского муниципального района</w:t>
      </w:r>
    </w:p>
    <w:p w:rsidR="004363CF" w:rsidRDefault="004363CF" w:rsidP="004363CF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4363CF" w:rsidRDefault="004363CF" w:rsidP="004363CF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4363CF" w:rsidRPr="008244E8" w:rsidRDefault="004363CF" w:rsidP="004363CF">
      <w:pPr>
        <w:spacing w:after="0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>Председатель</w:t>
      </w:r>
    </w:p>
    <w:p w:rsidR="004363CF" w:rsidRPr="008244E8" w:rsidRDefault="004363CF" w:rsidP="004363CF">
      <w:pPr>
        <w:spacing w:after="0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>публичных слушаний ______________________________________________А.</w:t>
      </w:r>
      <w:r>
        <w:rPr>
          <w:rFonts w:ascii="Times New Roman" w:hAnsi="Times New Roman"/>
          <w:sz w:val="23"/>
          <w:szCs w:val="24"/>
        </w:rPr>
        <w:t>А. Ширяев</w:t>
      </w:r>
    </w:p>
    <w:p w:rsidR="004363CF" w:rsidRPr="008244E8" w:rsidRDefault="004363CF" w:rsidP="004363CF">
      <w:pPr>
        <w:spacing w:after="0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 xml:space="preserve">Секретарь </w:t>
      </w:r>
    </w:p>
    <w:p w:rsidR="00113FF8" w:rsidRDefault="004363CF" w:rsidP="004363CF">
      <w:r w:rsidRPr="008244E8">
        <w:rPr>
          <w:rFonts w:ascii="Times New Roman" w:hAnsi="Times New Roman"/>
          <w:sz w:val="23"/>
          <w:szCs w:val="24"/>
        </w:rPr>
        <w:t>публичных слушаний ______________________________________________</w:t>
      </w:r>
      <w:r>
        <w:rPr>
          <w:rFonts w:ascii="Times New Roman" w:hAnsi="Times New Roman"/>
          <w:sz w:val="23"/>
          <w:szCs w:val="24"/>
        </w:rPr>
        <w:t>И.Ю. Опарина</w:t>
      </w:r>
    </w:p>
    <w:sectPr w:rsidR="00113FF8" w:rsidSect="005A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63CF"/>
    <w:rsid w:val="00113FF8"/>
    <w:rsid w:val="00184A65"/>
    <w:rsid w:val="004363CF"/>
    <w:rsid w:val="005A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Без интервала1 Знак"/>
    <w:basedOn w:val="a0"/>
    <w:link w:val="10"/>
    <w:locked/>
    <w:rsid w:val="004363CF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4363CF"/>
    <w:pPr>
      <w:spacing w:after="0" w:line="240" w:lineRule="auto"/>
    </w:pPr>
    <w:rPr>
      <w:rFonts w:ascii="Calibri" w:hAnsi="Calibri" w:cs="Calibri"/>
      <w:lang w:eastAsia="en-US"/>
    </w:rPr>
  </w:style>
  <w:style w:type="paragraph" w:styleId="a3">
    <w:name w:val="No Spacing"/>
    <w:uiPriority w:val="1"/>
    <w:qFormat/>
    <w:rsid w:val="00436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Елена Викторовна</dc:creator>
  <cp:lastModifiedBy>Ершова Елена Викторовна</cp:lastModifiedBy>
  <cp:revision>2</cp:revision>
  <dcterms:created xsi:type="dcterms:W3CDTF">2019-08-27T00:27:00Z</dcterms:created>
  <dcterms:modified xsi:type="dcterms:W3CDTF">2019-08-27T00:27:00Z</dcterms:modified>
</cp:coreProperties>
</file>