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3F" w:rsidRPr="00E75BD6" w:rsidRDefault="0009283F" w:rsidP="00092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D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9283F" w:rsidRPr="00E75BD6" w:rsidRDefault="0009283F" w:rsidP="0009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BD6">
        <w:rPr>
          <w:rFonts w:ascii="Times New Roman" w:hAnsi="Times New Roman" w:cs="Times New Roman"/>
          <w:sz w:val="24"/>
          <w:szCs w:val="24"/>
        </w:rPr>
        <w:t xml:space="preserve">работы по подготовке и проведению публичных слушаний по проекту планировки территории, включая проект межевания территории, предназначенной для размещения линейного объекта </w:t>
      </w:r>
      <w:r w:rsidR="00E75BD6" w:rsidRPr="00E75BD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D4C03">
        <w:rPr>
          <w:rFonts w:ascii="Times New Roman" w:eastAsia="Times New Roman" w:hAnsi="Times New Roman" w:cs="Times New Roman"/>
          <w:sz w:val="24"/>
          <w:szCs w:val="24"/>
        </w:rPr>
        <w:t xml:space="preserve">Обустройство искусственным освещением автомобильной дороги "Подъезд к п. Центральный Хазан" в населённом пункте п. Центральный Хазан на участке км 1+900 - км 4+696 в </w:t>
      </w:r>
      <w:proofErr w:type="spellStart"/>
      <w:r w:rsidR="003D4C03">
        <w:rPr>
          <w:rFonts w:ascii="Times New Roman" w:eastAsia="Times New Roman" w:hAnsi="Times New Roman" w:cs="Times New Roman"/>
          <w:sz w:val="24"/>
          <w:szCs w:val="24"/>
        </w:rPr>
        <w:t>Зиминском</w:t>
      </w:r>
      <w:proofErr w:type="spellEnd"/>
      <w:r w:rsidR="003D4C03">
        <w:rPr>
          <w:rFonts w:ascii="Times New Roman" w:eastAsia="Times New Roman" w:hAnsi="Times New Roman" w:cs="Times New Roman"/>
          <w:sz w:val="24"/>
          <w:szCs w:val="24"/>
        </w:rPr>
        <w:t xml:space="preserve"> районе Иркутской области</w:t>
      </w:r>
      <w:r w:rsidR="00E75BD6" w:rsidRPr="00E75BD6">
        <w:rPr>
          <w:rFonts w:ascii="Times New Roman" w:eastAsia="Times New Roman" w:hAnsi="Times New Roman" w:cs="Times New Roman"/>
          <w:sz w:val="24"/>
          <w:szCs w:val="24"/>
        </w:rPr>
        <w:t>» (далее – проект).</w:t>
      </w:r>
    </w:p>
    <w:p w:rsidR="00E75BD6" w:rsidRPr="00E75BD6" w:rsidRDefault="00E75BD6" w:rsidP="0009283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2126"/>
        <w:gridCol w:w="2693"/>
      </w:tblGrid>
      <w:tr w:rsidR="0009283F" w:rsidRPr="008B0E3F" w:rsidTr="00B9227A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9283F" w:rsidRPr="008B0E3F" w:rsidTr="00B9227A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E75BD6" w:rsidP="00E75BD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E75BD6" w:rsidP="00CF2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09283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B9227A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E75BD6" w:rsidP="00E75BD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ников публичных слушаний к информации о проведении публичных слушаний, оповещения о начале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E75BD6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09283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B9227A">
        <w:trPr>
          <w:trHeight w:val="2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E75BD6" w:rsidP="00E75BD6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6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распространение иными способами, обеспечивающими доступ участников публичных слушаний к информации о проведении публичных слушаний,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проекта и информационных материалов к нему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E75BD6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75BD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E75BD6"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.2019 </w:t>
            </w:r>
            <w:bookmarkStart w:id="0" w:name="_GoBack"/>
            <w:bookmarkEnd w:id="0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B9227A">
        <w:trPr>
          <w:trHeight w:val="1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E75BD6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Экспозиция проекта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E75BD6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E75BD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E75BD6"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.2019 г., все дни кроме выходных</w:t>
            </w:r>
            <w:r w:rsidR="00E75BD6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4C22D4" w:rsidRDefault="00E75BD6" w:rsidP="00CF2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Иркутская область,  город Зима, ул. Ленина,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113, этаж 1 (комитет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</w:t>
            </w:r>
            <w:r w:rsidR="003D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строительства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09283F" w:rsidRPr="008B0E3F" w:rsidTr="00B9227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4C22D4" w:rsidP="004C22D4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</w:t>
            </w:r>
            <w:r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.2019 г.,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>все дни с 08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кроме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="004C22D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4C22D4" w:rsidP="004C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D4" w:rsidRDefault="004C22D4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.2019 г.</w:t>
            </w:r>
          </w:p>
          <w:p w:rsidR="0009283F" w:rsidRPr="008B0E3F" w:rsidRDefault="003D4C03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15.40 до 16</w:t>
            </w:r>
            <w:r w:rsidR="004C22D4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  <w:r w:rsidR="0009283F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4B1649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09283F" w:rsidP="004C2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3F" w:rsidRPr="008B0E3F" w:rsidRDefault="004C22D4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.2019 г. </w:t>
            </w:r>
            <w:r w:rsidR="003D4C03">
              <w:rPr>
                <w:rFonts w:ascii="Times New Roman" w:hAnsi="Times New Roman" w:cs="Times New Roman"/>
                <w:sz w:val="23"/>
                <w:szCs w:val="23"/>
              </w:rPr>
              <w:t>с 16.00 до 16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.4</w:t>
            </w:r>
            <w:r w:rsidR="0009283F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A35B8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FA0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форме в ходе проведения собрания участников публичных слушаний: </w:t>
            </w:r>
            <w:r w:rsidR="00FA0D43"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.2019 г.;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- в письменной форме: с </w:t>
            </w:r>
            <w:r w:rsidR="00FA0D43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A0D4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FA0D43"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.2019 г. все дни кроме выходных;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посредством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r w:rsidR="00B9227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писи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книге (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жур</w:t>
            </w:r>
            <w:r w:rsidR="00B9227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нале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) учета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посе</w:t>
            </w:r>
            <w:r w:rsidR="00B9227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тителей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экспози</w:t>
            </w:r>
            <w:r w:rsidR="00B9227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проекта: с </w:t>
            </w:r>
            <w:r w:rsidR="00FA0D43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="00FA0D43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A0D4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FA0D43" w:rsidRPr="008B0E3F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FA0D4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FA0D43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FA0D43">
              <w:rPr>
                <w:rFonts w:ascii="Times New Roman" w:hAnsi="Times New Roman" w:cs="Times New Roman"/>
                <w:sz w:val="23"/>
                <w:szCs w:val="23"/>
              </w:rPr>
              <w:t>28.11</w:t>
            </w:r>
            <w:r w:rsidR="00FA0D43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.2019 г.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все дни кроме выходных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C22D4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4C22D4" w:rsidP="004C2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FA0D43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9283F" w:rsidRPr="008B0E3F" w:rsidRDefault="00FA0D43" w:rsidP="00FA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FA0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572806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29.11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9283F" w:rsidRPr="008B0E3F" w:rsidTr="00B922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B9227A" w:rsidP="00B92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7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B9227A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05.12</w:t>
            </w:r>
            <w:r w:rsidR="0009283F" w:rsidRPr="008B0E3F">
              <w:rPr>
                <w:rFonts w:ascii="Times New Roman" w:hAnsi="Times New Roman" w:cs="Times New Roman"/>
                <w:sz w:val="23"/>
                <w:szCs w:val="23"/>
              </w:rPr>
              <w:t>.2019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3F" w:rsidRPr="008B0E3F" w:rsidRDefault="0009283F" w:rsidP="00CF2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9283F" w:rsidRPr="008B0E3F" w:rsidRDefault="0009283F" w:rsidP="000928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B9227A" w:rsidRDefault="00B9227A" w:rsidP="00B9227A">
      <w:pPr>
        <w:spacing w:after="0" w:line="240" w:lineRule="auto"/>
        <w:ind w:left="-720" w:right="-144" w:firstLine="11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Председатель комитета  жилищно-коммунального </w:t>
      </w:r>
    </w:p>
    <w:p w:rsidR="00B9227A" w:rsidRDefault="00B9227A" w:rsidP="00B9227A">
      <w:pPr>
        <w:spacing w:after="0" w:line="240" w:lineRule="auto"/>
        <w:ind w:left="-720" w:right="-144" w:firstLine="11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хозяйства и строительства администрации Зиминского</w:t>
      </w:r>
    </w:p>
    <w:p w:rsidR="00B9227A" w:rsidRPr="008B0E3F" w:rsidRDefault="00B9227A" w:rsidP="00B9227A">
      <w:pPr>
        <w:spacing w:after="0" w:line="240" w:lineRule="auto"/>
        <w:ind w:left="-720" w:right="-144" w:firstLine="11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районного муниципального образования                                                                               Е.А. Богданова</w:t>
      </w:r>
    </w:p>
    <w:p w:rsidR="00B9227A" w:rsidRPr="008B0E3F" w:rsidRDefault="00B9227A" w:rsidP="00B9227A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</w:p>
    <w:p w:rsidR="00B9227A" w:rsidRPr="008B0E3F" w:rsidRDefault="00B9227A" w:rsidP="00B9227A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>Исполнитель:</w:t>
      </w:r>
    </w:p>
    <w:p w:rsidR="00B9227A" w:rsidRDefault="00B9227A" w:rsidP="00B9227A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главный специалист </w:t>
      </w:r>
      <w:r>
        <w:rPr>
          <w:rFonts w:ascii="Times New Roman" w:hAnsi="Times New Roman" w:cs="Times New Roman"/>
          <w:sz w:val="23"/>
          <w:szCs w:val="23"/>
        </w:rPr>
        <w:t>комитета  жилищно-коммунального</w:t>
      </w:r>
    </w:p>
    <w:p w:rsidR="00B9227A" w:rsidRDefault="00B9227A" w:rsidP="00B9227A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4"/>
          <w:szCs w:val="24"/>
        </w:rPr>
      </w:pPr>
      <w:r w:rsidRPr="00FF3F9D">
        <w:rPr>
          <w:rFonts w:ascii="Times New Roman" w:hAnsi="Times New Roman" w:cs="Times New Roman"/>
          <w:sz w:val="24"/>
          <w:szCs w:val="24"/>
        </w:rPr>
        <w:t>хозяйства и строительства администрации Зиминского</w:t>
      </w:r>
    </w:p>
    <w:p w:rsidR="00B9227A" w:rsidRDefault="00B9227A" w:rsidP="003D4C03">
      <w:pPr>
        <w:spacing w:after="0" w:line="240" w:lineRule="auto"/>
        <w:ind w:left="-720" w:right="-186" w:firstLine="11"/>
        <w:contextualSpacing/>
        <w:rPr>
          <w:rFonts w:ascii="Times New Roman" w:hAnsi="Times New Roman" w:cs="Times New Roman"/>
          <w:sz w:val="23"/>
          <w:szCs w:val="23"/>
        </w:rPr>
      </w:pPr>
      <w:r w:rsidRPr="00FF3F9D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3F9D">
        <w:rPr>
          <w:rFonts w:ascii="Times New Roman" w:hAnsi="Times New Roman" w:cs="Times New Roman"/>
          <w:sz w:val="24"/>
          <w:szCs w:val="24"/>
        </w:rPr>
        <w:t xml:space="preserve">       И.Ю. Опарина</w:t>
      </w:r>
    </w:p>
    <w:p w:rsidR="00B9227A" w:rsidRPr="008B0E3F" w:rsidRDefault="00B9227A" w:rsidP="00B9227A">
      <w:pPr>
        <w:ind w:left="-720" w:right="-186" w:firstLine="11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т. </w:t>
      </w:r>
      <w:r>
        <w:rPr>
          <w:rFonts w:ascii="Times New Roman" w:hAnsi="Times New Roman" w:cs="Times New Roman"/>
          <w:sz w:val="23"/>
          <w:szCs w:val="23"/>
        </w:rPr>
        <w:t>8(39554) 3-24-80</w:t>
      </w:r>
    </w:p>
    <w:p w:rsidR="0009283F" w:rsidRPr="008B0E3F" w:rsidRDefault="0009283F" w:rsidP="00B922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09283F" w:rsidRPr="008B0E3F" w:rsidRDefault="0009283F" w:rsidP="000928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41355A" w:rsidRDefault="0041355A"/>
    <w:sectPr w:rsidR="0041355A" w:rsidSect="0009283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9283F"/>
    <w:rsid w:val="0009283F"/>
    <w:rsid w:val="000E0E04"/>
    <w:rsid w:val="003D4C03"/>
    <w:rsid w:val="0041355A"/>
    <w:rsid w:val="004C22D4"/>
    <w:rsid w:val="00572806"/>
    <w:rsid w:val="00B9227A"/>
    <w:rsid w:val="00D431FA"/>
    <w:rsid w:val="00E75BD6"/>
    <w:rsid w:val="00F54FB2"/>
    <w:rsid w:val="00FA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3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zi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6</cp:revision>
  <cp:lastPrinted>2019-10-21T03:56:00Z</cp:lastPrinted>
  <dcterms:created xsi:type="dcterms:W3CDTF">2019-05-17T07:43:00Z</dcterms:created>
  <dcterms:modified xsi:type="dcterms:W3CDTF">2019-10-21T03:58:00Z</dcterms:modified>
</cp:coreProperties>
</file>