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83F" w:rsidRPr="00E75BD6" w:rsidRDefault="0009283F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по проекту планировки территории, включая проект межевания территории, предназначенной для размещения линейного объекта 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>«Электрические сети 10,0,4 кВ Ц.Хазан - Заимка»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928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928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6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</w:t>
            </w:r>
            <w:bookmarkStart w:id="0" w:name="_GoBack"/>
            <w:bookmarkEnd w:id="0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г., все дни кроме выходных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4C22D4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113, этаж 1 (комитет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  <w:p w:rsidR="0009283F" w:rsidRPr="008B0E3F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писи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книге (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жур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нале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) учета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посе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тителей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экспози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проекта: с 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все дни кроме выходных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572806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7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05.12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комитета  жилищно-коммунального </w:t>
      </w: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хозяйства и строительства администрации Зиминского</w:t>
      </w:r>
    </w:p>
    <w:p w:rsidR="00B9227A" w:rsidRPr="008B0E3F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районного муниципального образования                                                                               Е.А. Богданова</w:t>
      </w: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  <w:r>
        <w:rPr>
          <w:rFonts w:ascii="Times New Roman" w:hAnsi="Times New Roman" w:cs="Times New Roman"/>
          <w:sz w:val="23"/>
          <w:szCs w:val="23"/>
        </w:rPr>
        <w:t>комитета  жилищно-коммунального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FF3F9D">
        <w:rPr>
          <w:rFonts w:ascii="Times New Roman" w:hAnsi="Times New Roman" w:cs="Times New Roman"/>
          <w:sz w:val="24"/>
          <w:szCs w:val="24"/>
        </w:rPr>
        <w:t>хозяйства и строительства администрации Зиминского</w:t>
      </w:r>
    </w:p>
    <w:p w:rsidR="00B9227A" w:rsidRPr="00FF3F9D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FF3F9D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F9D">
        <w:rPr>
          <w:rFonts w:ascii="Times New Roman" w:hAnsi="Times New Roman" w:cs="Times New Roman"/>
          <w:sz w:val="24"/>
          <w:szCs w:val="24"/>
        </w:rPr>
        <w:t xml:space="preserve">       И.Ю. Опарина</w:t>
      </w:r>
    </w:p>
    <w:p w:rsidR="00B9227A" w:rsidRDefault="00B9227A" w:rsidP="00B9227A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</w:p>
    <w:p w:rsidR="00B9227A" w:rsidRPr="008B0E3F" w:rsidRDefault="00B9227A" w:rsidP="00B9227A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т. </w:t>
      </w:r>
      <w:r>
        <w:rPr>
          <w:rFonts w:ascii="Times New Roman" w:hAnsi="Times New Roman" w:cs="Times New Roman"/>
          <w:sz w:val="23"/>
          <w:szCs w:val="23"/>
        </w:rPr>
        <w:t>8(39554) 3-24-80</w:t>
      </w: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E0E04"/>
    <w:rsid w:val="0041355A"/>
    <w:rsid w:val="004C22D4"/>
    <w:rsid w:val="00572806"/>
    <w:rsid w:val="00B9227A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5</cp:revision>
  <cp:lastPrinted>2019-10-21T03:48:00Z</cp:lastPrinted>
  <dcterms:created xsi:type="dcterms:W3CDTF">2019-05-17T07:43:00Z</dcterms:created>
  <dcterms:modified xsi:type="dcterms:W3CDTF">2019-10-21T03:50:00Z</dcterms:modified>
</cp:coreProperties>
</file>