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9" w:rsidRPr="00E2637D" w:rsidRDefault="00EA2D89" w:rsidP="00EA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344B4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EA2D89" w:rsidRPr="00E2637D" w:rsidRDefault="00EA2D89" w:rsidP="00EA2D89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 с основным видом разрешенного использования з</w:t>
      </w:r>
      <w:r>
        <w:rPr>
          <w:rFonts w:ascii="Times New Roman" w:hAnsi="Times New Roman" w:cs="Times New Roman"/>
          <w:b/>
          <w:sz w:val="24"/>
          <w:szCs w:val="24"/>
        </w:rPr>
        <w:t xml:space="preserve">емельного участка - </w:t>
      </w:r>
      <w:r w:rsidR="00CA4608" w:rsidRPr="00CA4608">
        <w:rPr>
          <w:rFonts w:ascii="Times New Roman" w:hAnsi="Times New Roman" w:cs="Times New Roman"/>
          <w:b/>
          <w:sz w:val="24"/>
          <w:szCs w:val="24"/>
        </w:rPr>
        <w:t xml:space="preserve">«Зона жилой застройки» (зона Ж-1), </w:t>
      </w:r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отношении земельного участка с кадас</w:t>
      </w:r>
      <w:r w:rsid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тровым номером </w:t>
      </w:r>
      <w:r w:rsidR="00D344B4" w:rsidRPr="00D344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38:05:084201:789</w:t>
      </w:r>
      <w:r w:rsid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расположенного по адресу: Российская Федерация, Иркутская область, </w:t>
      </w:r>
      <w:proofErr w:type="spellStart"/>
      <w:r w:rsidR="00D344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Зиминский</w:t>
      </w:r>
      <w:proofErr w:type="spellEnd"/>
      <w:r w:rsidR="00D344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район, с. Услон, ул. Мира, 21,</w:t>
      </w:r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 части уменьшения минимального расстояния от границ землевладения до о</w:t>
      </w:r>
      <w:r w:rsidR="00D344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сновного строения с 3,0 м до 2,5</w:t>
      </w:r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м со стороны земельного участка с кадастровым номером </w:t>
      </w:r>
      <w:r w:rsidR="00D344B4" w:rsidRPr="00D344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38:05:084201:865</w:t>
      </w:r>
    </w:p>
    <w:p w:rsidR="00EA2D89" w:rsidRDefault="00EA2D89" w:rsidP="00EA2D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D941BA">
        <w:rPr>
          <w:rFonts w:ascii="Times New Roman" w:hAnsi="Times New Roman" w:cs="Times New Roman"/>
          <w:sz w:val="24"/>
          <w:szCs w:val="24"/>
        </w:rPr>
        <w:t>7 октября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EA2D89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D941BA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</w:t>
      </w:r>
      <w:r w:rsidR="00EA2D89" w:rsidRPr="008D5592">
        <w:rPr>
          <w:rFonts w:ascii="Times New Roman" w:hAnsi="Times New Roman" w:cs="Times New Roman"/>
          <w:sz w:val="24"/>
          <w:szCs w:val="24"/>
        </w:rPr>
        <w:t xml:space="preserve"> 2019 г. в 16.00 часов по адресу: Иркутская область, г. Зима, ул. Ленина, 5</w:t>
      </w:r>
      <w:r w:rsidR="00EA2D89"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A2D89"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EA2D89"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="00EA2D89"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="00EA2D89"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EA2D89"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CA4608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CA4608" w:rsidRPr="00D31220">
        <w:rPr>
          <w:rFonts w:ascii="Times New Roman" w:hAnsi="Times New Roman" w:cs="Times New Roman"/>
          <w:sz w:val="24"/>
          <w:szCs w:val="24"/>
        </w:rPr>
        <w:t>»</w:t>
      </w:r>
      <w:r w:rsidR="00CA4608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CA4608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CA460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CA4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38:05:084201:789, площадью 1750</w:t>
      </w:r>
      <w:r w:rsidR="00CA460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CA460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CA460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Услон, ул. Мира, 21</w:t>
      </w:r>
      <w:r w:rsidR="00CA4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A460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CA4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сновного строения с 3,0 м до 2,5</w:t>
      </w:r>
      <w:r w:rsidR="00CA4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 со стороны земельного участка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38:05:084201:865.</w:t>
      </w:r>
      <w:r w:rsidRPr="008D5592">
        <w:rPr>
          <w:rFonts w:ascii="Times New Roman" w:hAnsi="Times New Roman" w:cs="Times New Roman"/>
          <w:sz w:val="24"/>
          <w:szCs w:val="24"/>
        </w:rPr>
        <w:t xml:space="preserve"> </w:t>
      </w:r>
      <w:r w:rsidR="00EA2D89" w:rsidRPr="008D5592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 w:rsidR="00B22272">
        <w:rPr>
          <w:rFonts w:ascii="Times New Roman" w:hAnsi="Times New Roman" w:cs="Times New Roman"/>
          <w:sz w:val="24"/>
          <w:szCs w:val="24"/>
        </w:rPr>
        <w:t>личных слушаний</w:t>
      </w:r>
      <w:r w:rsidR="00D941BA">
        <w:rPr>
          <w:rFonts w:ascii="Times New Roman" w:hAnsi="Times New Roman" w:cs="Times New Roman"/>
          <w:sz w:val="24"/>
          <w:szCs w:val="24"/>
        </w:rPr>
        <w:t xml:space="preserve"> № </w:t>
      </w:r>
      <w:r w:rsidR="00822494">
        <w:rPr>
          <w:rFonts w:ascii="Times New Roman" w:hAnsi="Times New Roman" w:cs="Times New Roman"/>
          <w:sz w:val="24"/>
          <w:szCs w:val="24"/>
        </w:rPr>
        <w:t xml:space="preserve"> </w:t>
      </w:r>
      <w:r w:rsidR="00D941BA">
        <w:rPr>
          <w:rFonts w:ascii="Times New Roman" w:hAnsi="Times New Roman" w:cs="Times New Roman"/>
          <w:sz w:val="24"/>
          <w:szCs w:val="24"/>
        </w:rPr>
        <w:t>6</w:t>
      </w:r>
      <w:r w:rsidR="008771EB">
        <w:rPr>
          <w:rFonts w:ascii="Times New Roman" w:hAnsi="Times New Roman" w:cs="Times New Roman"/>
          <w:sz w:val="24"/>
          <w:szCs w:val="24"/>
        </w:rPr>
        <w:t>/2019</w:t>
      </w:r>
      <w:r w:rsidR="00822494">
        <w:rPr>
          <w:rFonts w:ascii="Times New Roman" w:hAnsi="Times New Roman" w:cs="Times New Roman"/>
          <w:sz w:val="24"/>
          <w:szCs w:val="24"/>
        </w:rPr>
        <w:t xml:space="preserve"> </w:t>
      </w:r>
      <w:r w:rsidR="00A30686">
        <w:rPr>
          <w:rFonts w:ascii="Times New Roman" w:hAnsi="Times New Roman" w:cs="Times New Roman"/>
          <w:sz w:val="24"/>
          <w:szCs w:val="24"/>
        </w:rPr>
        <w:t xml:space="preserve"> от 20 сентября</w:t>
      </w:r>
      <w:r w:rsidRPr="008D5592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092BF6" w:rsidRPr="000F429A" w:rsidRDefault="00092BF6" w:rsidP="00092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с </w:t>
      </w:r>
      <w:r w:rsidR="00D941BA">
        <w:rPr>
          <w:rFonts w:ascii="Times New Roman" w:hAnsi="Times New Roman" w:cs="Times New Roman"/>
          <w:sz w:val="24"/>
          <w:szCs w:val="24"/>
        </w:rPr>
        <w:t>26.09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.2019  </w:t>
      </w:r>
      <w:r w:rsidR="00D941BA">
        <w:rPr>
          <w:rFonts w:ascii="Times New Roman" w:hAnsi="Times New Roman" w:cs="Times New Roman"/>
          <w:sz w:val="24"/>
          <w:szCs w:val="24"/>
        </w:rPr>
        <w:t>до 24</w:t>
      </w:r>
      <w:r w:rsidR="008D3FB8">
        <w:rPr>
          <w:rFonts w:ascii="Times New Roman" w:hAnsi="Times New Roman" w:cs="Times New Roman"/>
          <w:sz w:val="24"/>
          <w:szCs w:val="24"/>
        </w:rPr>
        <w:t>.08</w:t>
      </w:r>
      <w:r w:rsidR="00D941BA">
        <w:rPr>
          <w:rFonts w:ascii="Times New Roman" w:hAnsi="Times New Roman" w:cs="Times New Roman"/>
          <w:sz w:val="24"/>
          <w:szCs w:val="24"/>
        </w:rPr>
        <w:t>.2019.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 w:rsidR="00D941BA">
        <w:rPr>
          <w:rFonts w:ascii="Times New Roman" w:hAnsi="Times New Roman"/>
          <w:sz w:val="24"/>
          <w:szCs w:val="24"/>
        </w:rPr>
        <w:t>от 23.09.2019 г.  № 765</w:t>
      </w:r>
      <w:r w:rsidR="008D3FB8"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8D3FB8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8D3FB8" w:rsidRPr="00D31220">
        <w:rPr>
          <w:rFonts w:ascii="Times New Roman" w:hAnsi="Times New Roman" w:cs="Times New Roman"/>
          <w:sz w:val="24"/>
          <w:szCs w:val="24"/>
        </w:rPr>
        <w:t>»</w:t>
      </w:r>
      <w:r w:rsidR="008D3FB8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 w:rsidR="00D94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38:05:084201:789, площадью 1750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 w:rsidR="00D94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Услон, ул. Мира, 21,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асти 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уменьшения минимального расстояния от границ землевладения до о</w:t>
      </w:r>
      <w:r w:rsidR="00D94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сновного строения с 3,0 м до 2,5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 со стороны земельного участка с кадастровым номером </w:t>
      </w:r>
      <w:r w:rsidR="00D941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38:05:084201:865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общественно-политическом еженедельнике «Вестник района» от </w:t>
      </w:r>
      <w:r w:rsidR="008D3FB8">
        <w:rPr>
          <w:rFonts w:ascii="Times New Roman" w:hAnsi="Times New Roman" w:cs="Times New Roman"/>
          <w:sz w:val="24"/>
          <w:szCs w:val="24"/>
        </w:rPr>
        <w:t>18 июля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 2</w:t>
      </w:r>
      <w:r w:rsidR="00A92CD6">
        <w:rPr>
          <w:rFonts w:ascii="Times New Roman" w:hAnsi="Times New Roman" w:cs="Times New Roman"/>
          <w:sz w:val="24"/>
          <w:szCs w:val="24"/>
        </w:rPr>
        <w:t>019 года № 38 (103</w:t>
      </w:r>
      <w:r w:rsidR="008D3FB8">
        <w:rPr>
          <w:rFonts w:ascii="Times New Roman" w:hAnsi="Times New Roman" w:cs="Times New Roman"/>
          <w:sz w:val="24"/>
          <w:szCs w:val="24"/>
        </w:rPr>
        <w:t>7) и размещены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="008D3FB8" w:rsidRPr="00D3122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="008D3FB8" w:rsidRPr="00D31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="008D3FB8" w:rsidRPr="00D3122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="008D3FB8" w:rsidRPr="00D31220">
        <w:rPr>
          <w:rFonts w:ascii="Times New Roman" w:hAnsi="Times New Roman" w:cs="Times New Roman"/>
          <w:sz w:val="24"/>
          <w:szCs w:val="24"/>
        </w:rPr>
        <w:t>).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CD6">
        <w:rPr>
          <w:rFonts w:ascii="Times New Roman" w:eastAsia="Times New Roman" w:hAnsi="Times New Roman" w:cs="Times New Roman"/>
          <w:sz w:val="24"/>
          <w:szCs w:val="24"/>
        </w:rPr>
        <w:t>и.о.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по землепользованию и застройке </w:t>
      </w:r>
      <w:r w:rsidR="00A92CD6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8D3FB8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8D3FB8" w:rsidRPr="00D31220">
        <w:rPr>
          <w:rFonts w:ascii="Times New Roman" w:hAnsi="Times New Roman" w:cs="Times New Roman"/>
          <w:sz w:val="24"/>
          <w:szCs w:val="24"/>
        </w:rPr>
        <w:t>»</w:t>
      </w:r>
      <w:r w:rsidR="008D3FB8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38:05:084201:789, площадью 1750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Услон, ул. Мира, 21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сновного строения с 3,0 м до 2,5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 со стороны земельного участка с кадастровым номером 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38:05:084201:865</w:t>
      </w:r>
      <w:r w:rsidR="008D3FB8">
        <w:rPr>
          <w:rFonts w:ascii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864414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864414" w:rsidRPr="00D31220">
        <w:rPr>
          <w:rFonts w:ascii="Times New Roman" w:hAnsi="Times New Roman" w:cs="Times New Roman"/>
          <w:sz w:val="24"/>
          <w:szCs w:val="24"/>
        </w:rPr>
        <w:t>»</w:t>
      </w:r>
      <w:r w:rsidR="00864414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864414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 38:05:084201:789, площадью 1750</w:t>
      </w:r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Услон, ул. Мира, 21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сновного строения с 3,0 м до 2,5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 со стороны земельного участка с кадастровым номером </w:t>
      </w:r>
      <w:r w:rsidR="00A92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38:05:084201:865 </w:t>
      </w:r>
      <w:r w:rsidR="008644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822494">
        <w:rPr>
          <w:rFonts w:ascii="Times New Roman" w:eastAsia="Times New Roman" w:hAnsi="Times New Roman"/>
          <w:sz w:val="24"/>
          <w:szCs w:val="24"/>
        </w:rPr>
        <w:t>Гуляевой Алены Андреевны.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Default="00A92CD6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 председателя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</w:t>
      </w:r>
      <w:r w:rsidR="00864414">
        <w:rPr>
          <w:rFonts w:ascii="Times New Roman" w:eastAsia="Times New Roman" w:hAnsi="Times New Roman" w:cs="Times New Roman"/>
        </w:rPr>
        <w:t xml:space="preserve">____________________________ </w:t>
      </w:r>
      <w:r w:rsidR="00A92CD6">
        <w:rPr>
          <w:rFonts w:ascii="Times New Roman" w:eastAsia="Times New Roman" w:hAnsi="Times New Roman" w:cs="Times New Roman"/>
        </w:rPr>
        <w:t>Е.О. Богданова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комиссии_________________________________________________________И.Ю. Опарина </w:t>
      </w:r>
    </w:p>
    <w:p w:rsidR="00EA2D89" w:rsidRPr="008D5592" w:rsidRDefault="00EA2D89" w:rsidP="00EA2D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B5" w:rsidRDefault="00BF47B5"/>
    <w:sectPr w:rsidR="00BF47B5" w:rsidSect="00EA2D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A2D89"/>
    <w:rsid w:val="00092BF6"/>
    <w:rsid w:val="002C0FBB"/>
    <w:rsid w:val="005F3E60"/>
    <w:rsid w:val="0062665C"/>
    <w:rsid w:val="00822494"/>
    <w:rsid w:val="00864414"/>
    <w:rsid w:val="008771EB"/>
    <w:rsid w:val="008D3FB8"/>
    <w:rsid w:val="00A30686"/>
    <w:rsid w:val="00A92CD6"/>
    <w:rsid w:val="00B22272"/>
    <w:rsid w:val="00BF47B5"/>
    <w:rsid w:val="00C6665F"/>
    <w:rsid w:val="00CA4608"/>
    <w:rsid w:val="00D344B4"/>
    <w:rsid w:val="00D941BA"/>
    <w:rsid w:val="00E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7</cp:revision>
  <cp:lastPrinted>2019-08-09T06:34:00Z</cp:lastPrinted>
  <dcterms:created xsi:type="dcterms:W3CDTF">2019-04-15T00:33:00Z</dcterms:created>
  <dcterms:modified xsi:type="dcterms:W3CDTF">2019-10-25T08:22:00Z</dcterms:modified>
</cp:coreProperties>
</file>