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565" w:rsidRPr="00EF7343" w:rsidRDefault="00EF7343" w:rsidP="00EF734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</w:t>
      </w:r>
      <w:r w:rsidR="00167CC5">
        <w:rPr>
          <w:rFonts w:ascii="Times New Roman" w:hAnsi="Times New Roman" w:cs="Times New Roman"/>
          <w:b/>
          <w:i/>
          <w:sz w:val="24"/>
          <w:szCs w:val="24"/>
        </w:rPr>
        <w:t>15.07.2019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7503F8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173565">
        <w:rPr>
          <w:rFonts w:ascii="Times New Roman" w:hAnsi="Times New Roman" w:cs="Times New Roman"/>
          <w:sz w:val="24"/>
          <w:szCs w:val="24"/>
        </w:rPr>
        <w:t>г. З</w:t>
      </w:r>
      <w:r>
        <w:rPr>
          <w:rFonts w:ascii="Times New Roman" w:hAnsi="Times New Roman" w:cs="Times New Roman"/>
          <w:sz w:val="24"/>
          <w:szCs w:val="24"/>
        </w:rPr>
        <w:t xml:space="preserve">има            №      </w:t>
      </w:r>
      <w:r w:rsidR="00167CC5">
        <w:rPr>
          <w:rFonts w:ascii="Times New Roman" w:hAnsi="Times New Roman" w:cs="Times New Roman"/>
          <w:b/>
          <w:i/>
          <w:sz w:val="24"/>
          <w:szCs w:val="24"/>
        </w:rPr>
        <w:t>534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Default="003E4672" w:rsidP="0017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4.2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09.35pt;margin-top:3.1pt;width:70.5pt;height:0;z-index:251658752" o:connectortype="straight"/>
        </w:pic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B1078B">
        <w:rPr>
          <w:rFonts w:ascii="Times New Roman" w:hAnsi="Times New Roman" w:cs="Times New Roman"/>
          <w:sz w:val="24"/>
          <w:szCs w:val="24"/>
        </w:rPr>
        <w:t>проектам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генеральные планы </w:t>
      </w:r>
    </w:p>
    <w:p w:rsidR="00173565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</w:p>
    <w:p w:rsidR="00401823" w:rsidRDefault="00401823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</w:t>
      </w:r>
    </w:p>
    <w:p w:rsidR="00173565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23DF" w:rsidRDefault="00401823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B1078B">
        <w:rPr>
          <w:rFonts w:ascii="Times New Roman" w:hAnsi="Times New Roman" w:cs="Times New Roman"/>
          <w:sz w:val="24"/>
          <w:szCs w:val="24"/>
        </w:rPr>
        <w:t>ь публичные слушания по проектам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122216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2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4018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от 14.11.2013 № 42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D23DF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 генеральный план </w:t>
      </w:r>
      <w:proofErr w:type="spellStart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</w:t>
      </w:r>
      <w:r w:rsidR="004827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пального образования от 13.11.20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13 № 33, с последними изменениями внесёнными решением 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Думы </w:t>
      </w:r>
      <w:proofErr w:type="spellStart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от 03.03.2016 № 118;</w:t>
      </w:r>
    </w:p>
    <w:p w:rsidR="00401823" w:rsidRDefault="007D23DF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 генеральный план </w:t>
      </w:r>
      <w:proofErr w:type="spellStart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утверждённый решением Думы </w:t>
      </w:r>
      <w:proofErr w:type="spellStart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3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от </w:t>
      </w:r>
      <w:r w:rsidR="001222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01.11.2013 № 56,</w:t>
      </w:r>
    </w:p>
    <w:p w:rsidR="00173565" w:rsidRPr="009759C8" w:rsidRDefault="00F45374" w:rsidP="001222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(далее - проект</w:t>
      </w:r>
      <w:r w:rsidR="00647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173565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173565" w:rsidRPr="009759C8" w:rsidRDefault="000C47C3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Комитету жилищно-коммунального хозяйства</w:t>
      </w:r>
      <w:r w:rsidR="004D3BCD">
        <w:rPr>
          <w:rFonts w:ascii="Times New Roman" w:hAnsi="Times New Roman" w:cs="Times New Roman"/>
          <w:sz w:val="24"/>
          <w:szCs w:val="24"/>
        </w:rPr>
        <w:t xml:space="preserve"> и строительства</w:t>
      </w:r>
      <w:r w:rsidR="009E4076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48272B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173565"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</w:t>
      </w:r>
      <w:r w:rsidR="00B56410">
        <w:rPr>
          <w:rFonts w:ascii="Times New Roman" w:hAnsi="Times New Roman" w:cs="Times New Roman"/>
          <w:sz w:val="24"/>
          <w:szCs w:val="24"/>
        </w:rPr>
        <w:t>, предусмотренного абзацем "в"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410">
        <w:rPr>
          <w:rFonts w:ascii="Times New Roman" w:hAnsi="Times New Roman" w:cs="Times New Roman"/>
          <w:sz w:val="24"/>
          <w:szCs w:val="24"/>
        </w:rPr>
        <w:t>под</w:t>
      </w:r>
      <w:r w:rsidR="007324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47A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647A74">
        <w:rPr>
          <w:rFonts w:ascii="Times New Roman" w:hAnsi="Times New Roman" w:cs="Times New Roman"/>
          <w:sz w:val="24"/>
          <w:szCs w:val="24"/>
        </w:rPr>
        <w:t>, провести публичные слушания по проектам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48272B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173565"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173565">
        <w:rPr>
          <w:rFonts w:ascii="Times New Roman" w:hAnsi="Times New Roman" w:cs="Times New Roman"/>
          <w:sz w:val="24"/>
          <w:szCs w:val="24"/>
        </w:rPr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и 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 </w:t>
      </w:r>
      <w:r w:rsidR="00B56410">
        <w:rPr>
          <w:rFonts w:ascii="Times New Roman" w:eastAsia="Times New Roman" w:hAnsi="Times New Roman"/>
          <w:sz w:val="24"/>
          <w:szCs w:val="20"/>
        </w:rPr>
        <w:t>размещение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на официальном сайте администрации Зиминского районного муниципального образования </w:t>
      </w:r>
      <w:hyperlink r:id="rId6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 w:rsidR="00173565"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9E4076" w:rsidRDefault="00B56410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E4076">
        <w:rPr>
          <w:rFonts w:ascii="Times New Roman" w:hAnsi="Times New Roman" w:cs="Times New Roman"/>
          <w:sz w:val="24"/>
          <w:szCs w:val="24"/>
        </w:rPr>
        <w:t>) плана работы по подготовке и проведению публичных слушаний;</w:t>
      </w:r>
    </w:p>
    <w:p w:rsidR="00173565" w:rsidRPr="009759C8" w:rsidRDefault="00B56410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173565" w:rsidRPr="009759C8" w:rsidRDefault="00B56410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B56410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E4076" w:rsidRPr="009E4076" w:rsidRDefault="009E4076" w:rsidP="009E4076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 Определить:</w:t>
      </w:r>
    </w:p>
    <w:p w:rsidR="009E4076" w:rsidRPr="009E4076" w:rsidRDefault="0048272B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3.1</w:t>
      </w:r>
      <w:r w:rsidR="009E4076" w:rsidRPr="009E4076">
        <w:rPr>
          <w:rFonts w:ascii="Times New Roman" w:hAnsi="Times New Roman" w:cs="Times New Roman"/>
          <w:noProof/>
          <w:sz w:val="24"/>
          <w:szCs w:val="24"/>
        </w:rPr>
        <w:t xml:space="preserve"> председателем публичных слушаний</w:t>
      </w:r>
      <w:r w:rsidR="009E4076"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исполняющего обязанности</w:t>
      </w:r>
      <w:r w:rsidR="00CC16AF">
        <w:rPr>
          <w:rFonts w:ascii="Times New Roman" w:hAnsi="Times New Roman" w:cs="Times New Roman"/>
          <w:sz w:val="24"/>
          <w:szCs w:val="24"/>
        </w:rPr>
        <w:t xml:space="preserve"> </w:t>
      </w:r>
      <w:r w:rsidR="009E4076"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</w:t>
      </w:r>
      <w:r w:rsidR="00CC16AF">
        <w:rPr>
          <w:rFonts w:ascii="Times New Roman" w:hAnsi="Times New Roman" w:cs="Times New Roman"/>
          <w:sz w:val="24"/>
          <w:szCs w:val="24"/>
        </w:rPr>
        <w:t>ного образования  Ширяева А.А.</w:t>
      </w:r>
      <w:r w:rsidR="009E4076" w:rsidRPr="009E4076">
        <w:rPr>
          <w:rFonts w:ascii="Times New Roman" w:hAnsi="Times New Roman" w:cs="Times New Roman"/>
          <w:sz w:val="24"/>
          <w:szCs w:val="24"/>
        </w:rPr>
        <w:t>;</w:t>
      </w:r>
    </w:p>
    <w:p w:rsidR="009E4076" w:rsidRPr="009E4076" w:rsidRDefault="00B56410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E4076" w:rsidRPr="009E4076">
        <w:rPr>
          <w:rFonts w:ascii="Times New Roman" w:hAnsi="Times New Roman" w:cs="Times New Roman"/>
          <w:sz w:val="24"/>
          <w:szCs w:val="24"/>
        </w:rPr>
        <w:t xml:space="preserve"> </w:t>
      </w:r>
      <w:r w:rsidR="009E4076"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 w:rsidR="0048272B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9E4076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9E4076" w:rsidRPr="009E4076">
        <w:rPr>
          <w:rFonts w:ascii="Times New Roman" w:hAnsi="Times New Roman" w:cs="Times New Roman"/>
          <w:noProof/>
          <w:sz w:val="24"/>
          <w:szCs w:val="24"/>
        </w:rPr>
        <w:t xml:space="preserve">комитета </w:t>
      </w:r>
      <w:r w:rsidR="009E4076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строительства </w:t>
      </w:r>
      <w:r w:rsidR="009E4076"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D94733"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Опарину И.Ю.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173565"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="00173565"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="00173565" w:rsidRPr="00C20705">
        <w:rPr>
          <w:rFonts w:ascii="Times New Roman" w:hAnsi="Times New Roman"/>
          <w:sz w:val="24"/>
          <w:szCs w:val="24"/>
        </w:rPr>
        <w:t xml:space="preserve"> Т.Е. </w:t>
      </w:r>
      <w:r w:rsidR="00173565">
        <w:rPr>
          <w:rFonts w:ascii="Times New Roman" w:eastAsia="Times New Roman" w:hAnsi="Times New Roman"/>
          <w:sz w:val="24"/>
          <w:szCs w:val="20"/>
        </w:rPr>
        <w:t>о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</w:t>
      </w:r>
      <w:r w:rsidR="0048272B">
        <w:rPr>
          <w:rFonts w:ascii="Times New Roman" w:eastAsia="Times New Roman" w:hAnsi="Times New Roman" w:cs="Times New Roman"/>
          <w:sz w:val="24"/>
          <w:szCs w:val="24"/>
        </w:rPr>
        <w:t>исполняющего обязанности</w:t>
      </w:r>
      <w:r w:rsidR="00CC1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мэра по управлению муниципальным хозяйством 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CC16AF">
        <w:rPr>
          <w:rFonts w:ascii="Times New Roman" w:eastAsia="Times New Roman" w:hAnsi="Times New Roman" w:cs="Times New Roman"/>
          <w:sz w:val="24"/>
          <w:szCs w:val="24"/>
        </w:rPr>
        <w:t>А. Ширяева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173565" w:rsidRDefault="00173565" w:rsidP="0073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3F8" w:rsidRDefault="007503F8" w:rsidP="007503F8"/>
    <w:p w:rsidR="007503F8" w:rsidRDefault="007503F8" w:rsidP="007503F8"/>
    <w:p w:rsidR="007503F8" w:rsidRDefault="007503F8" w:rsidP="007503F8">
      <w:pPr>
        <w:rPr>
          <w:sz w:val="20"/>
          <w:szCs w:val="20"/>
        </w:rPr>
      </w:pPr>
    </w:p>
    <w:p w:rsidR="007503F8" w:rsidRDefault="007503F8" w:rsidP="007503F8">
      <w:pPr>
        <w:rPr>
          <w:sz w:val="20"/>
          <w:szCs w:val="20"/>
        </w:rPr>
      </w:pPr>
    </w:p>
    <w:p w:rsidR="007503F8" w:rsidRDefault="007503F8" w:rsidP="007503F8">
      <w:pPr>
        <w:rPr>
          <w:sz w:val="20"/>
          <w:szCs w:val="20"/>
        </w:rPr>
      </w:pPr>
    </w:p>
    <w:p w:rsidR="007503F8" w:rsidRDefault="007503F8" w:rsidP="007503F8">
      <w:pPr>
        <w:rPr>
          <w:sz w:val="20"/>
          <w:szCs w:val="20"/>
        </w:rPr>
      </w:pPr>
    </w:p>
    <w:p w:rsidR="007503F8" w:rsidRDefault="007503F8" w:rsidP="007503F8">
      <w:pPr>
        <w:rPr>
          <w:sz w:val="20"/>
          <w:szCs w:val="20"/>
        </w:rPr>
      </w:pPr>
    </w:p>
    <w:p w:rsidR="007503F8" w:rsidRDefault="007503F8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F43BAE" w:rsidRDefault="00F43BAE"/>
    <w:sectPr w:rsidR="00F43BAE" w:rsidSect="009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73565"/>
    <w:rsid w:val="00007114"/>
    <w:rsid w:val="000B445D"/>
    <w:rsid w:val="000C47C3"/>
    <w:rsid w:val="00122216"/>
    <w:rsid w:val="00167CC5"/>
    <w:rsid w:val="00173565"/>
    <w:rsid w:val="00216B18"/>
    <w:rsid w:val="003E4672"/>
    <w:rsid w:val="00401823"/>
    <w:rsid w:val="004750C0"/>
    <w:rsid w:val="0048272B"/>
    <w:rsid w:val="004D3BCD"/>
    <w:rsid w:val="005C12AF"/>
    <w:rsid w:val="00647A74"/>
    <w:rsid w:val="006F144E"/>
    <w:rsid w:val="007324FD"/>
    <w:rsid w:val="007503F8"/>
    <w:rsid w:val="007D23DF"/>
    <w:rsid w:val="00882B21"/>
    <w:rsid w:val="008B67BE"/>
    <w:rsid w:val="0091298B"/>
    <w:rsid w:val="009743A7"/>
    <w:rsid w:val="009A7519"/>
    <w:rsid w:val="009C266D"/>
    <w:rsid w:val="009E4076"/>
    <w:rsid w:val="00B04D11"/>
    <w:rsid w:val="00B1078B"/>
    <w:rsid w:val="00B56410"/>
    <w:rsid w:val="00CC16AF"/>
    <w:rsid w:val="00CD7F2E"/>
    <w:rsid w:val="00D94733"/>
    <w:rsid w:val="00EF7343"/>
    <w:rsid w:val="00EF75CD"/>
    <w:rsid w:val="00F43BAE"/>
    <w:rsid w:val="00F45374"/>
    <w:rsid w:val="00F6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17</cp:revision>
  <cp:lastPrinted>2019-07-15T08:03:00Z</cp:lastPrinted>
  <dcterms:created xsi:type="dcterms:W3CDTF">2019-03-14T03:35:00Z</dcterms:created>
  <dcterms:modified xsi:type="dcterms:W3CDTF">2019-07-15T08:37:00Z</dcterms:modified>
</cp:coreProperties>
</file>