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9" w:rsidRPr="00E2637D" w:rsidRDefault="00EA2D89" w:rsidP="00EA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A4608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EA2D89" w:rsidRPr="00E2637D" w:rsidRDefault="00EA2D89" w:rsidP="00EA2D89">
      <w:pPr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 с основным видом разрешенного использования з</w:t>
      </w:r>
      <w:r>
        <w:rPr>
          <w:rFonts w:ascii="Times New Roman" w:hAnsi="Times New Roman" w:cs="Times New Roman"/>
          <w:b/>
          <w:sz w:val="24"/>
          <w:szCs w:val="24"/>
        </w:rPr>
        <w:t xml:space="preserve">емельного участка - </w:t>
      </w:r>
      <w:r w:rsidR="00CA4608" w:rsidRPr="00CA4608">
        <w:rPr>
          <w:rFonts w:ascii="Times New Roman" w:hAnsi="Times New Roman" w:cs="Times New Roman"/>
          <w:b/>
          <w:sz w:val="24"/>
          <w:szCs w:val="24"/>
        </w:rPr>
        <w:t xml:space="preserve">«Зона жилой застройки» (зона Ж-1), </w:t>
      </w:r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отношении земельного участка с кадас</w:t>
      </w:r>
      <w:r w:rsid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тровым номером 38:05:085002:47, </w:t>
      </w:r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расположенного по адресу: Российская Федерация, Иркутская область, </w:t>
      </w:r>
      <w:proofErr w:type="spellStart"/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Зиминский</w:t>
      </w:r>
      <w:proofErr w:type="spellEnd"/>
      <w:r w:rsidR="00CA4608"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район, д. Нижний Хазан, ул. Лесная. 15, в части уменьшения минимального расстояния от границ землевладения до основного строения с 3,0 м до 1,6 м со стороны земельного участка с кадастровым номером 38:05:085002:48.</w:t>
      </w:r>
    </w:p>
    <w:p w:rsidR="00EA2D89" w:rsidRDefault="00EA2D89" w:rsidP="00EA2D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CA4608">
        <w:rPr>
          <w:rFonts w:ascii="Times New Roman" w:hAnsi="Times New Roman" w:cs="Times New Roman"/>
          <w:sz w:val="24"/>
          <w:szCs w:val="24"/>
        </w:rPr>
        <w:t>2 августа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EA2D89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CA4608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августа</w:t>
      </w:r>
      <w:r w:rsidR="00EA2D89" w:rsidRPr="008D5592">
        <w:rPr>
          <w:rFonts w:ascii="Times New Roman" w:hAnsi="Times New Roman" w:cs="Times New Roman"/>
          <w:sz w:val="24"/>
          <w:szCs w:val="24"/>
        </w:rPr>
        <w:t xml:space="preserve"> 2019 г. в 16.00 часов по адресу: Иркутская область, г. Зима, ул. Ленина, 5</w:t>
      </w:r>
      <w:r w:rsidR="00EA2D89" w:rsidRPr="008D5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A2D89" w:rsidRPr="008D55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EA2D89" w:rsidRPr="008D5592"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 w:rsidR="00EA2D89"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="00EA2D89"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EA2D89"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номером 38:05:085002:47, площадью 1370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ул. Лесная. 15,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основного строения с 3,0 м до 1,6 м со стороны земельного участка с кадастровым номером 38:05:085002:48.</w:t>
      </w:r>
      <w:r w:rsidRPr="008D5592">
        <w:rPr>
          <w:rFonts w:ascii="Times New Roman" w:hAnsi="Times New Roman" w:cs="Times New Roman"/>
          <w:sz w:val="24"/>
          <w:szCs w:val="24"/>
        </w:rPr>
        <w:t xml:space="preserve"> </w:t>
      </w:r>
      <w:r w:rsidR="00EA2D89" w:rsidRPr="008D5592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 w:rsidR="00B22272">
        <w:rPr>
          <w:rFonts w:ascii="Times New Roman" w:hAnsi="Times New Roman" w:cs="Times New Roman"/>
          <w:sz w:val="24"/>
          <w:szCs w:val="24"/>
        </w:rPr>
        <w:t>личных слушаний</w:t>
      </w:r>
      <w:r w:rsidR="008D3FB8">
        <w:rPr>
          <w:rFonts w:ascii="Times New Roman" w:hAnsi="Times New Roman" w:cs="Times New Roman"/>
          <w:sz w:val="24"/>
          <w:szCs w:val="24"/>
        </w:rPr>
        <w:t xml:space="preserve"> № 5</w:t>
      </w:r>
      <w:r w:rsidR="008771EB">
        <w:rPr>
          <w:rFonts w:ascii="Times New Roman" w:hAnsi="Times New Roman" w:cs="Times New Roman"/>
          <w:sz w:val="24"/>
          <w:szCs w:val="24"/>
        </w:rPr>
        <w:t>/2019</w:t>
      </w:r>
      <w:r w:rsidR="008D3FB8">
        <w:rPr>
          <w:rFonts w:ascii="Times New Roman" w:hAnsi="Times New Roman" w:cs="Times New Roman"/>
          <w:sz w:val="24"/>
          <w:szCs w:val="24"/>
        </w:rPr>
        <w:t xml:space="preserve"> по проекту от 09 августа</w:t>
      </w:r>
      <w:r w:rsidRPr="008D5592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092BF6" w:rsidRPr="000F429A" w:rsidRDefault="00092BF6" w:rsidP="00092B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Срок проведения публичных слушаний с </w:t>
      </w:r>
      <w:r w:rsidR="008D3FB8">
        <w:rPr>
          <w:rFonts w:ascii="Times New Roman" w:hAnsi="Times New Roman" w:cs="Times New Roman"/>
          <w:sz w:val="24"/>
          <w:szCs w:val="24"/>
        </w:rPr>
        <w:t>18.07</w:t>
      </w:r>
      <w:r w:rsidR="008D3FB8" w:rsidRPr="00D31220">
        <w:rPr>
          <w:rFonts w:ascii="Times New Roman" w:hAnsi="Times New Roman" w:cs="Times New Roman"/>
          <w:sz w:val="24"/>
          <w:szCs w:val="24"/>
        </w:rPr>
        <w:t>.2019  (дата опубликования оповещения о начале публичных слушаний)</w:t>
      </w:r>
      <w:r w:rsidR="008D3FB8">
        <w:rPr>
          <w:rFonts w:ascii="Times New Roman" w:hAnsi="Times New Roman" w:cs="Times New Roman"/>
          <w:sz w:val="24"/>
          <w:szCs w:val="24"/>
        </w:rPr>
        <w:t xml:space="preserve"> до 15.08</w:t>
      </w:r>
      <w:r w:rsidR="008D3FB8" w:rsidRPr="00D31220">
        <w:rPr>
          <w:rFonts w:ascii="Times New Roman" w:hAnsi="Times New Roman" w:cs="Times New Roman"/>
          <w:sz w:val="24"/>
          <w:szCs w:val="24"/>
        </w:rPr>
        <w:t>.2019 (дата опубликования заключения о результатах публичных слушаний).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 w:rsidR="008D3FB8">
        <w:rPr>
          <w:rFonts w:ascii="Times New Roman" w:hAnsi="Times New Roman"/>
          <w:sz w:val="24"/>
          <w:szCs w:val="24"/>
        </w:rPr>
        <w:t>от 15.07.2019 г.  № 535</w:t>
      </w:r>
      <w:r w:rsidR="008D3FB8"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 w:rsidR="008D3FB8"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="008D3FB8" w:rsidRPr="00D31220">
        <w:rPr>
          <w:rFonts w:ascii="Times New Roman" w:hAnsi="Times New Roman" w:cs="Times New Roman"/>
          <w:sz w:val="24"/>
          <w:szCs w:val="24"/>
        </w:rPr>
        <w:t>»</w:t>
      </w:r>
      <w:r w:rsidR="008D3FB8"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38:05:085002:47, площадью 1370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ул. Лесная. 15,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основного строения с 3,0 м до 1,6 м со стороны земельного участка с кадастровым номером 38:05:085002:48</w:t>
      </w:r>
      <w:r w:rsidR="008D3FB8" w:rsidRPr="008D5592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информационно-аналитическом, общественно-политическом еженедельнике «Вестник района» от </w:t>
      </w:r>
      <w:r w:rsidR="008D3FB8">
        <w:rPr>
          <w:rFonts w:ascii="Times New Roman" w:hAnsi="Times New Roman" w:cs="Times New Roman"/>
          <w:sz w:val="24"/>
          <w:szCs w:val="24"/>
        </w:rPr>
        <w:t>18 июля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 2</w:t>
      </w:r>
      <w:r w:rsidR="008D3FB8">
        <w:rPr>
          <w:rFonts w:ascii="Times New Roman" w:hAnsi="Times New Roman" w:cs="Times New Roman"/>
          <w:sz w:val="24"/>
          <w:szCs w:val="24"/>
        </w:rPr>
        <w:t>019 года № 28 (1027) и размещены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="008D3FB8" w:rsidRPr="00D31220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="008D3FB8" w:rsidRPr="00D31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="008D3FB8" w:rsidRPr="00D31220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  <w:r w:rsidR="008D3FB8" w:rsidRPr="00D31220">
        <w:rPr>
          <w:rFonts w:ascii="Times New Roman" w:hAnsi="Times New Roman" w:cs="Times New Roman"/>
          <w:sz w:val="24"/>
          <w:szCs w:val="24"/>
        </w:rPr>
        <w:t>).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 w:rsidR="008D3FB8"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="008D3FB8" w:rsidRPr="00D31220">
        <w:rPr>
          <w:rFonts w:ascii="Times New Roman" w:hAnsi="Times New Roman" w:cs="Times New Roman"/>
          <w:sz w:val="24"/>
          <w:szCs w:val="24"/>
        </w:rPr>
        <w:t>»</w:t>
      </w:r>
      <w:r w:rsidR="008D3FB8"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="008D3FB8"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номером 38:05:085002:47, площадью 1370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ул. Лесная. 15, </w:t>
      </w:r>
      <w:r w:rsidR="008D3FB8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8D3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основного строения с 3,0 м до 1,6 м со стороны земельного участка с кадастровым номером 38:05:085002:48</w:t>
      </w:r>
      <w:r w:rsidR="008D3FB8">
        <w:rPr>
          <w:rFonts w:ascii="Times New Roman" w:hAnsi="Times New Roman" w:cs="Times New Roman"/>
          <w:sz w:val="24"/>
          <w:szCs w:val="24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D559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 w:rsidR="00864414"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="00864414" w:rsidRPr="00D31220">
        <w:rPr>
          <w:rFonts w:ascii="Times New Roman" w:hAnsi="Times New Roman" w:cs="Times New Roman"/>
          <w:sz w:val="24"/>
          <w:szCs w:val="24"/>
        </w:rPr>
        <w:t>»</w:t>
      </w:r>
      <w:r w:rsidR="00864414"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="00864414"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 w:rsidR="0086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номером 38:05:085002:47, площадью 1370</w:t>
      </w:r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</w:t>
      </w:r>
      <w:r w:rsidR="0086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ул. Лесная. 15, </w:t>
      </w:r>
      <w:r w:rsidR="00864414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86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основного строения с 3,0 м до 1,6 м со стороны земельного участка с кадастровым номером 38:05:085002:48</w:t>
      </w:r>
      <w:r w:rsidR="00864414" w:rsidRPr="008D5592">
        <w:rPr>
          <w:rFonts w:ascii="Times New Roman" w:hAnsi="Times New Roman" w:cs="Times New Roman"/>
          <w:sz w:val="24"/>
          <w:szCs w:val="24"/>
        </w:rPr>
        <w:t xml:space="preserve"> </w:t>
      </w:r>
      <w:r w:rsidR="008644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proofErr w:type="spellStart"/>
      <w:r w:rsidR="00864414">
        <w:rPr>
          <w:rFonts w:ascii="Times New Roman" w:eastAsia="Times New Roman" w:hAnsi="Times New Roman"/>
          <w:sz w:val="24"/>
          <w:szCs w:val="24"/>
        </w:rPr>
        <w:t>Кренделева</w:t>
      </w:r>
      <w:proofErr w:type="spellEnd"/>
      <w:r w:rsidR="00864414">
        <w:rPr>
          <w:rFonts w:ascii="Times New Roman" w:eastAsia="Times New Roman" w:hAnsi="Times New Roman"/>
          <w:sz w:val="24"/>
          <w:szCs w:val="24"/>
        </w:rPr>
        <w:t xml:space="preserve"> Александра Дмитриевича.</w:t>
      </w: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</w:t>
      </w:r>
      <w:r w:rsidR="00864414">
        <w:rPr>
          <w:rFonts w:ascii="Times New Roman" w:eastAsia="Times New Roman" w:hAnsi="Times New Roman" w:cs="Times New Roman"/>
        </w:rPr>
        <w:t>____________________________ А.А. Ширяев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EA2D89" w:rsidRDefault="00EA2D89" w:rsidP="00EA2D8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комиссии_________________________________________________________И.Ю. Опарина </w:t>
      </w:r>
    </w:p>
    <w:p w:rsidR="00EA2D89" w:rsidRPr="008D5592" w:rsidRDefault="00EA2D89" w:rsidP="00EA2D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D89" w:rsidRPr="008D5592" w:rsidRDefault="00EA2D89" w:rsidP="00EA2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B5" w:rsidRDefault="00BF47B5"/>
    <w:sectPr w:rsidR="00BF47B5" w:rsidSect="00EA2D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A2D89"/>
    <w:rsid w:val="00005575"/>
    <w:rsid w:val="00092BF6"/>
    <w:rsid w:val="002C0FBB"/>
    <w:rsid w:val="0062665C"/>
    <w:rsid w:val="00760524"/>
    <w:rsid w:val="00864414"/>
    <w:rsid w:val="008771EB"/>
    <w:rsid w:val="008D3FB8"/>
    <w:rsid w:val="00B22272"/>
    <w:rsid w:val="00BF47B5"/>
    <w:rsid w:val="00C6665F"/>
    <w:rsid w:val="00CA4608"/>
    <w:rsid w:val="00E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Викторовна</dc:creator>
  <cp:lastModifiedBy>Ершова Елена Викторовна</cp:lastModifiedBy>
  <cp:revision>2</cp:revision>
  <cp:lastPrinted>2019-08-09T06:34:00Z</cp:lastPrinted>
  <dcterms:created xsi:type="dcterms:W3CDTF">2019-08-27T00:27:00Z</dcterms:created>
  <dcterms:modified xsi:type="dcterms:W3CDTF">2019-08-27T00:27:00Z</dcterms:modified>
</cp:coreProperties>
</file>