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EA" w:rsidRPr="00832CB6" w:rsidRDefault="001F06B3" w:rsidP="008D7853">
      <w:pPr>
        <w:spacing w:line="240" w:lineRule="auto"/>
        <w:jc w:val="center"/>
        <w:rPr>
          <w:b/>
        </w:rPr>
      </w:pPr>
      <w:r w:rsidRPr="00832CB6">
        <w:rPr>
          <w:b/>
        </w:rPr>
        <w:t>ПАМЯТКА ПО ПОДГОТОВКЕ КОМПЛЕКТА ДОКУМЕНТОВ</w:t>
      </w:r>
    </w:p>
    <w:p w:rsidR="000810AE" w:rsidRDefault="000810AE" w:rsidP="008D7853">
      <w:pPr>
        <w:spacing w:line="240" w:lineRule="auto"/>
        <w:jc w:val="center"/>
      </w:pPr>
    </w:p>
    <w:p w:rsidR="00832CB6" w:rsidRDefault="000810AE" w:rsidP="001F06B3">
      <w:pPr>
        <w:tabs>
          <w:tab w:val="left" w:pos="1134"/>
        </w:tabs>
        <w:spacing w:line="240" w:lineRule="auto"/>
        <w:ind w:firstLine="709"/>
      </w:pPr>
      <w:r>
        <w:t>Необходимо подготовить комплект документов обучающегося для личного дела, согласно которому и формируется базовая отчетность по курсам. Комплект соде</w:t>
      </w:r>
      <w:r w:rsidR="00832CB6">
        <w:t>ржит следующие документы (пример, смотрите в файле «</w:t>
      </w:r>
      <w:r w:rsidR="00832CB6" w:rsidRPr="00832CB6">
        <w:t>Образец комплекта документов.pdf</w:t>
      </w:r>
      <w:r w:rsidR="00832CB6">
        <w:t xml:space="preserve">»): </w:t>
      </w:r>
    </w:p>
    <w:p w:rsidR="00832CB6" w:rsidRDefault="00832CB6" w:rsidP="008D785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</w:pPr>
      <w:r w:rsidRPr="00832CB6">
        <w:rPr>
          <w:b/>
        </w:rPr>
        <w:t>Заявление</w:t>
      </w:r>
      <w:r>
        <w:t xml:space="preserve"> (см. файл «</w:t>
      </w:r>
      <w:r w:rsidRPr="00832CB6">
        <w:t>Заявление</w:t>
      </w:r>
      <w:r>
        <w:t>»): все поля документа должны быть заполнены</w:t>
      </w:r>
      <w:r w:rsidR="00BC621A">
        <w:t xml:space="preserve"> </w:t>
      </w:r>
      <w:r w:rsidR="00BC621A" w:rsidRPr="00BC621A">
        <w:rPr>
          <w:b/>
          <w:i/>
          <w:u w:val="single"/>
        </w:rPr>
        <w:t>от руки</w:t>
      </w:r>
      <w:r>
        <w:t xml:space="preserve">, в случае, отсутствия какого из пунктов в поле вписываться слово «нет». </w:t>
      </w:r>
      <w:r w:rsidRPr="00D36991">
        <w:rPr>
          <w:i/>
          <w:u w:val="single"/>
        </w:rPr>
        <w:t xml:space="preserve">Дата ставится </w:t>
      </w:r>
      <w:r w:rsidR="001F06B3" w:rsidRPr="001F06B3">
        <w:rPr>
          <w:b/>
          <w:i/>
          <w:u w:val="single"/>
        </w:rPr>
        <w:t>не позднее</w:t>
      </w:r>
      <w:r w:rsidRPr="001F06B3">
        <w:rPr>
          <w:b/>
          <w:i/>
          <w:u w:val="single"/>
        </w:rPr>
        <w:t xml:space="preserve"> </w:t>
      </w:r>
      <w:r w:rsidR="001F06B3" w:rsidRPr="001F06B3">
        <w:rPr>
          <w:b/>
          <w:i/>
          <w:u w:val="single"/>
        </w:rPr>
        <w:t>4 рабочих дней</w:t>
      </w:r>
      <w:r w:rsidR="001F06B3">
        <w:rPr>
          <w:i/>
          <w:u w:val="single"/>
        </w:rPr>
        <w:t xml:space="preserve"> до начала занятий</w:t>
      </w:r>
      <w:r>
        <w:t>.</w:t>
      </w:r>
    </w:p>
    <w:p w:rsidR="000810AE" w:rsidRDefault="00832CB6" w:rsidP="008D785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</w:pPr>
      <w:r w:rsidRPr="00832CB6">
        <w:rPr>
          <w:b/>
        </w:rPr>
        <w:t>Копия паспорта</w:t>
      </w:r>
      <w:r>
        <w:t xml:space="preserve">: должны быть </w:t>
      </w:r>
      <w:r w:rsidRPr="00832CB6">
        <w:rPr>
          <w:b/>
          <w:i/>
          <w:u w:val="single"/>
        </w:rPr>
        <w:t>обязательно</w:t>
      </w:r>
      <w:r>
        <w:t xml:space="preserve"> представлены копии </w:t>
      </w:r>
      <w:r w:rsidR="001F06B3">
        <w:rPr>
          <w:b/>
        </w:rPr>
        <w:t>двух</w:t>
      </w:r>
      <w:r>
        <w:t xml:space="preserve"> разворотов паспорта – с фотографией и последней страницей </w:t>
      </w:r>
      <w:r w:rsidR="001F06B3">
        <w:t>регистрации</w:t>
      </w:r>
      <w:r>
        <w:t>.</w:t>
      </w:r>
    </w:p>
    <w:p w:rsidR="00832CB6" w:rsidRDefault="00D36991" w:rsidP="008D785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</w:pPr>
      <w:r w:rsidRPr="00D36991">
        <w:rPr>
          <w:b/>
        </w:rPr>
        <w:t>Свидетельство</w:t>
      </w:r>
      <w:r>
        <w:rPr>
          <w:b/>
        </w:rPr>
        <w:t xml:space="preserve"> (копия)</w:t>
      </w:r>
      <w:r>
        <w:t>: в случае изменений фамилии, имени и отчества, необходимо представить свидетельство об их смене. Предоставляется в случае различий ФИО в паспорте и других представляемых документов (особенно об образовании, справке с места работы). В иных случаях – не предоставляется.</w:t>
      </w:r>
    </w:p>
    <w:p w:rsidR="00D36991" w:rsidRDefault="00D36991" w:rsidP="008D785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</w:pPr>
      <w:r w:rsidRPr="00D36991">
        <w:rPr>
          <w:b/>
        </w:rPr>
        <w:t>Документы об образовании</w:t>
      </w:r>
      <w:r>
        <w:rPr>
          <w:b/>
        </w:rPr>
        <w:t xml:space="preserve"> (копия)</w:t>
      </w:r>
      <w:r>
        <w:t>: предоставляются копии обоих страниц диплома или другого документа, приложения к ним копировать не нужно. Но если не уверены в чем, лучше сделать и потом убрать, чем не сделать.</w:t>
      </w:r>
    </w:p>
    <w:p w:rsidR="00D36991" w:rsidRDefault="001F06B3" w:rsidP="008D785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</w:pPr>
      <w:r>
        <w:rPr>
          <w:b/>
        </w:rPr>
        <w:t>СНИЛС (копия)</w:t>
      </w:r>
      <w:r w:rsidR="00D36991">
        <w:t>.</w:t>
      </w:r>
    </w:p>
    <w:p w:rsidR="001F06B3" w:rsidRDefault="001F06B3" w:rsidP="001F06B3">
      <w:pPr>
        <w:tabs>
          <w:tab w:val="left" w:pos="1134"/>
        </w:tabs>
        <w:spacing w:line="240" w:lineRule="auto"/>
        <w:rPr>
          <w:b/>
          <w:i/>
        </w:rPr>
      </w:pPr>
    </w:p>
    <w:p w:rsidR="0037148C" w:rsidRPr="0037148C" w:rsidRDefault="00100A8F" w:rsidP="001F06B3">
      <w:pPr>
        <w:tabs>
          <w:tab w:val="left" w:pos="1134"/>
        </w:tabs>
        <w:spacing w:line="240" w:lineRule="auto"/>
        <w:ind w:firstLine="709"/>
        <w:rPr>
          <w:b/>
          <w:szCs w:val="28"/>
        </w:rPr>
      </w:pPr>
      <w:r w:rsidRPr="0037148C">
        <w:rPr>
          <w:b/>
          <w:szCs w:val="28"/>
        </w:rPr>
        <w:t xml:space="preserve">Все документы необходимо сложить в этой же последовательности и вложить </w:t>
      </w:r>
      <w:r w:rsidRPr="0037148C">
        <w:rPr>
          <w:b/>
          <w:szCs w:val="28"/>
          <w:u w:val="single"/>
        </w:rPr>
        <w:t>в</w:t>
      </w:r>
      <w:r w:rsidR="001F06B3" w:rsidRPr="0037148C">
        <w:rPr>
          <w:b/>
          <w:szCs w:val="28"/>
          <w:u w:val="single"/>
        </w:rPr>
        <w:t xml:space="preserve"> один электронный файл</w:t>
      </w:r>
      <w:r w:rsidR="001F06B3" w:rsidRPr="0037148C">
        <w:rPr>
          <w:b/>
          <w:szCs w:val="28"/>
        </w:rPr>
        <w:t xml:space="preserve"> (в одним из расширений: .</w:t>
      </w:r>
      <w:r w:rsidR="001F06B3" w:rsidRPr="0037148C">
        <w:rPr>
          <w:b/>
          <w:szCs w:val="28"/>
          <w:lang w:val="en-US"/>
        </w:rPr>
        <w:t>pdf</w:t>
      </w:r>
      <w:r w:rsidR="001F06B3" w:rsidRPr="0037148C">
        <w:rPr>
          <w:b/>
          <w:szCs w:val="28"/>
        </w:rPr>
        <w:t>, .</w:t>
      </w:r>
      <w:r w:rsidR="001F06B3" w:rsidRPr="0037148C">
        <w:rPr>
          <w:b/>
          <w:szCs w:val="28"/>
          <w:lang w:val="en-US"/>
        </w:rPr>
        <w:t>doc</w:t>
      </w:r>
      <w:r w:rsidR="001F06B3" w:rsidRPr="0037148C">
        <w:rPr>
          <w:b/>
          <w:szCs w:val="28"/>
        </w:rPr>
        <w:t>, .</w:t>
      </w:r>
      <w:proofErr w:type="spellStart"/>
      <w:r w:rsidR="001F06B3" w:rsidRPr="0037148C">
        <w:rPr>
          <w:b/>
          <w:szCs w:val="28"/>
          <w:lang w:val="en-US"/>
        </w:rPr>
        <w:t>docx</w:t>
      </w:r>
      <w:proofErr w:type="spellEnd"/>
      <w:proofErr w:type="gramStart"/>
      <w:r w:rsidR="001F06B3" w:rsidRPr="0037148C">
        <w:rPr>
          <w:b/>
          <w:szCs w:val="28"/>
        </w:rPr>
        <w:t>, .</w:t>
      </w:r>
      <w:proofErr w:type="spellStart"/>
      <w:r w:rsidR="001F06B3" w:rsidRPr="0037148C">
        <w:rPr>
          <w:b/>
          <w:szCs w:val="28"/>
          <w:lang w:val="en-US"/>
        </w:rPr>
        <w:t>odt</w:t>
      </w:r>
      <w:proofErr w:type="spellEnd"/>
      <w:proofErr w:type="gramEnd"/>
      <w:r w:rsidR="001F06B3" w:rsidRPr="0037148C">
        <w:rPr>
          <w:b/>
          <w:szCs w:val="28"/>
        </w:rPr>
        <w:t xml:space="preserve">) и назвать его по полному вашему ФИО и выслать на </w:t>
      </w:r>
      <w:r w:rsidR="0037148C">
        <w:rPr>
          <w:b/>
          <w:szCs w:val="28"/>
        </w:rPr>
        <w:t xml:space="preserve">электронные </w:t>
      </w:r>
      <w:r w:rsidR="001F06B3" w:rsidRPr="0037148C">
        <w:rPr>
          <w:b/>
          <w:szCs w:val="28"/>
        </w:rPr>
        <w:t>адрес</w:t>
      </w:r>
      <w:r w:rsidR="0037148C" w:rsidRPr="0037148C">
        <w:rPr>
          <w:b/>
          <w:szCs w:val="28"/>
        </w:rPr>
        <w:t>а</w:t>
      </w:r>
      <w:r w:rsidR="001F06B3" w:rsidRPr="0037148C">
        <w:rPr>
          <w:b/>
          <w:szCs w:val="28"/>
        </w:rPr>
        <w:t xml:space="preserve">: </w:t>
      </w:r>
    </w:p>
    <w:p w:rsidR="0037148C" w:rsidRPr="0037148C" w:rsidRDefault="0037148C" w:rsidP="0037148C">
      <w:pPr>
        <w:pStyle w:val="a3"/>
        <w:numPr>
          <w:ilvl w:val="0"/>
          <w:numId w:val="2"/>
        </w:numPr>
        <w:spacing w:line="240" w:lineRule="auto"/>
        <w:rPr>
          <w:rFonts w:cs="Times New Roman"/>
          <w:b/>
          <w:szCs w:val="28"/>
        </w:rPr>
      </w:pPr>
      <w:r w:rsidRPr="0037148C">
        <w:rPr>
          <w:rFonts w:cs="Times New Roman"/>
          <w:b/>
          <w:szCs w:val="28"/>
        </w:rPr>
        <w:t xml:space="preserve">по теме «Развитие экологически безопасного туризма в регионе» на адрес электронной почты: </w:t>
      </w:r>
      <w:hyperlink r:id="rId5" w:history="1">
        <w:r w:rsidR="00B7618A" w:rsidRPr="00A20100">
          <w:rPr>
            <w:rStyle w:val="a4"/>
            <w:rFonts w:cs="Times New Roman"/>
            <w:b/>
            <w:szCs w:val="28"/>
            <w:lang w:val="en-US"/>
          </w:rPr>
          <w:t>a</w:t>
        </w:r>
        <w:r w:rsidR="00B7618A" w:rsidRPr="00A20100">
          <w:rPr>
            <w:rStyle w:val="a4"/>
            <w:rFonts w:cs="Times New Roman"/>
            <w:b/>
            <w:szCs w:val="28"/>
          </w:rPr>
          <w:t>.</w:t>
        </w:r>
        <w:r w:rsidR="00B7618A" w:rsidRPr="00A20100">
          <w:rPr>
            <w:rStyle w:val="a4"/>
            <w:rFonts w:cs="Times New Roman"/>
            <w:b/>
            <w:szCs w:val="28"/>
            <w:lang w:val="en-US"/>
          </w:rPr>
          <w:t>a</w:t>
        </w:r>
        <w:r w:rsidR="00B7618A" w:rsidRPr="00A20100">
          <w:rPr>
            <w:rStyle w:val="a4"/>
            <w:rFonts w:cs="Times New Roman"/>
            <w:b/>
            <w:szCs w:val="28"/>
          </w:rPr>
          <w:t>.</w:t>
        </w:r>
        <w:r w:rsidR="00B7618A" w:rsidRPr="00A20100">
          <w:rPr>
            <w:rStyle w:val="a4"/>
            <w:rFonts w:cs="Times New Roman"/>
            <w:b/>
            <w:szCs w:val="28"/>
            <w:lang w:val="en-US"/>
          </w:rPr>
          <w:t>zueva</w:t>
        </w:r>
        <w:r w:rsidR="00B7618A" w:rsidRPr="00A20100">
          <w:rPr>
            <w:rStyle w:val="a4"/>
            <w:rFonts w:cs="Times New Roman"/>
            <w:b/>
            <w:szCs w:val="28"/>
          </w:rPr>
          <w:t>@</w:t>
        </w:r>
        <w:r w:rsidR="00B7618A" w:rsidRPr="00A20100">
          <w:rPr>
            <w:rStyle w:val="a4"/>
            <w:rFonts w:cs="Times New Roman"/>
            <w:b/>
            <w:szCs w:val="28"/>
            <w:lang w:val="en-US"/>
          </w:rPr>
          <w:t>govirk</w:t>
        </w:r>
        <w:r w:rsidR="00B7618A" w:rsidRPr="00A20100">
          <w:rPr>
            <w:rStyle w:val="a4"/>
            <w:rFonts w:cs="Times New Roman"/>
            <w:b/>
            <w:szCs w:val="28"/>
          </w:rPr>
          <w:t>.</w:t>
        </w:r>
        <w:r w:rsidR="00B7618A" w:rsidRPr="00A20100">
          <w:rPr>
            <w:rStyle w:val="a4"/>
            <w:rFonts w:cs="Times New Roman"/>
            <w:b/>
            <w:szCs w:val="28"/>
            <w:lang w:val="en-US"/>
          </w:rPr>
          <w:t>ru</w:t>
        </w:r>
      </w:hyperlink>
      <w:r w:rsidRPr="0037148C">
        <w:rPr>
          <w:rFonts w:cs="Times New Roman"/>
          <w:b/>
          <w:szCs w:val="28"/>
        </w:rPr>
        <w:t xml:space="preserve">, тел. 330-500, контактное лицо – Зуева Анна Алексеевна; </w:t>
      </w:r>
    </w:p>
    <w:p w:rsidR="0037148C" w:rsidRPr="0037148C" w:rsidRDefault="0037148C" w:rsidP="0037148C">
      <w:pPr>
        <w:pStyle w:val="a3"/>
        <w:numPr>
          <w:ilvl w:val="0"/>
          <w:numId w:val="2"/>
        </w:numPr>
        <w:spacing w:line="240" w:lineRule="auto"/>
        <w:rPr>
          <w:rFonts w:cs="Times New Roman"/>
          <w:b/>
          <w:szCs w:val="28"/>
        </w:rPr>
      </w:pPr>
      <w:r w:rsidRPr="0037148C">
        <w:rPr>
          <w:rFonts w:cs="Times New Roman"/>
          <w:b/>
          <w:szCs w:val="28"/>
        </w:rPr>
        <w:t xml:space="preserve">по теме «Разработка сервисных стандартов в организациях индустрии туризма» на адрес электронной почты: </w:t>
      </w:r>
      <w:r w:rsidRPr="009E2C04">
        <w:rPr>
          <w:rFonts w:cs="Times New Roman"/>
          <w:b/>
          <w:color w:val="2E74B5" w:themeColor="accent1" w:themeShade="BF"/>
          <w:szCs w:val="28"/>
          <w:u w:val="single"/>
          <w:lang w:val="en-US"/>
        </w:rPr>
        <w:t>n</w:t>
      </w:r>
      <w:r w:rsidRPr="009E2C04">
        <w:rPr>
          <w:rFonts w:cs="Times New Roman"/>
          <w:b/>
          <w:color w:val="2E74B5" w:themeColor="accent1" w:themeShade="BF"/>
          <w:szCs w:val="28"/>
          <w:u w:val="single"/>
        </w:rPr>
        <w:t>.</w:t>
      </w:r>
      <w:r w:rsidRPr="009E2C04">
        <w:rPr>
          <w:rFonts w:cs="Times New Roman"/>
          <w:b/>
          <w:color w:val="2E74B5" w:themeColor="accent1" w:themeShade="BF"/>
          <w:szCs w:val="28"/>
          <w:u w:val="single"/>
          <w:lang w:val="en-US"/>
        </w:rPr>
        <w:t>ramkulova</w:t>
      </w:r>
      <w:r w:rsidRPr="009E2C04">
        <w:rPr>
          <w:rFonts w:cs="Times New Roman"/>
          <w:b/>
          <w:color w:val="2E74B5" w:themeColor="accent1" w:themeShade="BF"/>
          <w:szCs w:val="28"/>
          <w:u w:val="single"/>
        </w:rPr>
        <w:t>@</w:t>
      </w:r>
      <w:r w:rsidRPr="009E2C04">
        <w:rPr>
          <w:rFonts w:cs="Times New Roman"/>
          <w:b/>
          <w:color w:val="2E74B5" w:themeColor="accent1" w:themeShade="BF"/>
          <w:szCs w:val="28"/>
          <w:u w:val="single"/>
          <w:lang w:val="en-US"/>
        </w:rPr>
        <w:t>govirk</w:t>
      </w:r>
      <w:r w:rsidRPr="009E2C04">
        <w:rPr>
          <w:rFonts w:cs="Times New Roman"/>
          <w:b/>
          <w:color w:val="2E74B5" w:themeColor="accent1" w:themeShade="BF"/>
          <w:szCs w:val="28"/>
          <w:u w:val="single"/>
        </w:rPr>
        <w:t>.</w:t>
      </w:r>
      <w:r w:rsidRPr="009E2C04">
        <w:rPr>
          <w:rFonts w:cs="Times New Roman"/>
          <w:b/>
          <w:color w:val="2E74B5" w:themeColor="accent1" w:themeShade="BF"/>
          <w:szCs w:val="28"/>
          <w:u w:val="single"/>
          <w:lang w:val="en-US"/>
        </w:rPr>
        <w:t>ru</w:t>
      </w:r>
      <w:r w:rsidRPr="0037148C">
        <w:rPr>
          <w:rFonts w:cs="Times New Roman"/>
          <w:b/>
          <w:szCs w:val="28"/>
        </w:rPr>
        <w:t xml:space="preserve">, тел. 330-305, контактное лицо – Рамкулова Наталья Михайловна. </w:t>
      </w:r>
    </w:p>
    <w:p w:rsidR="0037148C" w:rsidRDefault="001F06B3" w:rsidP="0037148C">
      <w:pPr>
        <w:tabs>
          <w:tab w:val="left" w:pos="1134"/>
        </w:tabs>
        <w:spacing w:line="240" w:lineRule="auto"/>
        <w:rPr>
          <w:b/>
          <w:szCs w:val="28"/>
        </w:rPr>
      </w:pPr>
      <w:r w:rsidRPr="0037148C">
        <w:rPr>
          <w:b/>
          <w:szCs w:val="28"/>
        </w:rPr>
        <w:t xml:space="preserve">Обязательно попросить подтверждения получения материалов. </w:t>
      </w:r>
    </w:p>
    <w:p w:rsidR="0037148C" w:rsidRDefault="001F06B3" w:rsidP="0037148C">
      <w:pPr>
        <w:tabs>
          <w:tab w:val="left" w:pos="1134"/>
        </w:tabs>
        <w:spacing w:line="240" w:lineRule="auto"/>
        <w:rPr>
          <w:b/>
          <w:szCs w:val="28"/>
        </w:rPr>
      </w:pPr>
      <w:r w:rsidRPr="0037148C">
        <w:rPr>
          <w:b/>
          <w:szCs w:val="28"/>
        </w:rPr>
        <w:t>На занятия принести ориги</w:t>
      </w:r>
      <w:r w:rsidR="0037148C">
        <w:rPr>
          <w:b/>
          <w:szCs w:val="28"/>
        </w:rPr>
        <w:t>нал заявления с живой подписью.</w:t>
      </w:r>
    </w:p>
    <w:p w:rsidR="001F06B3" w:rsidRPr="0037148C" w:rsidRDefault="001F06B3" w:rsidP="0037148C">
      <w:pPr>
        <w:tabs>
          <w:tab w:val="left" w:pos="1134"/>
        </w:tabs>
        <w:spacing w:line="240" w:lineRule="auto"/>
        <w:rPr>
          <w:b/>
          <w:szCs w:val="28"/>
        </w:rPr>
      </w:pPr>
      <w:r w:rsidRPr="0037148C">
        <w:rPr>
          <w:b/>
          <w:szCs w:val="28"/>
        </w:rPr>
        <w:t>В ином случае зачисление на курсы и выдача удостоверения будут невозможны.</w:t>
      </w:r>
      <w:bookmarkStart w:id="0" w:name="_GoBack"/>
      <w:bookmarkEnd w:id="0"/>
    </w:p>
    <w:sectPr w:rsidR="001F06B3" w:rsidRPr="0037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25579"/>
    <w:multiLevelType w:val="hybridMultilevel"/>
    <w:tmpl w:val="F8EC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C4E82"/>
    <w:multiLevelType w:val="hybridMultilevel"/>
    <w:tmpl w:val="9A1458B6"/>
    <w:lvl w:ilvl="0" w:tplc="D4BA74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D2"/>
    <w:rsid w:val="0000311B"/>
    <w:rsid w:val="000152FD"/>
    <w:rsid w:val="00015343"/>
    <w:rsid w:val="00020078"/>
    <w:rsid w:val="000206BE"/>
    <w:rsid w:val="000230D7"/>
    <w:rsid w:val="000322D1"/>
    <w:rsid w:val="00056202"/>
    <w:rsid w:val="00067862"/>
    <w:rsid w:val="00071528"/>
    <w:rsid w:val="000810AE"/>
    <w:rsid w:val="000874E4"/>
    <w:rsid w:val="00087FE3"/>
    <w:rsid w:val="000931A4"/>
    <w:rsid w:val="00096C8D"/>
    <w:rsid w:val="000A2675"/>
    <w:rsid w:val="000A509C"/>
    <w:rsid w:val="000B17EC"/>
    <w:rsid w:val="000B1F3A"/>
    <w:rsid w:val="000B3FB8"/>
    <w:rsid w:val="000B5BA6"/>
    <w:rsid w:val="000D15D7"/>
    <w:rsid w:val="000D3B41"/>
    <w:rsid w:val="000E378C"/>
    <w:rsid w:val="000E40D5"/>
    <w:rsid w:val="000F3BEA"/>
    <w:rsid w:val="000F5810"/>
    <w:rsid w:val="00100A8F"/>
    <w:rsid w:val="0010244A"/>
    <w:rsid w:val="00104ED6"/>
    <w:rsid w:val="00106271"/>
    <w:rsid w:val="00122D96"/>
    <w:rsid w:val="0012413F"/>
    <w:rsid w:val="001276FA"/>
    <w:rsid w:val="0012773B"/>
    <w:rsid w:val="001310ED"/>
    <w:rsid w:val="0014405A"/>
    <w:rsid w:val="00145764"/>
    <w:rsid w:val="00167F55"/>
    <w:rsid w:val="00176EDD"/>
    <w:rsid w:val="001B33CA"/>
    <w:rsid w:val="001B5063"/>
    <w:rsid w:val="001B63C6"/>
    <w:rsid w:val="001C2120"/>
    <w:rsid w:val="001D5692"/>
    <w:rsid w:val="001E2A6D"/>
    <w:rsid w:val="001E3ADD"/>
    <w:rsid w:val="001F06B3"/>
    <w:rsid w:val="001F61BC"/>
    <w:rsid w:val="00203B22"/>
    <w:rsid w:val="00213EE7"/>
    <w:rsid w:val="00215B1B"/>
    <w:rsid w:val="0022416F"/>
    <w:rsid w:val="00232834"/>
    <w:rsid w:val="00234F26"/>
    <w:rsid w:val="00235750"/>
    <w:rsid w:val="00235EF3"/>
    <w:rsid w:val="00236931"/>
    <w:rsid w:val="00240F72"/>
    <w:rsid w:val="0025190E"/>
    <w:rsid w:val="002552C2"/>
    <w:rsid w:val="00255C53"/>
    <w:rsid w:val="002603E2"/>
    <w:rsid w:val="0026119F"/>
    <w:rsid w:val="00264B67"/>
    <w:rsid w:val="00265502"/>
    <w:rsid w:val="002714A1"/>
    <w:rsid w:val="00272F6A"/>
    <w:rsid w:val="002747DF"/>
    <w:rsid w:val="00274F35"/>
    <w:rsid w:val="002A3829"/>
    <w:rsid w:val="002A557A"/>
    <w:rsid w:val="002B7C7F"/>
    <w:rsid w:val="002C04B6"/>
    <w:rsid w:val="002C0ACF"/>
    <w:rsid w:val="002C5EFF"/>
    <w:rsid w:val="002F2C6C"/>
    <w:rsid w:val="002F369C"/>
    <w:rsid w:val="002F38A5"/>
    <w:rsid w:val="002F6F05"/>
    <w:rsid w:val="00301A5B"/>
    <w:rsid w:val="00305692"/>
    <w:rsid w:val="00315F60"/>
    <w:rsid w:val="0032174A"/>
    <w:rsid w:val="00323793"/>
    <w:rsid w:val="00325E43"/>
    <w:rsid w:val="00325F15"/>
    <w:rsid w:val="0033051C"/>
    <w:rsid w:val="00332669"/>
    <w:rsid w:val="00333982"/>
    <w:rsid w:val="00336222"/>
    <w:rsid w:val="00342226"/>
    <w:rsid w:val="00343CEA"/>
    <w:rsid w:val="00360C21"/>
    <w:rsid w:val="0037148C"/>
    <w:rsid w:val="00371E1D"/>
    <w:rsid w:val="003749F6"/>
    <w:rsid w:val="00377751"/>
    <w:rsid w:val="003815CB"/>
    <w:rsid w:val="00385CC7"/>
    <w:rsid w:val="003B0998"/>
    <w:rsid w:val="003C7A37"/>
    <w:rsid w:val="003D1239"/>
    <w:rsid w:val="003D4446"/>
    <w:rsid w:val="003D630B"/>
    <w:rsid w:val="003F107C"/>
    <w:rsid w:val="00400390"/>
    <w:rsid w:val="004162B1"/>
    <w:rsid w:val="0041697A"/>
    <w:rsid w:val="00416EB5"/>
    <w:rsid w:val="00421256"/>
    <w:rsid w:val="00421278"/>
    <w:rsid w:val="004214B0"/>
    <w:rsid w:val="00427614"/>
    <w:rsid w:val="0043100D"/>
    <w:rsid w:val="00431635"/>
    <w:rsid w:val="00451DD3"/>
    <w:rsid w:val="00452818"/>
    <w:rsid w:val="00455ADD"/>
    <w:rsid w:val="0046047D"/>
    <w:rsid w:val="00460DF6"/>
    <w:rsid w:val="00461A58"/>
    <w:rsid w:val="00464988"/>
    <w:rsid w:val="00473570"/>
    <w:rsid w:val="0047366C"/>
    <w:rsid w:val="0048313A"/>
    <w:rsid w:val="004A34CA"/>
    <w:rsid w:val="004A4C11"/>
    <w:rsid w:val="004B3DD8"/>
    <w:rsid w:val="004B42FC"/>
    <w:rsid w:val="004B729B"/>
    <w:rsid w:val="004C16B6"/>
    <w:rsid w:val="004C23A4"/>
    <w:rsid w:val="004C4771"/>
    <w:rsid w:val="004D06D3"/>
    <w:rsid w:val="004E6E5E"/>
    <w:rsid w:val="00501B13"/>
    <w:rsid w:val="00502FA5"/>
    <w:rsid w:val="00505CA1"/>
    <w:rsid w:val="005101E9"/>
    <w:rsid w:val="00514B91"/>
    <w:rsid w:val="00520350"/>
    <w:rsid w:val="00527300"/>
    <w:rsid w:val="00534039"/>
    <w:rsid w:val="0053703E"/>
    <w:rsid w:val="0054504E"/>
    <w:rsid w:val="0054636A"/>
    <w:rsid w:val="00546B6F"/>
    <w:rsid w:val="005536B1"/>
    <w:rsid w:val="0056351B"/>
    <w:rsid w:val="00565E50"/>
    <w:rsid w:val="00565E61"/>
    <w:rsid w:val="00570861"/>
    <w:rsid w:val="005733CF"/>
    <w:rsid w:val="0057527A"/>
    <w:rsid w:val="00581AEC"/>
    <w:rsid w:val="0058408F"/>
    <w:rsid w:val="00584129"/>
    <w:rsid w:val="0058477D"/>
    <w:rsid w:val="005A5EAB"/>
    <w:rsid w:val="005A6347"/>
    <w:rsid w:val="005A6A90"/>
    <w:rsid w:val="005B0C22"/>
    <w:rsid w:val="005B2B1D"/>
    <w:rsid w:val="005B7456"/>
    <w:rsid w:val="005C7F92"/>
    <w:rsid w:val="005E0DE9"/>
    <w:rsid w:val="005F3F14"/>
    <w:rsid w:val="005F5153"/>
    <w:rsid w:val="00603CB6"/>
    <w:rsid w:val="006122A7"/>
    <w:rsid w:val="0061780F"/>
    <w:rsid w:val="00625692"/>
    <w:rsid w:val="006360CD"/>
    <w:rsid w:val="0063639F"/>
    <w:rsid w:val="00653583"/>
    <w:rsid w:val="00654047"/>
    <w:rsid w:val="00654256"/>
    <w:rsid w:val="0065622F"/>
    <w:rsid w:val="00664B90"/>
    <w:rsid w:val="00665424"/>
    <w:rsid w:val="00665563"/>
    <w:rsid w:val="006658AD"/>
    <w:rsid w:val="00670F0B"/>
    <w:rsid w:val="006762C3"/>
    <w:rsid w:val="0067761A"/>
    <w:rsid w:val="00695196"/>
    <w:rsid w:val="006A21AD"/>
    <w:rsid w:val="006A2D65"/>
    <w:rsid w:val="006B431C"/>
    <w:rsid w:val="006B5FA4"/>
    <w:rsid w:val="006C239E"/>
    <w:rsid w:val="006C4C26"/>
    <w:rsid w:val="006C5E8F"/>
    <w:rsid w:val="006E0903"/>
    <w:rsid w:val="006E1C20"/>
    <w:rsid w:val="006E70E9"/>
    <w:rsid w:val="006F0C40"/>
    <w:rsid w:val="006F2E25"/>
    <w:rsid w:val="006F3F6C"/>
    <w:rsid w:val="007135AF"/>
    <w:rsid w:val="00713B75"/>
    <w:rsid w:val="007357B7"/>
    <w:rsid w:val="007372EC"/>
    <w:rsid w:val="007417D7"/>
    <w:rsid w:val="007435A0"/>
    <w:rsid w:val="007438FD"/>
    <w:rsid w:val="00750973"/>
    <w:rsid w:val="00753016"/>
    <w:rsid w:val="00755124"/>
    <w:rsid w:val="00756B64"/>
    <w:rsid w:val="00757FA5"/>
    <w:rsid w:val="007607A1"/>
    <w:rsid w:val="00764292"/>
    <w:rsid w:val="00767150"/>
    <w:rsid w:val="00767AF0"/>
    <w:rsid w:val="00767BA0"/>
    <w:rsid w:val="00784060"/>
    <w:rsid w:val="00785EE0"/>
    <w:rsid w:val="007951CA"/>
    <w:rsid w:val="007960BA"/>
    <w:rsid w:val="007975BF"/>
    <w:rsid w:val="007B28D1"/>
    <w:rsid w:val="007C5B67"/>
    <w:rsid w:val="007C6765"/>
    <w:rsid w:val="007D0CCB"/>
    <w:rsid w:val="007E0AEC"/>
    <w:rsid w:val="007E7D9A"/>
    <w:rsid w:val="007E7FC5"/>
    <w:rsid w:val="007F6BBF"/>
    <w:rsid w:val="0080319E"/>
    <w:rsid w:val="00804D0F"/>
    <w:rsid w:val="00811173"/>
    <w:rsid w:val="0082246B"/>
    <w:rsid w:val="00822D4D"/>
    <w:rsid w:val="00832CB6"/>
    <w:rsid w:val="00836FA9"/>
    <w:rsid w:val="00845776"/>
    <w:rsid w:val="008473A6"/>
    <w:rsid w:val="00860912"/>
    <w:rsid w:val="0086120E"/>
    <w:rsid w:val="00867F54"/>
    <w:rsid w:val="0087595C"/>
    <w:rsid w:val="00880EF3"/>
    <w:rsid w:val="0088549B"/>
    <w:rsid w:val="00893072"/>
    <w:rsid w:val="008A6FDA"/>
    <w:rsid w:val="008B3E65"/>
    <w:rsid w:val="008B78C4"/>
    <w:rsid w:val="008D1E89"/>
    <w:rsid w:val="008D3BFB"/>
    <w:rsid w:val="008D7853"/>
    <w:rsid w:val="008E0A4F"/>
    <w:rsid w:val="008F3476"/>
    <w:rsid w:val="00903124"/>
    <w:rsid w:val="009057AD"/>
    <w:rsid w:val="00913F7A"/>
    <w:rsid w:val="00920496"/>
    <w:rsid w:val="00926A47"/>
    <w:rsid w:val="0092787B"/>
    <w:rsid w:val="00930C2A"/>
    <w:rsid w:val="00933C4D"/>
    <w:rsid w:val="00950DAF"/>
    <w:rsid w:val="0095542A"/>
    <w:rsid w:val="00957418"/>
    <w:rsid w:val="00957F4F"/>
    <w:rsid w:val="00975658"/>
    <w:rsid w:val="009852C1"/>
    <w:rsid w:val="00994212"/>
    <w:rsid w:val="009A2CDA"/>
    <w:rsid w:val="009B09BE"/>
    <w:rsid w:val="009B125A"/>
    <w:rsid w:val="009B22BE"/>
    <w:rsid w:val="009B4D5A"/>
    <w:rsid w:val="009B647E"/>
    <w:rsid w:val="009D105C"/>
    <w:rsid w:val="009D1CA8"/>
    <w:rsid w:val="009D6FF4"/>
    <w:rsid w:val="009E2C04"/>
    <w:rsid w:val="009E3E31"/>
    <w:rsid w:val="009E4A30"/>
    <w:rsid w:val="009E5581"/>
    <w:rsid w:val="009F26B9"/>
    <w:rsid w:val="00A00B86"/>
    <w:rsid w:val="00A03696"/>
    <w:rsid w:val="00A10BE0"/>
    <w:rsid w:val="00A12372"/>
    <w:rsid w:val="00A14FCD"/>
    <w:rsid w:val="00A17BFB"/>
    <w:rsid w:val="00A32DE8"/>
    <w:rsid w:val="00A368CD"/>
    <w:rsid w:val="00A5429D"/>
    <w:rsid w:val="00A65544"/>
    <w:rsid w:val="00A7096C"/>
    <w:rsid w:val="00A80923"/>
    <w:rsid w:val="00A92C94"/>
    <w:rsid w:val="00A969FA"/>
    <w:rsid w:val="00A97303"/>
    <w:rsid w:val="00AA6697"/>
    <w:rsid w:val="00AA7DB2"/>
    <w:rsid w:val="00AB031B"/>
    <w:rsid w:val="00AC0CBC"/>
    <w:rsid w:val="00AC7025"/>
    <w:rsid w:val="00AF1DD2"/>
    <w:rsid w:val="00B01D2D"/>
    <w:rsid w:val="00B07D36"/>
    <w:rsid w:val="00B1056F"/>
    <w:rsid w:val="00B15F7F"/>
    <w:rsid w:val="00B25F89"/>
    <w:rsid w:val="00B44AE4"/>
    <w:rsid w:val="00B45204"/>
    <w:rsid w:val="00B63A4D"/>
    <w:rsid w:val="00B756FA"/>
    <w:rsid w:val="00B7618A"/>
    <w:rsid w:val="00B853FE"/>
    <w:rsid w:val="00B863C6"/>
    <w:rsid w:val="00B86601"/>
    <w:rsid w:val="00B9301F"/>
    <w:rsid w:val="00B97F23"/>
    <w:rsid w:val="00BA6EF6"/>
    <w:rsid w:val="00BA7ECC"/>
    <w:rsid w:val="00BB67C6"/>
    <w:rsid w:val="00BC621A"/>
    <w:rsid w:val="00BD2C31"/>
    <w:rsid w:val="00BD47D4"/>
    <w:rsid w:val="00BE7703"/>
    <w:rsid w:val="00BF662F"/>
    <w:rsid w:val="00BF7B54"/>
    <w:rsid w:val="00C00E80"/>
    <w:rsid w:val="00C0309D"/>
    <w:rsid w:val="00C054E9"/>
    <w:rsid w:val="00C06319"/>
    <w:rsid w:val="00C0722D"/>
    <w:rsid w:val="00C24654"/>
    <w:rsid w:val="00C52500"/>
    <w:rsid w:val="00C613D0"/>
    <w:rsid w:val="00C621E9"/>
    <w:rsid w:val="00C83D5A"/>
    <w:rsid w:val="00C91345"/>
    <w:rsid w:val="00C9172F"/>
    <w:rsid w:val="00C965FF"/>
    <w:rsid w:val="00CB28A6"/>
    <w:rsid w:val="00CB2A78"/>
    <w:rsid w:val="00CC3D46"/>
    <w:rsid w:val="00CC488D"/>
    <w:rsid w:val="00CD6593"/>
    <w:rsid w:val="00CE1018"/>
    <w:rsid w:val="00CE2EA0"/>
    <w:rsid w:val="00CE63F8"/>
    <w:rsid w:val="00CE727A"/>
    <w:rsid w:val="00CE7BC5"/>
    <w:rsid w:val="00CF35F3"/>
    <w:rsid w:val="00CF6651"/>
    <w:rsid w:val="00CF6C31"/>
    <w:rsid w:val="00CF7306"/>
    <w:rsid w:val="00D12DA0"/>
    <w:rsid w:val="00D20208"/>
    <w:rsid w:val="00D36991"/>
    <w:rsid w:val="00D46DB8"/>
    <w:rsid w:val="00D5534C"/>
    <w:rsid w:val="00D65579"/>
    <w:rsid w:val="00D65E66"/>
    <w:rsid w:val="00D74C84"/>
    <w:rsid w:val="00D7677E"/>
    <w:rsid w:val="00D825BD"/>
    <w:rsid w:val="00D87742"/>
    <w:rsid w:val="00D928F2"/>
    <w:rsid w:val="00DA2A51"/>
    <w:rsid w:val="00DC0717"/>
    <w:rsid w:val="00DD1E56"/>
    <w:rsid w:val="00DE67F6"/>
    <w:rsid w:val="00DF7A9F"/>
    <w:rsid w:val="00E22418"/>
    <w:rsid w:val="00E247A2"/>
    <w:rsid w:val="00E260C3"/>
    <w:rsid w:val="00E26210"/>
    <w:rsid w:val="00E27788"/>
    <w:rsid w:val="00E32BE8"/>
    <w:rsid w:val="00E37012"/>
    <w:rsid w:val="00E401D6"/>
    <w:rsid w:val="00E45C40"/>
    <w:rsid w:val="00E47C26"/>
    <w:rsid w:val="00E51FF2"/>
    <w:rsid w:val="00E73940"/>
    <w:rsid w:val="00E802D0"/>
    <w:rsid w:val="00E9041F"/>
    <w:rsid w:val="00E9162A"/>
    <w:rsid w:val="00EA155D"/>
    <w:rsid w:val="00EA1ADB"/>
    <w:rsid w:val="00EB3160"/>
    <w:rsid w:val="00EB3571"/>
    <w:rsid w:val="00EC3F53"/>
    <w:rsid w:val="00EE178E"/>
    <w:rsid w:val="00EE5594"/>
    <w:rsid w:val="00EF106E"/>
    <w:rsid w:val="00EF7D3A"/>
    <w:rsid w:val="00F02F41"/>
    <w:rsid w:val="00F03553"/>
    <w:rsid w:val="00F3103A"/>
    <w:rsid w:val="00F31BFF"/>
    <w:rsid w:val="00F33D98"/>
    <w:rsid w:val="00F34147"/>
    <w:rsid w:val="00F3631D"/>
    <w:rsid w:val="00F373A4"/>
    <w:rsid w:val="00F379A7"/>
    <w:rsid w:val="00F40FAC"/>
    <w:rsid w:val="00F44A4A"/>
    <w:rsid w:val="00F55980"/>
    <w:rsid w:val="00F66215"/>
    <w:rsid w:val="00F668A1"/>
    <w:rsid w:val="00F67124"/>
    <w:rsid w:val="00F70F35"/>
    <w:rsid w:val="00F77ACF"/>
    <w:rsid w:val="00F821F6"/>
    <w:rsid w:val="00F82E85"/>
    <w:rsid w:val="00F82F38"/>
    <w:rsid w:val="00F86DCD"/>
    <w:rsid w:val="00FB5B12"/>
    <w:rsid w:val="00FE2E8E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9098B-919C-4C76-A970-3D064048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B67"/>
    <w:pPr>
      <w:spacing w:after="0" w:line="36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56B64"/>
    <w:pPr>
      <w:keepNext/>
      <w:keepLines/>
      <w:jc w:val="center"/>
      <w:outlineLvl w:val="0"/>
    </w:pPr>
    <w:rPr>
      <w:rFonts w:eastAsia="Arial Unicode MS" w:cs="Times New Roman"/>
      <w:caps/>
      <w:szCs w:val="24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264B67"/>
    <w:pPr>
      <w:keepNext/>
      <w:keepLines/>
      <w:spacing w:before="40" w:line="276" w:lineRule="auto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B64"/>
    <w:rPr>
      <w:rFonts w:ascii="Times New Roman" w:eastAsia="Arial Unicode MS" w:hAnsi="Times New Roman" w:cs="Times New Roman"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4B67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0810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06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a.zueva@gov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Анна Алексеевна Зуева</cp:lastModifiedBy>
  <cp:revision>11</cp:revision>
  <cp:lastPrinted>2017-09-28T01:57:00Z</cp:lastPrinted>
  <dcterms:created xsi:type="dcterms:W3CDTF">2017-09-28T01:13:00Z</dcterms:created>
  <dcterms:modified xsi:type="dcterms:W3CDTF">2019-11-11T01:16:00Z</dcterms:modified>
</cp:coreProperties>
</file>