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2739A0">
        <w:rPr>
          <w:rFonts w:ascii="Times New Roman" w:hAnsi="Times New Roman"/>
        </w:rPr>
        <w:t>Зиминского</w:t>
      </w:r>
      <w:proofErr w:type="spellEnd"/>
    </w:p>
    <w:p w:rsidR="00EF515D" w:rsidRPr="002739A0" w:rsidRDefault="00EF515D" w:rsidP="00EF515D">
      <w:pPr>
        <w:pStyle w:val="a3"/>
        <w:jc w:val="right"/>
        <w:rPr>
          <w:rFonts w:ascii="Times New Roman" w:hAnsi="Times New Roman"/>
        </w:rPr>
      </w:pPr>
      <w:r w:rsidRPr="002739A0">
        <w:rPr>
          <w:rFonts w:ascii="Times New Roman" w:hAnsi="Times New Roman"/>
        </w:rPr>
        <w:t>районного муниципального образования</w:t>
      </w:r>
    </w:p>
    <w:p w:rsidR="00FE352E" w:rsidRPr="00FE352E" w:rsidRDefault="00FE352E" w:rsidP="00FE352E">
      <w:pPr>
        <w:pStyle w:val="a3"/>
        <w:jc w:val="right"/>
        <w:rPr>
          <w:rFonts w:ascii="Times New Roman" w:hAnsi="Times New Roman"/>
        </w:rPr>
      </w:pPr>
      <w:r w:rsidRPr="00FE352E">
        <w:rPr>
          <w:rFonts w:ascii="Times New Roman" w:hAnsi="Times New Roman"/>
        </w:rPr>
        <w:t>от 01.02.2018 г. № 87</w:t>
      </w:r>
    </w:p>
    <w:p w:rsidR="005D0185" w:rsidRPr="005D0185" w:rsidRDefault="005D0185" w:rsidP="005D0185">
      <w:pPr>
        <w:pStyle w:val="a3"/>
        <w:jc w:val="right"/>
        <w:rPr>
          <w:rFonts w:ascii="Times New Roman" w:hAnsi="Times New Roman"/>
        </w:rPr>
      </w:pPr>
    </w:p>
    <w:p w:rsidR="00EF515D" w:rsidRPr="00C85886" w:rsidRDefault="00EF515D" w:rsidP="00EF515D">
      <w:pPr>
        <w:jc w:val="center"/>
        <w:rPr>
          <w:rFonts w:ascii="Times New Roman" w:hAnsi="Times New Roman"/>
          <w:b/>
          <w:sz w:val="24"/>
          <w:szCs w:val="24"/>
        </w:rPr>
      </w:pPr>
      <w:r w:rsidRPr="00C85886">
        <w:rPr>
          <w:rFonts w:ascii="Times New Roman" w:hAnsi="Times New Roman"/>
          <w:b/>
          <w:sz w:val="24"/>
          <w:szCs w:val="28"/>
        </w:rPr>
        <w:t xml:space="preserve">6. Перечень программных мероприятий </w:t>
      </w:r>
    </w:p>
    <w:p w:rsidR="00EF515D" w:rsidRDefault="00EF515D" w:rsidP="00EF515D">
      <w:pPr>
        <w:pStyle w:val="a3"/>
        <w:jc w:val="right"/>
        <w:rPr>
          <w:rFonts w:ascii="Times New Roman" w:hAnsi="Times New Roman"/>
          <w:sz w:val="18"/>
          <w:szCs w:val="20"/>
        </w:rPr>
      </w:pPr>
      <w:r w:rsidRPr="00694B12">
        <w:rPr>
          <w:rFonts w:ascii="Times New Roman" w:hAnsi="Times New Roman"/>
          <w:sz w:val="24"/>
        </w:rPr>
        <w:t>тыс. руб.</w:t>
      </w:r>
    </w:p>
    <w:tbl>
      <w:tblPr>
        <w:tblpPr w:leftFromText="180" w:rightFromText="180" w:vertAnchor="text" w:horzAnchor="margin" w:tblpXSpec="center" w:tblpY="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"/>
        <w:gridCol w:w="3922"/>
        <w:gridCol w:w="2511"/>
        <w:gridCol w:w="34"/>
        <w:gridCol w:w="2113"/>
        <w:gridCol w:w="27"/>
        <w:gridCol w:w="1086"/>
        <w:gridCol w:w="34"/>
        <w:gridCol w:w="1422"/>
        <w:gridCol w:w="1371"/>
        <w:gridCol w:w="51"/>
        <w:gridCol w:w="1269"/>
        <w:gridCol w:w="17"/>
        <w:gridCol w:w="982"/>
        <w:gridCol w:w="709"/>
      </w:tblGrid>
      <w:tr w:rsidR="00EF515D" w:rsidRPr="00C85886" w:rsidTr="0070251D">
        <w:trPr>
          <w:trHeight w:val="518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943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подпрограммы,  </w:t>
            </w:r>
          </w:p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меро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приятия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Ответственный ис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полнитель, соиспол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нитель, участники подпрограммы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Срок ис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полнения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Объем фи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нансирова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ния, всего</w:t>
            </w:r>
          </w:p>
        </w:tc>
        <w:tc>
          <w:tcPr>
            <w:tcW w:w="4399" w:type="dxa"/>
            <w:gridSpan w:val="6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в т.ч. планируемое привлечение из:</w:t>
            </w:r>
          </w:p>
        </w:tc>
      </w:tr>
      <w:tr w:rsidR="00EF515D" w:rsidRPr="00C85886" w:rsidTr="0070251D">
        <w:trPr>
          <w:trHeight w:val="517"/>
        </w:trPr>
        <w:tc>
          <w:tcPr>
            <w:tcW w:w="557" w:type="dxa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3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областного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местного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внебюд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жетных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515D" w:rsidRPr="00C85886" w:rsidRDefault="00EF515D" w:rsidP="00621B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фе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де</w:t>
            </w:r>
            <w:r w:rsidRPr="00C85886">
              <w:rPr>
                <w:rFonts w:ascii="Times New Roman" w:hAnsi="Times New Roman"/>
                <w:b/>
                <w:sz w:val="18"/>
                <w:szCs w:val="18"/>
              </w:rPr>
              <w:softHyphen/>
              <w:t>рального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5" w:colLast="9"/>
            <w:r w:rsidRPr="00C858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86">
              <w:rPr>
                <w:rFonts w:ascii="Times New Roman" w:hAnsi="Times New Roman"/>
                <w:b/>
                <w:sz w:val="18"/>
                <w:szCs w:val="18"/>
              </w:rPr>
              <w:t>Подпрограмма № 3                                             "Летний отдых, оздоровление и занятость детей"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 отдыха, оздо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ровления и занятости детей 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 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6 558,81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1 169,60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5 389,21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1 398,15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569,40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828,75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1 739,46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600,20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1 139,26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1 187,20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1 187,20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1 117,00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1 117,00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1 117,00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61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Подготовка лагерей дневного пребывания к приему детей 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Качественная приемка лаге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рей дневного пребывания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4 354,40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4 354,40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384,88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384,88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969,52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969,52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1172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1 000,00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702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Акарицидная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обработка территорий  общеобразовательных организаций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Обеспечение безопасности жизнедеятельности детей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учебно-полевых сборов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Допризывная подготовка молодежи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ЗРМО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139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работы летних тематических смен при основных общеобразовательных организациях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детей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 в ходе летней оздоровительной кампании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Басалаевская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Боровская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Урункуй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Зулу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майская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Верх-Окинская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40,00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922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на пришкольном участке</w:t>
            </w:r>
          </w:p>
        </w:tc>
        <w:tc>
          <w:tcPr>
            <w:tcW w:w="2511" w:type="dxa"/>
            <w:vMerge w:val="restart"/>
            <w:shd w:val="clear" w:color="auto" w:fill="auto"/>
            <w:vAlign w:val="bottom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Организация детей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Зимин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ского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района в ходе летней оздоровительной кампании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ЗРМО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79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вакцин от клещевого энцефалита</w:t>
            </w:r>
          </w:p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Денежные выплаты при не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счастном случае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33,76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33,76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33,76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33,76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ED1654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52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 xml:space="preserve">Медосмотр 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Выявление заболеваний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156,22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156,22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156,22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156,22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848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Оплата медицинскому персоналу по трудовым договорам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медицинского персо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нала при ЛДП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59,98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59,98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59,98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59,98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755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Питание учащихся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питания детей в  лагерях дневного пребыва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  <w:r w:rsidRPr="00C8588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1 369,80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1 169,60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200,20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632,70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569,40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63,30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666,90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600,20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66,70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70,20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70,20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70251D">
        <w:trPr>
          <w:trHeight w:val="278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508"/>
        </w:trPr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2511" w:type="dxa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Работа медицинского персо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нала при ЛДП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нию,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Батаминская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Кимильтей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Хазан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Фи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 xml:space="preserve">липповская СОШ, МОУ Покровская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Масляногорская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Ухтуйская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</w:t>
            </w:r>
            <w:proofErr w:type="spellStart"/>
            <w:r w:rsidRPr="00C85886">
              <w:rPr>
                <w:rFonts w:ascii="Times New Roman" w:hAnsi="Times New Roman"/>
                <w:sz w:val="18"/>
                <w:szCs w:val="18"/>
              </w:rPr>
              <w:t>Новолетниковская</w:t>
            </w:r>
            <w:proofErr w:type="spellEnd"/>
            <w:r w:rsidRPr="00C85886">
              <w:rPr>
                <w:rFonts w:ascii="Times New Roman" w:hAnsi="Times New Roman"/>
                <w:sz w:val="18"/>
                <w:szCs w:val="18"/>
              </w:rPr>
              <w:t xml:space="preserve"> СОШ, МОУ Самарская СОШ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17,95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17,95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17,95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17,95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300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bottom w:val="single" w:sz="4" w:space="0" w:color="auto"/>
            </w:tcBorders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труда обучающихся, занятых в ремонтных бригадах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Организация труда обучаю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щихся, занятых в ремонтных бригадах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58" w:rsidRPr="00C85886" w:rsidRDefault="00033158" w:rsidP="003F5D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Комитет по образова</w:t>
            </w:r>
            <w:r w:rsidRPr="00C85886">
              <w:rPr>
                <w:rFonts w:ascii="Times New Roman" w:hAnsi="Times New Roman"/>
                <w:sz w:val="18"/>
                <w:szCs w:val="18"/>
              </w:rPr>
              <w:softHyphen/>
              <w:t>нию, общеобразовательные учреждения  ЗРМО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520,70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520,70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0,00</w:t>
            </w: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66,66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66,66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103,04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103,04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158" w:rsidRPr="00C85886" w:rsidTr="003F5D9C">
        <w:trPr>
          <w:trHeight w:val="43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C85886" w:rsidRDefault="00033158" w:rsidP="00621B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8588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  <w:r w:rsidRPr="005905B5">
              <w:rPr>
                <w:rFonts w:ascii="Times New Roman" w:hAnsi="Times New Roman"/>
              </w:rPr>
              <w:t>117,00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58" w:rsidRPr="005905B5" w:rsidRDefault="00033158" w:rsidP="005905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EF515D" w:rsidRPr="00C85886" w:rsidRDefault="00EF515D" w:rsidP="00EF515D">
      <w:pPr>
        <w:pStyle w:val="a3"/>
        <w:rPr>
          <w:sz w:val="18"/>
          <w:szCs w:val="18"/>
        </w:rPr>
      </w:pPr>
    </w:p>
    <w:p w:rsidR="00934DB6" w:rsidRPr="00C85886" w:rsidRDefault="00FE352E">
      <w:pPr>
        <w:rPr>
          <w:sz w:val="18"/>
          <w:szCs w:val="18"/>
        </w:rPr>
      </w:pPr>
    </w:p>
    <w:sectPr w:rsidR="00934DB6" w:rsidRPr="00C85886" w:rsidSect="00EF515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F515D"/>
    <w:rsid w:val="00033158"/>
    <w:rsid w:val="002F36F7"/>
    <w:rsid w:val="0034093F"/>
    <w:rsid w:val="003F5D9C"/>
    <w:rsid w:val="005905B5"/>
    <w:rsid w:val="005D0185"/>
    <w:rsid w:val="0070251D"/>
    <w:rsid w:val="00C27A9D"/>
    <w:rsid w:val="00C85886"/>
    <w:rsid w:val="00D13F9A"/>
    <w:rsid w:val="00E0667B"/>
    <w:rsid w:val="00E071FA"/>
    <w:rsid w:val="00E24239"/>
    <w:rsid w:val="00E61408"/>
    <w:rsid w:val="00EF515D"/>
    <w:rsid w:val="00F62947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F51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EF51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4586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2018-01-11T04:38:00Z</cp:lastPrinted>
  <dcterms:created xsi:type="dcterms:W3CDTF">2018-02-06T01:54:00Z</dcterms:created>
  <dcterms:modified xsi:type="dcterms:W3CDTF">2018-02-22T05:40:00Z</dcterms:modified>
</cp:coreProperties>
</file>