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DA" w:rsidRDefault="00F86BDA" w:rsidP="00F86BDA">
      <w:pPr>
        <w:ind w:left="7080"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-392287</wp:posOffset>
            </wp:positionV>
            <wp:extent cx="541667" cy="68148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BDA" w:rsidRDefault="00F86BDA" w:rsidP="00F86BDA">
      <w:pPr>
        <w:jc w:val="center"/>
      </w:pPr>
    </w:p>
    <w:p w:rsidR="00F86BDA" w:rsidRDefault="00F86BDA" w:rsidP="00F86BDA">
      <w:pPr>
        <w:jc w:val="center"/>
      </w:pPr>
      <w:r>
        <w:t>РОССИЙСКАЯ ФЕДЕРАЦИЯ</w:t>
      </w:r>
    </w:p>
    <w:p w:rsidR="00F86BDA" w:rsidRDefault="00F86BDA" w:rsidP="00F86BDA">
      <w:pPr>
        <w:jc w:val="center"/>
        <w:rPr>
          <w:sz w:val="28"/>
        </w:rPr>
      </w:pPr>
      <w:r>
        <w:t>ИРКУТСКАЯ ОБЛАСТЬ</w:t>
      </w:r>
    </w:p>
    <w:p w:rsidR="00F86BDA" w:rsidRDefault="00F86BDA" w:rsidP="00F86BDA">
      <w:pPr>
        <w:jc w:val="center"/>
      </w:pPr>
    </w:p>
    <w:p w:rsidR="00F86BDA" w:rsidRDefault="00F86BDA" w:rsidP="00F86BDA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F86BDA" w:rsidRDefault="00F86BDA" w:rsidP="00F86BD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районного муниципального образования</w:t>
      </w:r>
    </w:p>
    <w:p w:rsidR="00F86BDA" w:rsidRDefault="00F86BDA" w:rsidP="00F86B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86BDA" w:rsidRDefault="00F86BDA" w:rsidP="00F86BD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F86BDA" w:rsidRDefault="00F86BDA" w:rsidP="00F86BDA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F86BDA" w:rsidRPr="00826748" w:rsidRDefault="00F86BDA" w:rsidP="00F86BDA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26748">
        <w:rPr>
          <w:rFonts w:ascii="Times New Roman" w:hAnsi="Times New Roman" w:cs="Times New Roman"/>
          <w:sz w:val="24"/>
          <w:szCs w:val="24"/>
        </w:rPr>
        <w:t xml:space="preserve">от  </w:t>
      </w:r>
      <w:r w:rsidR="00584E23">
        <w:rPr>
          <w:rFonts w:ascii="Times New Roman" w:hAnsi="Times New Roman" w:cs="Times New Roman"/>
          <w:sz w:val="24"/>
          <w:szCs w:val="24"/>
        </w:rPr>
        <w:t xml:space="preserve"> </w:t>
      </w:r>
      <w:r w:rsidR="00681B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4E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47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7B3">
        <w:rPr>
          <w:rFonts w:ascii="Times New Roman" w:hAnsi="Times New Roman" w:cs="Times New Roman"/>
          <w:sz w:val="24"/>
          <w:szCs w:val="24"/>
        </w:rPr>
        <w:t xml:space="preserve">    </w:t>
      </w:r>
      <w:r w:rsidRPr="008267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E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7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6748">
        <w:rPr>
          <w:rFonts w:ascii="Times New Roman" w:hAnsi="Times New Roman" w:cs="Times New Roman"/>
          <w:sz w:val="24"/>
          <w:szCs w:val="24"/>
        </w:rPr>
        <w:t xml:space="preserve">. Зима             </w:t>
      </w:r>
      <w:r w:rsidRPr="00826748">
        <w:rPr>
          <w:rFonts w:ascii="Times New Roman" w:hAnsi="Times New Roman" w:cs="Times New Roman"/>
          <w:sz w:val="24"/>
          <w:szCs w:val="24"/>
        </w:rPr>
        <w:tab/>
      </w:r>
      <w:r w:rsidRPr="00826748">
        <w:rPr>
          <w:rFonts w:ascii="Times New Roman" w:hAnsi="Times New Roman" w:cs="Times New Roman"/>
          <w:sz w:val="24"/>
          <w:szCs w:val="24"/>
        </w:rPr>
        <w:tab/>
      </w:r>
      <w:r w:rsidR="00C2114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6748">
        <w:rPr>
          <w:rFonts w:ascii="Times New Roman" w:hAnsi="Times New Roman" w:cs="Times New Roman"/>
          <w:sz w:val="24"/>
          <w:szCs w:val="24"/>
        </w:rPr>
        <w:t xml:space="preserve">       </w:t>
      </w:r>
      <w:r w:rsidR="00681B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748">
        <w:rPr>
          <w:rFonts w:ascii="Times New Roman" w:hAnsi="Times New Roman" w:cs="Times New Roman"/>
          <w:sz w:val="24"/>
          <w:szCs w:val="24"/>
        </w:rPr>
        <w:t>№</w:t>
      </w:r>
      <w:r w:rsidR="009D1496">
        <w:rPr>
          <w:rFonts w:ascii="Times New Roman" w:hAnsi="Times New Roman" w:cs="Times New Roman"/>
          <w:sz w:val="24"/>
          <w:szCs w:val="24"/>
        </w:rPr>
        <w:t xml:space="preserve"> </w:t>
      </w:r>
      <w:r w:rsidRPr="00826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DA" w:rsidRPr="00826748" w:rsidRDefault="00F86BDA" w:rsidP="00F86BDA">
      <w:pPr>
        <w:jc w:val="center"/>
      </w:pPr>
    </w:p>
    <w:p w:rsidR="00F86BDA" w:rsidRPr="0018679C" w:rsidRDefault="00AE03AA" w:rsidP="00F86BDA">
      <w:pPr>
        <w:jc w:val="center"/>
        <w:rPr>
          <w:color w:val="FF0000"/>
          <w:sz w:val="26"/>
        </w:rPr>
      </w:pPr>
      <w:r w:rsidRPr="00AE03AA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3pt;margin-top:2.65pt;width:314.5pt;height:53pt;z-index:251664384" filled="f" stroked="f">
            <v:textbox>
              <w:txbxContent>
                <w:p w:rsidR="00D31484" w:rsidRDefault="00D31484" w:rsidP="00D31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 утверждении Порядка о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единовременной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31484" w:rsidRDefault="00D31484" w:rsidP="00D31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денежной выплате медицинским работникам </w:t>
                  </w:r>
                </w:p>
                <w:p w:rsidR="00D31484" w:rsidRPr="00494AA8" w:rsidRDefault="00D31484" w:rsidP="00D31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ОГБУЗ «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Зиминская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городская больница»</w:t>
                  </w:r>
                </w:p>
                <w:p w:rsidR="00D31484" w:rsidRDefault="00D31484"/>
              </w:txbxContent>
            </v:textbox>
          </v:shape>
        </w:pict>
      </w:r>
    </w:p>
    <w:p w:rsidR="0099007A" w:rsidRDefault="0099007A" w:rsidP="00F86BD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9007A" w:rsidRDefault="0099007A" w:rsidP="00C944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31484" w:rsidRDefault="00D31484" w:rsidP="00C944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484" w:rsidRDefault="00D31484" w:rsidP="00C944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BDA" w:rsidRPr="008A425A" w:rsidRDefault="008A425A" w:rsidP="00501886">
      <w:pPr>
        <w:ind w:firstLine="567"/>
        <w:jc w:val="both"/>
      </w:pPr>
      <w:proofErr w:type="gramStart"/>
      <w:r w:rsidRPr="00375418">
        <w:t xml:space="preserve">В целях </w:t>
      </w:r>
      <w:r w:rsidR="00501886">
        <w:t xml:space="preserve">реализации мероприятий, предусмотренных муниципальной программой </w:t>
      </w:r>
      <w:proofErr w:type="spellStart"/>
      <w:r w:rsidR="00501886">
        <w:t>Зиминского</w:t>
      </w:r>
      <w:proofErr w:type="spellEnd"/>
      <w:r w:rsidR="00501886">
        <w:t xml:space="preserve"> районного муниципального образования «Оказание содействия по сохранению и улучшению здоровья населения </w:t>
      </w:r>
      <w:proofErr w:type="spellStart"/>
      <w:r w:rsidR="00501886">
        <w:t>Зиминского</w:t>
      </w:r>
      <w:proofErr w:type="spellEnd"/>
      <w:r w:rsidR="00501886">
        <w:t xml:space="preserve"> района» на 2016 – 2020 годы, утвержденной постановлением администрации </w:t>
      </w:r>
      <w:proofErr w:type="spellStart"/>
      <w:r w:rsidR="00501886">
        <w:t>Зиминского</w:t>
      </w:r>
      <w:proofErr w:type="spellEnd"/>
      <w:r w:rsidR="00501886">
        <w:t xml:space="preserve"> районного муниципального образования от 20.11.2015 г. № 1059, в </w:t>
      </w:r>
      <w:r w:rsidRPr="00375418">
        <w:t>соответствии с п</w:t>
      </w:r>
      <w:r w:rsidR="005E3C51">
        <w:t xml:space="preserve">унктом 12 части </w:t>
      </w:r>
      <w:r w:rsidRPr="00375418">
        <w:t>1 ст</w:t>
      </w:r>
      <w:r w:rsidR="005E3C51">
        <w:t xml:space="preserve">атьи </w:t>
      </w:r>
      <w:r w:rsidRPr="00375418">
        <w:t xml:space="preserve"> 15 Федерального закона Российской Федерации от 06.10.2003</w:t>
      </w:r>
      <w:r w:rsidR="00501886">
        <w:t xml:space="preserve"> г.</w:t>
      </w:r>
      <w:r w:rsidRPr="00375418">
        <w:t xml:space="preserve"> № 131-ФЗ «Об общих принципах организации местного самоуправления в</w:t>
      </w:r>
      <w:proofErr w:type="gramEnd"/>
      <w:r w:rsidRPr="00375418">
        <w:t xml:space="preserve"> Российской Федерации», п</w:t>
      </w:r>
      <w:r w:rsidR="005E3C51">
        <w:t xml:space="preserve">унктом 7 части </w:t>
      </w:r>
      <w:r w:rsidRPr="00375418">
        <w:t>1 ст</w:t>
      </w:r>
      <w:r w:rsidR="005E3C51">
        <w:t xml:space="preserve">атьи </w:t>
      </w:r>
      <w:r w:rsidRPr="00375418">
        <w:t>17 Федерального закона Российской Федерации от 21.11.2011</w:t>
      </w:r>
      <w:r w:rsidR="00501886">
        <w:t xml:space="preserve"> г.</w:t>
      </w:r>
      <w:r w:rsidRPr="00375418">
        <w:t xml:space="preserve"> № 323-ФЗ «Об основах охраны здоровья граждан в Российской Федерации»,</w:t>
      </w:r>
      <w:r w:rsidR="00501886">
        <w:t xml:space="preserve"> </w:t>
      </w:r>
      <w:r w:rsidRPr="00375418">
        <w:t>руководствуясь ст</w:t>
      </w:r>
      <w:r w:rsidR="00E44E62">
        <w:t>атьями 2</w:t>
      </w:r>
      <w:r w:rsidRPr="00375418">
        <w:t>2,</w:t>
      </w:r>
      <w:r w:rsidR="00E44E62">
        <w:t xml:space="preserve"> </w:t>
      </w:r>
      <w:r w:rsidRPr="00375418">
        <w:t xml:space="preserve">46 Устава </w:t>
      </w:r>
      <w:proofErr w:type="spellStart"/>
      <w:r w:rsidRPr="00375418">
        <w:t>Зиминского</w:t>
      </w:r>
      <w:proofErr w:type="spellEnd"/>
      <w:r w:rsidRPr="00375418">
        <w:t xml:space="preserve"> районного муниципального образования, администрация </w:t>
      </w:r>
      <w:proofErr w:type="spellStart"/>
      <w:r w:rsidRPr="00375418">
        <w:t>Зиминского</w:t>
      </w:r>
      <w:proofErr w:type="spellEnd"/>
      <w:r w:rsidRPr="00375418">
        <w:t xml:space="preserve"> районного муници</w:t>
      </w:r>
      <w:r>
        <w:t>пального образования</w:t>
      </w:r>
    </w:p>
    <w:p w:rsidR="00F86BDA" w:rsidRDefault="00F86BDA" w:rsidP="00F86BDA">
      <w:pPr>
        <w:pStyle w:val="ConsPlusNormal"/>
        <w:jc w:val="both"/>
      </w:pPr>
    </w:p>
    <w:p w:rsidR="00F86BDA" w:rsidRDefault="00F86BDA" w:rsidP="00F86BD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D53A05" w:rsidRDefault="00D53A05" w:rsidP="00C9440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A05" w:rsidRDefault="00F86BDA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04D5">
        <w:rPr>
          <w:rFonts w:ascii="Times New Roman" w:hAnsi="Times New Roman" w:cs="Times New Roman"/>
          <w:bCs/>
          <w:sz w:val="24"/>
          <w:szCs w:val="24"/>
        </w:rPr>
        <w:t xml:space="preserve">Утвердить Порядок о единовременной денежной выплате медицинским работникам </w:t>
      </w:r>
      <w:r w:rsidR="0099007A">
        <w:rPr>
          <w:rFonts w:ascii="Times New Roman" w:hAnsi="Times New Roman" w:cs="Times New Roman"/>
          <w:bCs/>
          <w:sz w:val="24"/>
          <w:szCs w:val="24"/>
        </w:rPr>
        <w:t>ОГБУЗ «</w:t>
      </w:r>
      <w:proofErr w:type="spellStart"/>
      <w:r w:rsidR="0099007A">
        <w:rPr>
          <w:rFonts w:ascii="Times New Roman" w:hAnsi="Times New Roman" w:cs="Times New Roman"/>
          <w:bCs/>
          <w:sz w:val="24"/>
          <w:szCs w:val="24"/>
        </w:rPr>
        <w:t>Зиминская</w:t>
      </w:r>
      <w:proofErr w:type="spellEnd"/>
      <w:r w:rsidR="0099007A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364713">
        <w:rPr>
          <w:rFonts w:ascii="Times New Roman" w:hAnsi="Times New Roman" w:cs="Times New Roman"/>
          <w:bCs/>
          <w:sz w:val="24"/>
          <w:szCs w:val="24"/>
        </w:rPr>
        <w:t>ородская больница»</w:t>
      </w:r>
      <w:r w:rsidR="007804D5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 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Признать утратившими силу: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 от 31.10.2017 г. № 1550 «Об утверждении Порядка о единовременной денежной выплате медицинским работникам ОГБУЗ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больница»;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 от 28.02.2018 г. № 186 «О внесении изменения в Порядок о единовременной денежной выплате медицинским работникам ОГБУЗ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больница».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86BDA"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2099" w:rsidRPr="00494AA8">
        <w:rPr>
          <w:rFonts w:ascii="Times New Roman" w:hAnsi="Times New Roman" w:cs="Times New Roman"/>
          <w:bCs/>
          <w:sz w:val="24"/>
          <w:szCs w:val="24"/>
        </w:rPr>
        <w:t>Управляющему делами</w:t>
      </w:r>
      <w:r w:rsidR="00974718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97471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974718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 </w:t>
      </w:r>
      <w:proofErr w:type="spellStart"/>
      <w:r w:rsidR="00622099" w:rsidRPr="00494AA8">
        <w:rPr>
          <w:rFonts w:ascii="Times New Roman" w:hAnsi="Times New Roman" w:cs="Times New Roman"/>
          <w:bCs/>
          <w:sz w:val="24"/>
          <w:szCs w:val="24"/>
        </w:rPr>
        <w:t>Тютневой</w:t>
      </w:r>
      <w:proofErr w:type="spellEnd"/>
      <w:r w:rsidR="00622099" w:rsidRPr="00494AA8">
        <w:rPr>
          <w:rFonts w:ascii="Times New Roman" w:hAnsi="Times New Roman" w:cs="Times New Roman"/>
          <w:bCs/>
          <w:sz w:val="24"/>
          <w:szCs w:val="24"/>
        </w:rPr>
        <w:t xml:space="preserve"> Т.Е. опубликовать настоящее постановление в информационно-</w:t>
      </w:r>
      <w:r w:rsidR="00622099" w:rsidRPr="007873D4">
        <w:rPr>
          <w:rFonts w:ascii="Times New Roman" w:hAnsi="Times New Roman" w:cs="Times New Roman"/>
          <w:bCs/>
          <w:sz w:val="24"/>
          <w:szCs w:val="24"/>
        </w:rPr>
        <w:t xml:space="preserve">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622099" w:rsidRPr="007873D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622099" w:rsidRPr="007873D4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 </w:t>
      </w:r>
      <w:hyperlink r:id="rId6" w:history="1">
        <w:r w:rsidR="00622099" w:rsidRPr="007873D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www.rzima.ru</w:t>
        </w:r>
      </w:hyperlink>
      <w:r w:rsidR="0062209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="00622099" w:rsidRPr="00494AA8">
        <w:rPr>
          <w:rFonts w:ascii="Times New Roman" w:hAnsi="Times New Roman" w:cs="Times New Roman"/>
          <w:bCs/>
          <w:sz w:val="24"/>
          <w:szCs w:val="24"/>
        </w:rPr>
        <w:t>.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B15CE"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6BDA"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747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86BDA"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</w:t>
      </w:r>
      <w:r w:rsidR="00EB15CE" w:rsidRPr="00EB15CE">
        <w:rPr>
          <w:rFonts w:ascii="Times New Roman" w:hAnsi="Times New Roman" w:cs="Times New Roman"/>
          <w:sz w:val="24"/>
          <w:szCs w:val="24"/>
        </w:rPr>
        <w:t>.</w:t>
      </w:r>
    </w:p>
    <w:p w:rsidR="00622099" w:rsidRPr="00D53A05" w:rsidRDefault="0078530E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3A05" w:rsidRPr="00D53A05">
        <w:rPr>
          <w:rFonts w:ascii="Times New Roman" w:hAnsi="Times New Roman" w:cs="Times New Roman"/>
          <w:sz w:val="24"/>
          <w:szCs w:val="24"/>
        </w:rPr>
        <w:t>.</w:t>
      </w:r>
      <w:r w:rsidR="00EB15CE" w:rsidRPr="00D53A05">
        <w:rPr>
          <w:rFonts w:ascii="Times New Roman" w:hAnsi="Times New Roman" w:cs="Times New Roman"/>
          <w:sz w:val="24"/>
          <w:szCs w:val="24"/>
        </w:rPr>
        <w:t xml:space="preserve"> </w:t>
      </w:r>
      <w:r w:rsidR="00622099" w:rsidRPr="00D53A05">
        <w:rPr>
          <w:rFonts w:ascii="Times New Roman" w:hAnsi="Times New Roman" w:cs="Times New Roman"/>
          <w:sz w:val="24"/>
          <w:szCs w:val="24"/>
        </w:rPr>
        <w:t>Контроль испо</w:t>
      </w:r>
      <w:r w:rsidR="00F56C80" w:rsidRPr="00D53A05">
        <w:rPr>
          <w:rFonts w:ascii="Times New Roman" w:hAnsi="Times New Roman" w:cs="Times New Roman"/>
          <w:sz w:val="24"/>
          <w:szCs w:val="24"/>
        </w:rPr>
        <w:t>лнения настоящего постановления оставляю за собой.</w:t>
      </w:r>
      <w:r w:rsidR="00622099" w:rsidRPr="00D53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EA" w:rsidRDefault="008E2FEA" w:rsidP="000973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C57" w:rsidRDefault="00735C57" w:rsidP="000973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районного</w:t>
      </w:r>
      <w:proofErr w:type="gramEnd"/>
    </w:p>
    <w:p w:rsidR="00F86BDA" w:rsidRPr="00494AA8" w:rsidRDefault="00735C57" w:rsidP="000973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</w:t>
      </w:r>
      <w:r w:rsidR="00EE101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09738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53A0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973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09738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Н.В. Никитина</w:t>
      </w:r>
    </w:p>
    <w:p w:rsidR="00F86BDA" w:rsidRPr="006367E2" w:rsidRDefault="00F86BDA" w:rsidP="00F86BDA">
      <w:pPr>
        <w:rPr>
          <w:sz w:val="28"/>
          <w:szCs w:val="28"/>
        </w:rPr>
      </w:pPr>
    </w:p>
    <w:p w:rsidR="005B0D92" w:rsidRDefault="00EE2FE4"/>
    <w:p w:rsidR="00943B9E" w:rsidRDefault="00943B9E"/>
    <w:p w:rsidR="00943B9E" w:rsidRDefault="00943B9E"/>
    <w:p w:rsidR="00943B9E" w:rsidRDefault="00943B9E"/>
    <w:p w:rsidR="00EC22B1" w:rsidRDefault="00EC22B1"/>
    <w:p w:rsidR="00EC22B1" w:rsidRDefault="00EC22B1"/>
    <w:p w:rsidR="00EC22B1" w:rsidRDefault="00EC22B1"/>
    <w:p w:rsidR="00EC22B1" w:rsidRDefault="00EC22B1"/>
    <w:p w:rsidR="00943B9E" w:rsidRDefault="00943B9E"/>
    <w:p w:rsidR="00943B9E" w:rsidRDefault="00943B9E"/>
    <w:p w:rsidR="00CB31EB" w:rsidRDefault="00AE03AA" w:rsidP="00FB14BA">
      <w:r>
        <w:rPr>
          <w:noProof/>
        </w:rPr>
        <w:pict>
          <v:shape id="_x0000_s1027" type="#_x0000_t202" style="position:absolute;margin-left:-3.55pt;margin-top:7.5pt;width:292.75pt;height:397.3pt;z-index:251662336" filled="f" fillcolor="white [3212]" stroked="f">
            <v:textbox style="mso-next-textbox:#_x0000_s1027">
              <w:txbxContent>
                <w:p w:rsidR="000C7372" w:rsidRDefault="000C7372" w:rsidP="000C7372">
                  <w:pPr>
                    <w:jc w:val="both"/>
                  </w:pPr>
                  <w:r>
                    <w:t>СОГЛАСОВАНО:</w:t>
                  </w:r>
                </w:p>
                <w:p w:rsidR="000C7372" w:rsidRDefault="000C7372" w:rsidP="000C7372">
                  <w:pPr>
                    <w:jc w:val="both"/>
                  </w:pPr>
                </w:p>
                <w:p w:rsidR="00853DB6" w:rsidRDefault="00853DB6" w:rsidP="000C7372">
                  <w:pPr>
                    <w:jc w:val="both"/>
                  </w:pPr>
                </w:p>
                <w:p w:rsidR="000C7372" w:rsidRPr="00431673" w:rsidRDefault="000C7372" w:rsidP="000C7372">
                  <w:pPr>
                    <w:jc w:val="both"/>
                  </w:pPr>
                  <w:r w:rsidRPr="00431673">
                    <w:t>Заместитель мэра по социальным вопросам</w:t>
                  </w:r>
                </w:p>
                <w:p w:rsidR="000C7372" w:rsidRPr="00431673" w:rsidRDefault="000C7372" w:rsidP="000C7372">
                  <w:pPr>
                    <w:jc w:val="both"/>
                  </w:pPr>
                  <w:r w:rsidRPr="00431673">
                    <w:t xml:space="preserve">«____» _______________ 2018 г.                                        </w:t>
                  </w:r>
                  <w:r>
                    <w:t xml:space="preserve">                </w:t>
                  </w:r>
                </w:p>
                <w:p w:rsidR="000C7372" w:rsidRDefault="000C7372" w:rsidP="000C7372">
                  <w:pPr>
                    <w:jc w:val="both"/>
                  </w:pPr>
                </w:p>
                <w:p w:rsidR="000C7372" w:rsidRDefault="000C7372" w:rsidP="000C7372">
                  <w:pPr>
                    <w:jc w:val="both"/>
                  </w:pPr>
                </w:p>
                <w:p w:rsidR="000C7372" w:rsidRDefault="000C7372" w:rsidP="000C7372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Управляющий делами администрации                                               </w:t>
                  </w:r>
                </w:p>
                <w:p w:rsidR="000C7372" w:rsidRPr="00CB15BF" w:rsidRDefault="000C7372" w:rsidP="000C7372">
                  <w:pPr>
                    <w:jc w:val="both"/>
                  </w:pPr>
                  <w:r>
                    <w:t>«_____»_____________ 2018</w:t>
                  </w:r>
                  <w:r w:rsidRPr="00CB15BF">
                    <w:t xml:space="preserve"> г.                                                                   </w:t>
                  </w:r>
                </w:p>
                <w:p w:rsidR="000C7372" w:rsidRDefault="000C7372" w:rsidP="000C7372">
                  <w:pPr>
                    <w:jc w:val="both"/>
                  </w:pPr>
                </w:p>
                <w:p w:rsidR="000C7372" w:rsidRDefault="000C7372" w:rsidP="000C7372">
                  <w:pPr>
                    <w:jc w:val="both"/>
                  </w:pPr>
                </w:p>
                <w:p w:rsidR="000C7372" w:rsidRPr="00CB15BF" w:rsidRDefault="00AB6198" w:rsidP="000C7372">
                  <w:pPr>
                    <w:jc w:val="both"/>
                  </w:pPr>
                  <w:r>
                    <w:t>И.о. на</w:t>
                  </w:r>
                  <w:r w:rsidR="000C7372">
                    <w:t>чальник</w:t>
                  </w:r>
                  <w:r>
                    <w:t>а у</w:t>
                  </w:r>
                  <w:r w:rsidR="000C7372" w:rsidRPr="00CB15BF">
                    <w:t xml:space="preserve">правления </w:t>
                  </w:r>
                  <w:proofErr w:type="gramStart"/>
                  <w:r w:rsidR="000C7372" w:rsidRPr="00CB15BF">
                    <w:t>правовой</w:t>
                  </w:r>
                  <w:proofErr w:type="gramEnd"/>
                  <w:r w:rsidR="000C7372" w:rsidRPr="00CB15BF">
                    <w:t>,</w:t>
                  </w:r>
                </w:p>
                <w:p w:rsidR="000C7372" w:rsidRPr="00CB15BF" w:rsidRDefault="000C7372" w:rsidP="000C7372">
                  <w:pPr>
                    <w:jc w:val="both"/>
                  </w:pPr>
                  <w:r w:rsidRPr="00CB15BF">
                    <w:t>кадровой и организационной работы</w:t>
                  </w:r>
                  <w:r w:rsidRPr="00603BD9">
                    <w:t xml:space="preserve"> </w:t>
                  </w:r>
                  <w:r>
                    <w:t xml:space="preserve">                                                </w:t>
                  </w:r>
                </w:p>
                <w:p w:rsidR="000C7372" w:rsidRPr="00CB15BF" w:rsidRDefault="000C7372" w:rsidP="000C7372">
                  <w:pPr>
                    <w:jc w:val="both"/>
                  </w:pPr>
                  <w:r w:rsidRPr="00CB15BF">
                    <w:t>администрации ЗРМО</w:t>
                  </w:r>
                </w:p>
                <w:p w:rsidR="000C7372" w:rsidRPr="00CB15BF" w:rsidRDefault="000C7372" w:rsidP="000C7372">
                  <w:pPr>
                    <w:jc w:val="both"/>
                  </w:pPr>
                  <w:r>
                    <w:t>«_____»_____________ 2018</w:t>
                  </w:r>
                  <w:r w:rsidRPr="00CB15BF">
                    <w:t xml:space="preserve"> г.                                                                   </w:t>
                  </w:r>
                </w:p>
                <w:p w:rsidR="000C7372" w:rsidRDefault="000C7372" w:rsidP="000C7372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7372" w:rsidRDefault="000C7372" w:rsidP="000C7372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7372" w:rsidRDefault="000C7372" w:rsidP="000C7372">
                  <w:pPr>
                    <w:spacing w:line="276" w:lineRule="auto"/>
                    <w:jc w:val="both"/>
                  </w:pPr>
                  <w:r>
                    <w:t xml:space="preserve">Начальник Финансового Управления </w:t>
                  </w:r>
                  <w:proofErr w:type="spellStart"/>
                  <w:r>
                    <w:t>Зиминского</w:t>
                  </w:r>
                  <w:proofErr w:type="spellEnd"/>
                </w:p>
                <w:p w:rsidR="000C7372" w:rsidRDefault="000C7372" w:rsidP="000C7372">
                  <w:pPr>
                    <w:spacing w:line="276" w:lineRule="auto"/>
                    <w:jc w:val="both"/>
                  </w:pPr>
                  <w:r>
                    <w:t>районного муниципального образования</w:t>
                  </w:r>
                </w:p>
                <w:p w:rsidR="000C7372" w:rsidRDefault="000C7372" w:rsidP="000C7372">
                  <w:pPr>
                    <w:spacing w:line="276" w:lineRule="auto"/>
                    <w:jc w:val="both"/>
                  </w:pPr>
                  <w:r>
                    <w:t xml:space="preserve">«_____» _____________ 2018 г.                                                           </w:t>
                  </w:r>
                </w:p>
                <w:p w:rsidR="000C7372" w:rsidRDefault="000C7372" w:rsidP="000C7372">
                  <w:pPr>
                    <w:jc w:val="both"/>
                  </w:pPr>
                </w:p>
                <w:p w:rsidR="000C7372" w:rsidRDefault="000C7372" w:rsidP="000C7372">
                  <w:pPr>
                    <w:jc w:val="both"/>
                  </w:pPr>
                </w:p>
                <w:p w:rsidR="000C7372" w:rsidRDefault="000C7372" w:rsidP="000C7372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  <w:p w:rsidR="000C7372" w:rsidRDefault="000C7372" w:rsidP="000C7372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организационного отдела</w:t>
                  </w:r>
                </w:p>
                <w:p w:rsidR="000C7372" w:rsidRDefault="000C7372" w:rsidP="000C7372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кадровой и организационной</w:t>
                  </w:r>
                </w:p>
                <w:p w:rsidR="000C7372" w:rsidRDefault="000C7372" w:rsidP="000C7372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работы администрации ЗРМО </w:t>
                  </w:r>
                </w:p>
                <w:p w:rsidR="000C7372" w:rsidRDefault="000C7372" w:rsidP="000C7372">
                  <w:pPr>
                    <w:jc w:val="both"/>
                  </w:pPr>
                  <w:r>
                    <w:t>«_____» _____________ 2018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9.4pt;margin-top:7.25pt;width:110pt;height:362.05pt;z-index:251663360" stroked="f">
            <v:textbox>
              <w:txbxContent>
                <w:p w:rsidR="000C7372" w:rsidRDefault="000C7372" w:rsidP="000C7372"/>
                <w:p w:rsidR="00853DB6" w:rsidRDefault="00853DB6" w:rsidP="000C7372"/>
                <w:p w:rsidR="009723EF" w:rsidRDefault="009723EF" w:rsidP="000C7372"/>
                <w:p w:rsidR="000C7372" w:rsidRDefault="000C7372" w:rsidP="000C7372">
                  <w:r w:rsidRPr="00A72E26">
                    <w:t>Ю.А. Чемезов</w:t>
                  </w:r>
                </w:p>
                <w:p w:rsidR="000C7372" w:rsidRDefault="000C7372" w:rsidP="000C7372"/>
                <w:p w:rsidR="000C7372" w:rsidRDefault="000C7372" w:rsidP="000C7372"/>
                <w:p w:rsidR="000C7372" w:rsidRDefault="000C7372" w:rsidP="000C7372"/>
                <w:p w:rsidR="000C7372" w:rsidRDefault="000C7372" w:rsidP="000C7372">
                  <w:r w:rsidRPr="00A72E26">
                    <w:t xml:space="preserve">Т.Е. </w:t>
                  </w:r>
                  <w:proofErr w:type="spellStart"/>
                  <w:r w:rsidRPr="00A72E26">
                    <w:t>Тютнева</w:t>
                  </w:r>
                  <w:proofErr w:type="spellEnd"/>
                </w:p>
                <w:p w:rsidR="000C7372" w:rsidRDefault="000C7372" w:rsidP="000C7372"/>
                <w:p w:rsidR="000C7372" w:rsidRDefault="000C7372" w:rsidP="000C7372"/>
                <w:p w:rsidR="000C7372" w:rsidRDefault="000C7372" w:rsidP="000C7372"/>
                <w:p w:rsidR="000C7372" w:rsidRDefault="009723EF" w:rsidP="000C7372">
                  <w:r>
                    <w:t>И.Г. Лаврентьева</w:t>
                  </w:r>
                </w:p>
                <w:p w:rsidR="000C7372" w:rsidRDefault="000C7372" w:rsidP="000C7372"/>
                <w:p w:rsidR="000C7372" w:rsidRDefault="000C7372" w:rsidP="000C7372"/>
                <w:p w:rsidR="000C7372" w:rsidRDefault="000C7372" w:rsidP="000C7372"/>
                <w:p w:rsidR="000C7372" w:rsidRDefault="000C7372" w:rsidP="000C7372"/>
                <w:p w:rsidR="009723EF" w:rsidRDefault="009723EF" w:rsidP="000C7372"/>
                <w:p w:rsidR="000C7372" w:rsidRDefault="000C7372" w:rsidP="000C7372">
                  <w:r>
                    <w:t>О.В. Дуда</w:t>
                  </w:r>
                </w:p>
                <w:p w:rsidR="000C7372" w:rsidRDefault="000C7372" w:rsidP="000C7372"/>
                <w:p w:rsidR="000C7372" w:rsidRDefault="000C7372" w:rsidP="000C7372"/>
                <w:p w:rsidR="000C7372" w:rsidRDefault="000C7372" w:rsidP="000C7372"/>
                <w:p w:rsidR="000C7372" w:rsidRDefault="000C7372" w:rsidP="000C7372"/>
                <w:p w:rsidR="000C7372" w:rsidRDefault="000C7372" w:rsidP="000C7372"/>
                <w:p w:rsidR="000C7372" w:rsidRDefault="000C7372" w:rsidP="000C7372">
                  <w:r>
                    <w:t>О.А. Чемезова</w:t>
                  </w:r>
                </w:p>
              </w:txbxContent>
            </v:textbox>
          </v:shape>
        </w:pict>
      </w:r>
    </w:p>
    <w:p w:rsidR="00FB14BA" w:rsidRDefault="00FB14BA" w:rsidP="00FB14BA"/>
    <w:p w:rsidR="00CB31EB" w:rsidRDefault="00CB31EB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1673" w:rsidRPr="00431673" w:rsidRDefault="00431673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1673" w:rsidRDefault="00431673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3B9E" w:rsidRDefault="00943B9E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A6E" w:rsidRDefault="00434A6E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BD9" w:rsidRDefault="00603BD9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BD9" w:rsidRDefault="00603BD9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BD9" w:rsidRDefault="00603BD9" w:rsidP="00603BD9">
      <w:pPr>
        <w:spacing w:line="276" w:lineRule="auto"/>
        <w:jc w:val="both"/>
      </w:pPr>
      <w:r>
        <w:t xml:space="preserve">                                                           </w:t>
      </w:r>
    </w:p>
    <w:p w:rsidR="00603BD9" w:rsidRDefault="00603BD9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A6E" w:rsidRDefault="00434A6E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A6E" w:rsidRDefault="00434A6E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A6E" w:rsidRDefault="00434A6E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3B9E" w:rsidRDefault="00943B9E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7372" w:rsidRDefault="000C7372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7372" w:rsidRDefault="000C7372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7372" w:rsidRDefault="000C7372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7372" w:rsidRDefault="000C7372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3B9E" w:rsidRDefault="00943B9E" w:rsidP="00943B9E"/>
    <w:p w:rsidR="000C7372" w:rsidRDefault="000C7372" w:rsidP="00943B9E"/>
    <w:p w:rsidR="000C7372" w:rsidRDefault="000C7372" w:rsidP="00943B9E"/>
    <w:p w:rsidR="000C7372" w:rsidRDefault="000C7372" w:rsidP="00943B9E"/>
    <w:p w:rsidR="000C7372" w:rsidRDefault="000C7372" w:rsidP="00943B9E"/>
    <w:p w:rsidR="000C7372" w:rsidRDefault="000C7372" w:rsidP="00943B9E"/>
    <w:p w:rsidR="000C7372" w:rsidRDefault="000C7372" w:rsidP="00943B9E"/>
    <w:p w:rsidR="000C7372" w:rsidRDefault="000C7372" w:rsidP="00943B9E"/>
    <w:p w:rsidR="000C7372" w:rsidRDefault="000C7372" w:rsidP="00622099"/>
    <w:p w:rsidR="000C7372" w:rsidRDefault="000C7372" w:rsidP="00622099"/>
    <w:p w:rsidR="000C7372" w:rsidRDefault="000C7372" w:rsidP="00622099"/>
    <w:p w:rsidR="000C7372" w:rsidRDefault="000C7372" w:rsidP="00622099"/>
    <w:p w:rsidR="00622099" w:rsidRPr="00427E78" w:rsidRDefault="00622099" w:rsidP="00622099">
      <w:r w:rsidRPr="00427E78">
        <w:t>Список рассылки</w:t>
      </w:r>
      <w:r w:rsidRPr="00B45C77">
        <w:t>:</w:t>
      </w:r>
    </w:p>
    <w:p w:rsidR="00622099" w:rsidRPr="00427E78" w:rsidRDefault="000E15A3" w:rsidP="00622099">
      <w:bookmarkStart w:id="0" w:name="_GoBack"/>
      <w:bookmarkEnd w:id="0"/>
      <w:r>
        <w:t>3 экз. -</w:t>
      </w:r>
      <w:r w:rsidR="00622099" w:rsidRPr="00427E78">
        <w:t xml:space="preserve"> в</w:t>
      </w:r>
      <w:r w:rsidR="00622099">
        <w:t xml:space="preserve"> </w:t>
      </w:r>
      <w:r w:rsidR="00622099" w:rsidRPr="00427E78">
        <w:t>дело</w:t>
      </w:r>
    </w:p>
    <w:p w:rsidR="00622099" w:rsidRPr="00F56C80" w:rsidRDefault="00622099" w:rsidP="00622099">
      <w:r>
        <w:t xml:space="preserve">1 </w:t>
      </w:r>
      <w:r w:rsidRPr="00622099">
        <w:t xml:space="preserve">экз. </w:t>
      </w:r>
      <w:r w:rsidR="000E15A3">
        <w:t>-</w:t>
      </w:r>
      <w:r w:rsidRPr="00F56C80">
        <w:t xml:space="preserve"> Управлению право</w:t>
      </w:r>
      <w:r w:rsidR="000E15A3">
        <w:t xml:space="preserve">вой, кадровой и организационной </w:t>
      </w:r>
      <w:r w:rsidRPr="00F56C80">
        <w:t>работы администрации ЗРМО</w:t>
      </w:r>
    </w:p>
    <w:p w:rsidR="00622099" w:rsidRPr="00F56C80" w:rsidRDefault="00622099" w:rsidP="00622099">
      <w:r w:rsidRPr="00F56C80">
        <w:t>1 экз. - Финансовому управлению ЗРМО</w:t>
      </w:r>
    </w:p>
    <w:p w:rsidR="00622099" w:rsidRPr="00F56C80" w:rsidRDefault="00622099" w:rsidP="00622099">
      <w:r w:rsidRPr="00F56C80">
        <w:t>1 экз. - исполнителю</w:t>
      </w:r>
    </w:p>
    <w:p w:rsidR="00622099" w:rsidRDefault="00622099" w:rsidP="00622099"/>
    <w:p w:rsidR="00EE1015" w:rsidRDefault="00EE1015" w:rsidP="00622099"/>
    <w:p w:rsidR="00EE1015" w:rsidRDefault="00EE1015" w:rsidP="00622099"/>
    <w:p w:rsidR="007C1B66" w:rsidRDefault="007C1B66" w:rsidP="00622099"/>
    <w:p w:rsidR="00EC22B1" w:rsidRDefault="00EC22B1" w:rsidP="00622099"/>
    <w:p w:rsidR="000C508B" w:rsidRPr="00E95A2F" w:rsidRDefault="007132D6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508B" w:rsidRPr="00E95A2F">
        <w:rPr>
          <w:rFonts w:ascii="Times New Roman" w:hAnsi="Times New Roman" w:cs="Times New Roman"/>
          <w:sz w:val="24"/>
          <w:szCs w:val="24"/>
        </w:rPr>
        <w:t>риложение</w:t>
      </w:r>
    </w:p>
    <w:p w:rsidR="000C508B" w:rsidRPr="00E95A2F" w:rsidRDefault="000C508B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508B" w:rsidRPr="00E95A2F" w:rsidRDefault="000C508B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0C508B" w:rsidRPr="00E95A2F" w:rsidRDefault="000C508B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95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A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5A2F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C508B" w:rsidRPr="00E95A2F" w:rsidRDefault="000C508B" w:rsidP="000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E95A2F" w:rsidRDefault="000C508B" w:rsidP="000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E95A2F" w:rsidRDefault="000C508B" w:rsidP="000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C508B" w:rsidRPr="00E95A2F" w:rsidRDefault="000C508B" w:rsidP="000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о единовременной денежной выплате медицинским работникам  </w:t>
      </w:r>
    </w:p>
    <w:p w:rsidR="000C508B" w:rsidRPr="00E95A2F" w:rsidRDefault="000C508B" w:rsidP="000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</w:p>
    <w:p w:rsidR="000C508B" w:rsidRPr="00E95A2F" w:rsidRDefault="000C508B" w:rsidP="000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75C" w:rsidRDefault="000C508B" w:rsidP="000C508B">
      <w:pPr>
        <w:shd w:val="clear" w:color="auto" w:fill="FFFFFF"/>
        <w:ind w:firstLine="709"/>
        <w:jc w:val="both"/>
      </w:pPr>
      <w:r w:rsidRPr="00E95A2F">
        <w:t xml:space="preserve">1. </w:t>
      </w:r>
      <w:proofErr w:type="gramStart"/>
      <w:r w:rsidRPr="00E95A2F">
        <w:t>Порядок о единовременной денежной выплате медицинским работникам ОГБУЗ «</w:t>
      </w:r>
      <w:proofErr w:type="spellStart"/>
      <w:r w:rsidRPr="00E95A2F">
        <w:t>Зиминская</w:t>
      </w:r>
      <w:proofErr w:type="spellEnd"/>
      <w:r w:rsidRPr="00E95A2F">
        <w:t xml:space="preserve"> городская больница» разработан в соответствии  с п</w:t>
      </w:r>
      <w:r w:rsidR="00332088">
        <w:t xml:space="preserve">унктом 12 части </w:t>
      </w:r>
      <w:r w:rsidRPr="00E95A2F">
        <w:t>1 ст</w:t>
      </w:r>
      <w:r w:rsidR="00332088">
        <w:t xml:space="preserve">атьи </w:t>
      </w:r>
      <w:r w:rsidRPr="00E95A2F">
        <w:t xml:space="preserve"> 15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D9375C" w:rsidRPr="00375418">
        <w:t>п</w:t>
      </w:r>
      <w:r w:rsidR="00D9375C">
        <w:t xml:space="preserve">унктом 7 части </w:t>
      </w:r>
      <w:r w:rsidR="00D9375C" w:rsidRPr="00375418">
        <w:t>1 ст</w:t>
      </w:r>
      <w:r w:rsidR="00D9375C">
        <w:t xml:space="preserve">атьи </w:t>
      </w:r>
      <w:r w:rsidR="00D9375C" w:rsidRPr="00375418">
        <w:t>17 Федерального закона Российской Федерации от 21.11.2011</w:t>
      </w:r>
      <w:r w:rsidR="00D9375C">
        <w:t xml:space="preserve"> г.</w:t>
      </w:r>
      <w:r w:rsidR="00D9375C" w:rsidRPr="00375418">
        <w:t xml:space="preserve"> № 323-ФЗ «Об основах охраны здоровья граждан в Российской Федерации»</w:t>
      </w:r>
      <w:r w:rsidR="00D9375C">
        <w:t xml:space="preserve">, </w:t>
      </w:r>
      <w:r w:rsidRPr="00E95A2F">
        <w:t>постановлением</w:t>
      </w:r>
      <w:proofErr w:type="gramEnd"/>
      <w:r w:rsidRPr="00E95A2F">
        <w:t xml:space="preserve"> администрации </w:t>
      </w:r>
      <w:proofErr w:type="spellStart"/>
      <w:r w:rsidRPr="00E95A2F">
        <w:t>Зиминского</w:t>
      </w:r>
      <w:proofErr w:type="spellEnd"/>
      <w:r w:rsidRPr="00E95A2F">
        <w:t xml:space="preserve"> районного муниципального образования от 20.11.2015 г. № 1059 «</w:t>
      </w:r>
      <w:r w:rsidRPr="00E95A2F">
        <w:rPr>
          <w:spacing w:val="-4"/>
        </w:rPr>
        <w:t>Об утверждении муниципаль</w:t>
      </w:r>
      <w:r w:rsidRPr="00E95A2F">
        <w:t xml:space="preserve">ной  программы «Оказание содействия по сохранению и улучшению здоровья населения  </w:t>
      </w:r>
      <w:proofErr w:type="spellStart"/>
      <w:r w:rsidRPr="00E95A2F">
        <w:t>Зиминского</w:t>
      </w:r>
      <w:proofErr w:type="spellEnd"/>
      <w:r w:rsidRPr="00E95A2F">
        <w:t xml:space="preserve"> района»  на 2016-20</w:t>
      </w:r>
      <w:r w:rsidR="00332088">
        <w:t>20</w:t>
      </w:r>
      <w:r w:rsidRPr="00E95A2F">
        <w:t xml:space="preserve"> годы</w:t>
      </w:r>
      <w:r w:rsidR="00261FA2">
        <w:t xml:space="preserve">, </w:t>
      </w:r>
      <w:r w:rsidRPr="00E95A2F">
        <w:t>устанавливает порядок единовременной денежной выплаты медицинским работникам (далее – медицинские работники) ОГБУЗ «</w:t>
      </w:r>
      <w:proofErr w:type="spellStart"/>
      <w:r w:rsidRPr="00E95A2F">
        <w:t>Зиминская</w:t>
      </w:r>
      <w:proofErr w:type="spellEnd"/>
      <w:r w:rsidRPr="00E95A2F">
        <w:t xml:space="preserve"> городская больница» (далее – Порядок).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2. Единовременная денежная выплата (далее по тексту также - подъемные) является формой финансовой поддержки медицинских работников и осуществляется</w:t>
      </w:r>
      <w:r w:rsidR="00C62484">
        <w:rPr>
          <w:rFonts w:ascii="Times New Roman" w:hAnsi="Times New Roman" w:cs="Times New Roman"/>
          <w:sz w:val="24"/>
          <w:szCs w:val="24"/>
        </w:rPr>
        <w:t xml:space="preserve"> </w:t>
      </w:r>
      <w:r w:rsidRPr="00E95A2F">
        <w:rPr>
          <w:rFonts w:ascii="Times New Roman" w:hAnsi="Times New Roman" w:cs="Times New Roman"/>
          <w:sz w:val="24"/>
          <w:szCs w:val="24"/>
        </w:rPr>
        <w:t xml:space="preserve">с целью закрепления медицинского работника в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3. К медицинским работникам, на которых распространяется действие настоящего Порядка, относятся фельдшера и врачи, поступающие впервые на работу в  </w:t>
      </w:r>
      <w:proofErr w:type="spellStart"/>
      <w:proofErr w:type="gramStart"/>
      <w:r w:rsidRPr="00E95A2F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– акушерский</w:t>
      </w:r>
      <w:proofErr w:type="gramEnd"/>
      <w:r w:rsidRPr="00E95A2F">
        <w:rPr>
          <w:rFonts w:ascii="Times New Roman" w:hAnsi="Times New Roman" w:cs="Times New Roman"/>
          <w:sz w:val="24"/>
          <w:szCs w:val="24"/>
        </w:rPr>
        <w:t xml:space="preserve"> пункт, участковую больницу 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больница»,  расположенные на территории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 в возрасте до 48 лет для женщин и до 53 лет для мужчин, принимаемые на медицинские должности, имеющие профессиональную квалификацию, соответствующую требованиям квалификационной характеристики по должности и </w:t>
      </w:r>
      <w:proofErr w:type="gramStart"/>
      <w:r w:rsidRPr="00E95A2F">
        <w:rPr>
          <w:rFonts w:ascii="Times New Roman" w:hAnsi="Times New Roman" w:cs="Times New Roman"/>
          <w:sz w:val="24"/>
          <w:szCs w:val="24"/>
        </w:rPr>
        <w:t>подтвержденную</w:t>
      </w:r>
      <w:proofErr w:type="gramEnd"/>
      <w:r w:rsidRPr="00E95A2F">
        <w:rPr>
          <w:rFonts w:ascii="Times New Roman" w:hAnsi="Times New Roman" w:cs="Times New Roman"/>
          <w:sz w:val="24"/>
          <w:szCs w:val="24"/>
        </w:rPr>
        <w:t xml:space="preserve"> документами об образовании (диплом и сертификат).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color w:val="000000" w:themeColor="text1"/>
          <w:sz w:val="24"/>
          <w:szCs w:val="24"/>
        </w:rPr>
        <w:t>Подъемные не предоставляются медицинским работникам, поступившим на работу в ОГБУЗ «</w:t>
      </w:r>
      <w:proofErr w:type="spellStart"/>
      <w:r w:rsidRPr="00E95A2F">
        <w:rPr>
          <w:rFonts w:ascii="Times New Roman" w:hAnsi="Times New Roman" w:cs="Times New Roman"/>
          <w:color w:val="000000" w:themeColor="text1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городская больница» на условиях совместительства.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4. </w:t>
      </w:r>
      <w:r w:rsidRPr="00E95A2F">
        <w:rPr>
          <w:rFonts w:ascii="Times New Roman" w:hAnsi="Times New Roman" w:cs="Times New Roman"/>
          <w:bCs/>
          <w:sz w:val="24"/>
          <w:szCs w:val="24"/>
        </w:rPr>
        <w:t xml:space="preserve">Размер подъемных составляет 25 (двадцать пять) тысяч рублей.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5. Выплата подъемных производится с учетом налога на доходы физических лиц и осуществляется в безналичной форме на банковский счет, указанный медицинским работником в заявлении, указанном в пункте 7 настоящего Порядка.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6. Выплата подъемных производится однократно на основании письменного заявления медицинского работника.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7. Для выплаты подъемных медицинские работники представляют в администрацию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следующие документы: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- </w:t>
      </w:r>
      <w:r w:rsidRPr="00E95A2F">
        <w:rPr>
          <w:rFonts w:ascii="Times New Roman" w:hAnsi="Times New Roman" w:cs="Times New Roman"/>
          <w:bCs/>
          <w:sz w:val="24"/>
          <w:szCs w:val="24"/>
        </w:rPr>
        <w:t xml:space="preserve">ходатайство руководителя </w:t>
      </w:r>
      <w:r w:rsidRPr="00E95A2F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 о предоставлении медицинскому работнику дополнительной меры социальной поддержки в виде единовременной денежной выплаты;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- письменное заявление о единовременной денежной выплат</w:t>
      </w:r>
      <w:r w:rsidR="00CC2B4D">
        <w:rPr>
          <w:rFonts w:ascii="Times New Roman" w:hAnsi="Times New Roman" w:cs="Times New Roman"/>
          <w:sz w:val="24"/>
          <w:szCs w:val="24"/>
        </w:rPr>
        <w:t>е</w:t>
      </w:r>
      <w:r w:rsidRPr="00E95A2F">
        <w:rPr>
          <w:rFonts w:ascii="Times New Roman" w:hAnsi="Times New Roman" w:cs="Times New Roman"/>
          <w:sz w:val="24"/>
          <w:szCs w:val="24"/>
        </w:rPr>
        <w:t>;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- копия паспорта, заверенная руководителем  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больница»;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- копия документа об образовании с вкладышем, заверенная руководителем 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больница»;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- копия сертификата специалиста,  заверенная руководителем 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больница»;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lastRenderedPageBreak/>
        <w:t>- копия трудовой книжки, заверенная руководителем 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больница»;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- копия трудового договора, отвечающего требованиям </w:t>
      </w:r>
      <w:hyperlink r:id="rId7" w:history="1">
        <w:r w:rsidRPr="00E95A2F">
          <w:rPr>
            <w:rFonts w:ascii="Times New Roman" w:hAnsi="Times New Roman" w:cs="Times New Roman"/>
            <w:sz w:val="24"/>
            <w:szCs w:val="24"/>
          </w:rPr>
          <w:t>ст</w:t>
        </w:r>
        <w:r w:rsidR="00CC2B4D"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Pr="00E95A2F">
          <w:rPr>
            <w:rFonts w:ascii="Times New Roman" w:hAnsi="Times New Roman" w:cs="Times New Roman"/>
            <w:sz w:val="24"/>
            <w:szCs w:val="24"/>
          </w:rPr>
          <w:t xml:space="preserve"> 57</w:t>
        </w:r>
      </w:hyperlink>
      <w:r w:rsidRPr="00E95A2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заключенного с 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 по специальности, указанной в документе об образовании, заверенная руководителем 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- копия идентификационного номера налогоплательщика (ИНН), заверенная руководителем 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0C508B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- копия страхового свидетельства государственного пенсионного страхования, заверенная руководителем 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больница»; </w:t>
      </w:r>
    </w:p>
    <w:p w:rsidR="00072673" w:rsidRPr="00E95A2F" w:rsidRDefault="00072673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761">
        <w:rPr>
          <w:rFonts w:ascii="Times New Roman" w:hAnsi="Times New Roman" w:cs="Times New Roman"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sz w:val="24"/>
          <w:szCs w:val="24"/>
        </w:rPr>
        <w:t>выписк</w:t>
      </w:r>
      <w:r w:rsidR="00F867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расчетно</w:t>
      </w:r>
      <w:r w:rsidR="0091340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 w:rsidR="00913400">
        <w:rPr>
          <w:rFonts w:ascii="Times New Roman" w:hAnsi="Times New Roman" w:cs="Times New Roman"/>
          <w:sz w:val="24"/>
          <w:szCs w:val="24"/>
        </w:rPr>
        <w:t>а</w:t>
      </w:r>
      <w:r w:rsidR="00F86761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913400">
        <w:rPr>
          <w:rFonts w:ascii="Times New Roman" w:hAnsi="Times New Roman" w:cs="Times New Roman"/>
          <w:sz w:val="24"/>
          <w:szCs w:val="24"/>
        </w:rPr>
        <w:t>го</w:t>
      </w:r>
      <w:r w:rsidR="00F86761">
        <w:rPr>
          <w:rFonts w:ascii="Times New Roman" w:hAnsi="Times New Roman" w:cs="Times New Roman"/>
          <w:sz w:val="24"/>
          <w:szCs w:val="24"/>
        </w:rPr>
        <w:t xml:space="preserve"> в банке</w:t>
      </w:r>
      <w:r w:rsidR="0091340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Заявление подается медицинским работником в администрацию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на имя мэра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по форме согласно  приложению № </w:t>
      </w:r>
      <w:r w:rsidR="00AE12C3">
        <w:rPr>
          <w:rFonts w:ascii="Times New Roman" w:hAnsi="Times New Roman" w:cs="Times New Roman"/>
          <w:sz w:val="24"/>
          <w:szCs w:val="24"/>
        </w:rPr>
        <w:t>1</w:t>
      </w:r>
      <w:r w:rsidRPr="00E95A2F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12-ти месяцев, но не ранее 3-х месяцев, </w:t>
      </w:r>
      <w:proofErr w:type="gramStart"/>
      <w:r w:rsidRPr="00E95A2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E95A2F">
        <w:rPr>
          <w:rFonts w:ascii="Times New Roman" w:hAnsi="Times New Roman" w:cs="Times New Roman"/>
          <w:sz w:val="24"/>
          <w:szCs w:val="24"/>
        </w:rPr>
        <w:t xml:space="preserve"> медицинским работником трудового договора с 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Заявление и документы могут быть поданы путем личного обращения либо через организации почтовой связи.</w:t>
      </w:r>
    </w:p>
    <w:p w:rsidR="000C508B" w:rsidRPr="00E95A2F" w:rsidRDefault="000C508B" w:rsidP="000C508B">
      <w:pPr>
        <w:widowControl w:val="0"/>
        <w:autoSpaceDE w:val="0"/>
        <w:autoSpaceDN w:val="0"/>
        <w:adjustRightInd w:val="0"/>
        <w:ind w:firstLine="709"/>
        <w:jc w:val="both"/>
      </w:pPr>
      <w:r w:rsidRPr="00E95A2F">
        <w:t xml:space="preserve">8. </w:t>
      </w:r>
      <w:r>
        <w:t xml:space="preserve">Днем обращения за получением социальной гарантии  считается день приема (регистрации) специалистом администрации, ответственным за регистрацию входящей корреспонденции, соответствующего заявления со всеми необходимыми документами, указанными </w:t>
      </w:r>
      <w:r w:rsidRPr="00E95A2F">
        <w:t>в пункте 7 настоящего Порядка.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9. Заявление и документы, указанные в п</w:t>
      </w:r>
      <w:r w:rsidR="00991C55">
        <w:rPr>
          <w:rFonts w:ascii="Times New Roman" w:hAnsi="Times New Roman" w:cs="Times New Roman"/>
          <w:sz w:val="24"/>
          <w:szCs w:val="24"/>
        </w:rPr>
        <w:t>ункте</w:t>
      </w:r>
      <w:r w:rsidRPr="00E95A2F">
        <w:rPr>
          <w:rFonts w:ascii="Times New Roman" w:hAnsi="Times New Roman" w:cs="Times New Roman"/>
          <w:sz w:val="24"/>
          <w:szCs w:val="24"/>
        </w:rPr>
        <w:t xml:space="preserve"> 7 настоящего Порядка  рассматриваются </w:t>
      </w:r>
      <w:proofErr w:type="spellStart"/>
      <w:r w:rsidR="00B62741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. Состав комиссии утверждается распоряжением администрации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 Комиссия является постоянно действующим органом. Комиссию возглавляет мэр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Заявление и документы, указанные в п</w:t>
      </w:r>
      <w:r w:rsidR="00991C55">
        <w:rPr>
          <w:rFonts w:ascii="Times New Roman" w:hAnsi="Times New Roman" w:cs="Times New Roman"/>
          <w:sz w:val="24"/>
          <w:szCs w:val="24"/>
        </w:rPr>
        <w:t>ункте</w:t>
      </w:r>
      <w:r w:rsidRPr="00E95A2F">
        <w:rPr>
          <w:rFonts w:ascii="Times New Roman" w:hAnsi="Times New Roman" w:cs="Times New Roman"/>
          <w:sz w:val="24"/>
          <w:szCs w:val="24"/>
        </w:rPr>
        <w:t xml:space="preserve"> 7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A2F">
        <w:rPr>
          <w:rFonts w:ascii="Times New Roman" w:hAnsi="Times New Roman" w:cs="Times New Roman"/>
          <w:sz w:val="24"/>
          <w:szCs w:val="24"/>
        </w:rPr>
        <w:t xml:space="preserve">  рассматриваются комиссией в течение 3</w:t>
      </w:r>
      <w:r w:rsidR="00991C55">
        <w:rPr>
          <w:rFonts w:ascii="Times New Roman" w:hAnsi="Times New Roman" w:cs="Times New Roman"/>
          <w:sz w:val="24"/>
          <w:szCs w:val="24"/>
        </w:rPr>
        <w:t xml:space="preserve">0 </w:t>
      </w:r>
      <w:r w:rsidRPr="00E95A2F">
        <w:rPr>
          <w:rFonts w:ascii="Times New Roman" w:hAnsi="Times New Roman" w:cs="Times New Roman"/>
          <w:sz w:val="24"/>
          <w:szCs w:val="24"/>
        </w:rPr>
        <w:t>календарных дней со дня регистрации письменного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E95A2F">
        <w:rPr>
          <w:rFonts w:ascii="Times New Roman" w:hAnsi="Times New Roman" w:cs="Times New Roman"/>
          <w:sz w:val="24"/>
          <w:szCs w:val="24"/>
        </w:rPr>
        <w:t>.</w:t>
      </w:r>
    </w:p>
    <w:p w:rsidR="000C508B" w:rsidRPr="00E95A2F" w:rsidRDefault="000C508B" w:rsidP="00944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10. Основанием для выплаты подъемных медицинскому работнику  явля</w:t>
      </w:r>
      <w:r>
        <w:rPr>
          <w:rFonts w:ascii="Times New Roman" w:hAnsi="Times New Roman" w:cs="Times New Roman"/>
          <w:sz w:val="24"/>
          <w:szCs w:val="24"/>
        </w:rPr>
        <w:t>ется распоряжение  администрации</w:t>
      </w:r>
      <w:r w:rsidRPr="00E9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9441BC" w:rsidRPr="009441BC">
        <w:rPr>
          <w:rFonts w:ascii="Times New Roman" w:hAnsi="Times New Roman" w:cs="Times New Roman"/>
          <w:sz w:val="24"/>
          <w:szCs w:val="24"/>
        </w:rPr>
        <w:t xml:space="preserve"> </w:t>
      </w:r>
      <w:r w:rsidR="009441BC" w:rsidRPr="00E95A2F">
        <w:rPr>
          <w:rFonts w:ascii="Times New Roman" w:hAnsi="Times New Roman" w:cs="Times New Roman"/>
          <w:sz w:val="24"/>
          <w:szCs w:val="24"/>
        </w:rPr>
        <w:t>и соглашение, указанное в пункте 1</w:t>
      </w:r>
      <w:r w:rsidR="00577E03">
        <w:rPr>
          <w:rFonts w:ascii="Times New Roman" w:hAnsi="Times New Roman" w:cs="Times New Roman"/>
          <w:sz w:val="24"/>
          <w:szCs w:val="24"/>
        </w:rPr>
        <w:t>5</w:t>
      </w:r>
      <w:r w:rsidR="009441BC" w:rsidRPr="00E95A2F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B15EB0">
        <w:rPr>
          <w:rFonts w:ascii="Times New Roman" w:hAnsi="Times New Roman" w:cs="Times New Roman"/>
          <w:sz w:val="24"/>
          <w:szCs w:val="24"/>
        </w:rPr>
        <w:t xml:space="preserve">. Распоряжение </w:t>
      </w:r>
      <w:r w:rsidR="001B1C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B1C5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B1C5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B15EB0">
        <w:rPr>
          <w:rFonts w:ascii="Times New Roman" w:hAnsi="Times New Roman" w:cs="Times New Roman"/>
          <w:sz w:val="24"/>
          <w:szCs w:val="24"/>
        </w:rPr>
        <w:t>должно содержать размер предоставления выплаты</w:t>
      </w:r>
      <w:r w:rsidR="001B1C5C">
        <w:rPr>
          <w:rFonts w:ascii="Times New Roman" w:hAnsi="Times New Roman" w:cs="Times New Roman"/>
          <w:sz w:val="24"/>
          <w:szCs w:val="24"/>
        </w:rPr>
        <w:t xml:space="preserve"> подъемных медицинскому работнику</w:t>
      </w:r>
      <w:r w:rsidR="009C4D99">
        <w:rPr>
          <w:rFonts w:ascii="Times New Roman" w:hAnsi="Times New Roman" w:cs="Times New Roman"/>
          <w:sz w:val="24"/>
          <w:szCs w:val="24"/>
        </w:rPr>
        <w:t xml:space="preserve"> согласно пункту 4 настоящего Порядка</w:t>
      </w:r>
      <w:r w:rsidR="008D6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753" w:rsidRDefault="000C508B" w:rsidP="006467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11. По результатам рассмотрения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секретарем комиссии </w:t>
      </w:r>
      <w:r w:rsidRPr="00E95A2F">
        <w:rPr>
          <w:rFonts w:ascii="Times New Roman" w:hAnsi="Times New Roman" w:cs="Times New Roman"/>
          <w:sz w:val="24"/>
          <w:szCs w:val="24"/>
        </w:rPr>
        <w:t>подготавливается один из следующих документов:</w:t>
      </w:r>
    </w:p>
    <w:p w:rsidR="00646753" w:rsidRDefault="000C508B" w:rsidP="006467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1) проект распоряжения администрации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 единовременной денежной выплате</w:t>
      </w:r>
      <w:r w:rsidR="00646753">
        <w:rPr>
          <w:rFonts w:ascii="Times New Roman" w:hAnsi="Times New Roman" w:cs="Times New Roman"/>
          <w:sz w:val="24"/>
          <w:szCs w:val="24"/>
        </w:rPr>
        <w:t xml:space="preserve"> </w:t>
      </w:r>
      <w:r w:rsidR="00646753" w:rsidRPr="00E95A2F">
        <w:rPr>
          <w:rFonts w:ascii="Times New Roman" w:hAnsi="Times New Roman" w:cs="Times New Roman"/>
          <w:sz w:val="24"/>
          <w:szCs w:val="24"/>
        </w:rPr>
        <w:t>медицинским работникам</w:t>
      </w:r>
      <w:r w:rsidR="00646753">
        <w:rPr>
          <w:rFonts w:ascii="Times New Roman" w:hAnsi="Times New Roman" w:cs="Times New Roman"/>
          <w:sz w:val="24"/>
          <w:szCs w:val="24"/>
        </w:rPr>
        <w:t xml:space="preserve"> </w:t>
      </w:r>
      <w:r w:rsidR="00646753" w:rsidRPr="00E95A2F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="00646753"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="00646753"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Pr="00E95A2F">
        <w:rPr>
          <w:rFonts w:ascii="Times New Roman" w:hAnsi="Times New Roman" w:cs="Times New Roman"/>
          <w:sz w:val="24"/>
          <w:szCs w:val="24"/>
        </w:rPr>
        <w:t>;</w:t>
      </w:r>
    </w:p>
    <w:p w:rsidR="00646753" w:rsidRPr="00E95A2F" w:rsidRDefault="000C508B" w:rsidP="006467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2) проект распоряжения администрации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</w:t>
      </w:r>
      <w:r w:rsidR="00646753">
        <w:rPr>
          <w:rFonts w:ascii="Times New Roman" w:hAnsi="Times New Roman" w:cs="Times New Roman"/>
          <w:sz w:val="24"/>
          <w:szCs w:val="24"/>
        </w:rPr>
        <w:t xml:space="preserve">льного образования об отказе в </w:t>
      </w:r>
      <w:r w:rsidRPr="00E95A2F">
        <w:rPr>
          <w:rFonts w:ascii="Times New Roman" w:hAnsi="Times New Roman" w:cs="Times New Roman"/>
          <w:sz w:val="24"/>
          <w:szCs w:val="24"/>
        </w:rPr>
        <w:t>единовременной  денежной выплате</w:t>
      </w:r>
      <w:r w:rsidR="00646753">
        <w:rPr>
          <w:rFonts w:ascii="Times New Roman" w:hAnsi="Times New Roman" w:cs="Times New Roman"/>
          <w:sz w:val="24"/>
          <w:szCs w:val="24"/>
        </w:rPr>
        <w:t xml:space="preserve"> </w:t>
      </w:r>
      <w:r w:rsidR="00646753" w:rsidRPr="00E95A2F">
        <w:rPr>
          <w:rFonts w:ascii="Times New Roman" w:hAnsi="Times New Roman" w:cs="Times New Roman"/>
          <w:sz w:val="24"/>
          <w:szCs w:val="24"/>
        </w:rPr>
        <w:t xml:space="preserve">медицинским работникам  </w:t>
      </w:r>
    </w:p>
    <w:p w:rsidR="00CA7B74" w:rsidRDefault="00646753" w:rsidP="00CA7B74">
      <w:pPr>
        <w:pStyle w:val="ConsPlusNormal"/>
        <w:tabs>
          <w:tab w:val="left" w:pos="4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0C508B" w:rsidRPr="00E95A2F">
        <w:rPr>
          <w:rFonts w:ascii="Times New Roman" w:hAnsi="Times New Roman" w:cs="Times New Roman"/>
          <w:sz w:val="24"/>
          <w:szCs w:val="24"/>
        </w:rPr>
        <w:t>.</w:t>
      </w:r>
    </w:p>
    <w:p w:rsidR="00710C74" w:rsidRDefault="00CA7B74" w:rsidP="00625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C55">
        <w:rPr>
          <w:rFonts w:ascii="Times New Roman" w:hAnsi="Times New Roman" w:cs="Times New Roman"/>
          <w:sz w:val="24"/>
          <w:szCs w:val="24"/>
        </w:rPr>
        <w:t>12.</w:t>
      </w:r>
      <w:r w:rsidR="00AB1C27">
        <w:rPr>
          <w:rFonts w:ascii="Times New Roman" w:hAnsi="Times New Roman" w:cs="Times New Roman"/>
          <w:sz w:val="24"/>
          <w:szCs w:val="24"/>
        </w:rPr>
        <w:t xml:space="preserve"> </w:t>
      </w:r>
      <w:r w:rsidR="00BA72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A723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A723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в течение пяти рабочих дней со дня принятия решения о</w:t>
      </w:r>
      <w:r w:rsidR="009251D8">
        <w:rPr>
          <w:rFonts w:ascii="Times New Roman" w:hAnsi="Times New Roman" w:cs="Times New Roman"/>
          <w:sz w:val="24"/>
          <w:szCs w:val="24"/>
        </w:rPr>
        <w:t xml:space="preserve"> </w:t>
      </w:r>
      <w:r w:rsidR="0039405F" w:rsidRPr="00E95A2F">
        <w:rPr>
          <w:rFonts w:ascii="Times New Roman" w:hAnsi="Times New Roman" w:cs="Times New Roman"/>
          <w:sz w:val="24"/>
          <w:szCs w:val="24"/>
        </w:rPr>
        <w:t>единовременной денежной выплате</w:t>
      </w:r>
      <w:r w:rsidR="00394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медицинским работникам </w:t>
      </w:r>
      <w:r w:rsidRPr="00E95A2F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23F">
        <w:rPr>
          <w:rFonts w:ascii="Times New Roman" w:hAnsi="Times New Roman" w:cs="Times New Roman"/>
          <w:sz w:val="24"/>
          <w:szCs w:val="24"/>
        </w:rPr>
        <w:t xml:space="preserve">или </w:t>
      </w:r>
      <w:r w:rsidR="0039405F" w:rsidRPr="00E95A2F">
        <w:rPr>
          <w:rFonts w:ascii="Times New Roman" w:hAnsi="Times New Roman" w:cs="Times New Roman"/>
          <w:sz w:val="24"/>
          <w:szCs w:val="24"/>
        </w:rPr>
        <w:t>об отказе в един</w:t>
      </w:r>
      <w:r w:rsidR="009251D8">
        <w:rPr>
          <w:rFonts w:ascii="Times New Roman" w:hAnsi="Times New Roman" w:cs="Times New Roman"/>
          <w:sz w:val="24"/>
          <w:szCs w:val="24"/>
        </w:rPr>
        <w:t xml:space="preserve">овременной </w:t>
      </w:r>
      <w:r w:rsidR="0039405F" w:rsidRPr="00E95A2F">
        <w:rPr>
          <w:rFonts w:ascii="Times New Roman" w:hAnsi="Times New Roman" w:cs="Times New Roman"/>
          <w:sz w:val="24"/>
          <w:szCs w:val="24"/>
        </w:rPr>
        <w:t>денежной выплате</w:t>
      </w:r>
      <w:r w:rsidR="0039405F">
        <w:rPr>
          <w:rFonts w:ascii="Times New Roman" w:hAnsi="Times New Roman" w:cs="Times New Roman"/>
          <w:sz w:val="24"/>
          <w:szCs w:val="24"/>
        </w:rPr>
        <w:t xml:space="preserve"> </w:t>
      </w:r>
      <w:r w:rsidR="00150A94">
        <w:rPr>
          <w:rFonts w:ascii="Times New Roman" w:hAnsi="Times New Roman" w:cs="Times New Roman"/>
          <w:sz w:val="24"/>
          <w:szCs w:val="24"/>
        </w:rPr>
        <w:t>направляет медицинскому работнику ОГБУЗ «</w:t>
      </w:r>
      <w:proofErr w:type="spellStart"/>
      <w:r w:rsidR="00150A94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="00150A94">
        <w:rPr>
          <w:rFonts w:ascii="Times New Roman" w:hAnsi="Times New Roman" w:cs="Times New Roman"/>
          <w:sz w:val="24"/>
          <w:szCs w:val="24"/>
        </w:rPr>
        <w:t xml:space="preserve"> городская больница» уведомление о принятом решении. Ув</w:t>
      </w:r>
      <w:r w:rsidR="00710C74">
        <w:rPr>
          <w:rFonts w:ascii="Times New Roman" w:hAnsi="Times New Roman" w:cs="Times New Roman"/>
          <w:sz w:val="24"/>
          <w:szCs w:val="24"/>
        </w:rPr>
        <w:t xml:space="preserve">едомление </w:t>
      </w:r>
      <w:r w:rsidR="002F75D7" w:rsidRPr="00E95A2F">
        <w:rPr>
          <w:rFonts w:ascii="Times New Roman" w:hAnsi="Times New Roman" w:cs="Times New Roman"/>
          <w:sz w:val="24"/>
          <w:szCs w:val="24"/>
        </w:rPr>
        <w:t>об отказе в</w:t>
      </w:r>
      <w:r w:rsidR="002F75D7">
        <w:rPr>
          <w:rFonts w:ascii="Times New Roman" w:hAnsi="Times New Roman" w:cs="Times New Roman"/>
          <w:sz w:val="24"/>
          <w:szCs w:val="24"/>
        </w:rPr>
        <w:t xml:space="preserve"> </w:t>
      </w:r>
      <w:r w:rsidR="002F75D7" w:rsidRPr="00E95A2F">
        <w:rPr>
          <w:rFonts w:ascii="Times New Roman" w:hAnsi="Times New Roman" w:cs="Times New Roman"/>
          <w:sz w:val="24"/>
          <w:szCs w:val="24"/>
        </w:rPr>
        <w:t>единовременной</w:t>
      </w:r>
      <w:r w:rsidR="002F75D7">
        <w:rPr>
          <w:rFonts w:ascii="Times New Roman" w:hAnsi="Times New Roman" w:cs="Times New Roman"/>
          <w:sz w:val="24"/>
          <w:szCs w:val="24"/>
        </w:rPr>
        <w:t xml:space="preserve"> </w:t>
      </w:r>
      <w:r w:rsidR="002F75D7" w:rsidRPr="00E95A2F">
        <w:rPr>
          <w:rFonts w:ascii="Times New Roman" w:hAnsi="Times New Roman" w:cs="Times New Roman"/>
          <w:sz w:val="24"/>
          <w:szCs w:val="24"/>
        </w:rPr>
        <w:t>денежной выплате</w:t>
      </w:r>
      <w:r w:rsidR="0073012A">
        <w:rPr>
          <w:rFonts w:ascii="Times New Roman" w:hAnsi="Times New Roman" w:cs="Times New Roman"/>
          <w:sz w:val="24"/>
          <w:szCs w:val="24"/>
        </w:rPr>
        <w:t xml:space="preserve"> </w:t>
      </w:r>
      <w:r w:rsidR="00451804">
        <w:rPr>
          <w:rFonts w:ascii="Times New Roman" w:hAnsi="Times New Roman" w:cs="Times New Roman"/>
          <w:sz w:val="24"/>
          <w:szCs w:val="24"/>
        </w:rPr>
        <w:t xml:space="preserve">медицинским работникам </w:t>
      </w:r>
      <w:r w:rsidR="00710C74">
        <w:rPr>
          <w:rFonts w:ascii="Times New Roman" w:hAnsi="Times New Roman" w:cs="Times New Roman"/>
          <w:sz w:val="24"/>
          <w:szCs w:val="24"/>
        </w:rPr>
        <w:t xml:space="preserve">должно содержать основания такого отказа. </w:t>
      </w:r>
    </w:p>
    <w:p w:rsidR="00F6638A" w:rsidRPr="00E95A2F" w:rsidRDefault="00A2209D" w:rsidP="006257D1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287AC8">
        <w:rPr>
          <w:rFonts w:eastAsia="Calibri"/>
        </w:rPr>
        <w:t>3</w:t>
      </w:r>
      <w:r>
        <w:rPr>
          <w:rFonts w:eastAsia="Calibri"/>
        </w:rPr>
        <w:t xml:space="preserve">. </w:t>
      </w:r>
      <w:r w:rsidR="00F6638A" w:rsidRPr="00E95A2F">
        <w:rPr>
          <w:rFonts w:eastAsia="Calibri"/>
        </w:rPr>
        <w:t>Основаниями для отказа в выплате подъемных являются:</w:t>
      </w:r>
    </w:p>
    <w:p w:rsidR="00F6638A" w:rsidRPr="00E95A2F" w:rsidRDefault="00F6638A" w:rsidP="00F6638A">
      <w:pPr>
        <w:ind w:firstLine="709"/>
        <w:rPr>
          <w:rFonts w:eastAsia="Calibri"/>
        </w:rPr>
      </w:pPr>
      <w:r w:rsidRPr="00E95A2F">
        <w:rPr>
          <w:rFonts w:eastAsia="Calibri"/>
        </w:rPr>
        <w:lastRenderedPageBreak/>
        <w:t>1) представление недостоверных сведений и (или) неполного перечня документов, предусмотренного пунктом 7 настоящего Порядка;</w:t>
      </w:r>
    </w:p>
    <w:p w:rsidR="00F6638A" w:rsidRPr="00E95A2F" w:rsidRDefault="00F6638A" w:rsidP="00F66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2) несоответствие медицинского работника условиям, предусмотренным пунктом 3 настоящего Порядка.</w:t>
      </w:r>
    </w:p>
    <w:p w:rsidR="000C508B" w:rsidRPr="000B0C40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40">
        <w:rPr>
          <w:rFonts w:ascii="Times New Roman" w:hAnsi="Times New Roman" w:cs="Times New Roman"/>
          <w:sz w:val="24"/>
          <w:szCs w:val="24"/>
        </w:rPr>
        <w:t>1</w:t>
      </w:r>
      <w:r w:rsidR="00287AC8">
        <w:rPr>
          <w:rFonts w:ascii="Times New Roman" w:hAnsi="Times New Roman" w:cs="Times New Roman"/>
          <w:sz w:val="24"/>
          <w:szCs w:val="24"/>
        </w:rPr>
        <w:t>4</w:t>
      </w:r>
      <w:r w:rsidRPr="000B0C40">
        <w:rPr>
          <w:rFonts w:ascii="Times New Roman" w:hAnsi="Times New Roman" w:cs="Times New Roman"/>
          <w:sz w:val="24"/>
          <w:szCs w:val="24"/>
        </w:rPr>
        <w:t>. Решение об отказе в выплате подъемных может быть обжаловано в порядке, установленном законодательством Российской Федерации.</w:t>
      </w:r>
    </w:p>
    <w:p w:rsidR="000C508B" w:rsidRPr="000B0C40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40">
        <w:rPr>
          <w:rFonts w:ascii="Times New Roman" w:hAnsi="Times New Roman" w:cs="Times New Roman"/>
          <w:sz w:val="24"/>
          <w:szCs w:val="24"/>
        </w:rPr>
        <w:t>1</w:t>
      </w:r>
      <w:r w:rsidR="00287AC8">
        <w:rPr>
          <w:rFonts w:ascii="Times New Roman" w:hAnsi="Times New Roman" w:cs="Times New Roman"/>
          <w:sz w:val="24"/>
          <w:szCs w:val="24"/>
        </w:rPr>
        <w:t>5</w:t>
      </w:r>
      <w:r w:rsidRPr="000B0C40">
        <w:rPr>
          <w:rFonts w:ascii="Times New Roman" w:hAnsi="Times New Roman" w:cs="Times New Roman"/>
          <w:sz w:val="24"/>
          <w:szCs w:val="24"/>
        </w:rPr>
        <w:t xml:space="preserve">. Для осуществления выплаты подъемных заключается </w:t>
      </w:r>
      <w:hyperlink r:id="rId8" w:history="1">
        <w:r w:rsidRPr="000B0C40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0B0C40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proofErr w:type="spellStart"/>
      <w:r w:rsidRPr="000B0C4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B0C4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ОГБУЗ «</w:t>
      </w:r>
      <w:proofErr w:type="spellStart"/>
      <w:r w:rsidRPr="000B0C40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0B0C40">
        <w:rPr>
          <w:rFonts w:ascii="Times New Roman" w:hAnsi="Times New Roman" w:cs="Times New Roman"/>
          <w:sz w:val="24"/>
          <w:szCs w:val="24"/>
        </w:rPr>
        <w:t xml:space="preserve"> городская больница» и медицинским работником по форме согласно приложению № 2 к настоящему Порядку.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1</w:t>
      </w:r>
      <w:r w:rsidR="00287AC8">
        <w:rPr>
          <w:rFonts w:ascii="Times New Roman" w:hAnsi="Times New Roman" w:cs="Times New Roman"/>
          <w:sz w:val="24"/>
          <w:szCs w:val="24"/>
        </w:rPr>
        <w:t>6</w:t>
      </w:r>
      <w:r w:rsidRPr="00E95A2F">
        <w:rPr>
          <w:rFonts w:ascii="Times New Roman" w:hAnsi="Times New Roman" w:cs="Times New Roman"/>
          <w:sz w:val="24"/>
          <w:szCs w:val="24"/>
        </w:rPr>
        <w:t>. Медицинские работники, получившие подъемные в соответствии с п. 4 настоящего Порядка, должны отработать в фельдшерско-акушерском пункте, участковой больнице ОГБУЗ «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="00B15EB0">
        <w:rPr>
          <w:rFonts w:ascii="Times New Roman" w:hAnsi="Times New Roman" w:cs="Times New Roman"/>
          <w:sz w:val="24"/>
          <w:szCs w:val="24"/>
        </w:rPr>
        <w:t xml:space="preserve"> городская больница», не менее </w:t>
      </w:r>
      <w:r w:rsidR="00F130C0">
        <w:rPr>
          <w:rFonts w:ascii="Times New Roman" w:hAnsi="Times New Roman" w:cs="Times New Roman"/>
          <w:sz w:val="24"/>
          <w:szCs w:val="24"/>
        </w:rPr>
        <w:t>пяти</w:t>
      </w:r>
      <w:r w:rsidRPr="00E95A2F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0C508B" w:rsidRPr="00E95A2F" w:rsidRDefault="004E461A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7AC8">
        <w:rPr>
          <w:rFonts w:ascii="Times New Roman" w:hAnsi="Times New Roman" w:cs="Times New Roman"/>
          <w:sz w:val="24"/>
          <w:szCs w:val="24"/>
        </w:rPr>
        <w:t>7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08B" w:rsidRPr="00E95A2F">
        <w:rPr>
          <w:rFonts w:ascii="Times New Roman" w:hAnsi="Times New Roman" w:cs="Times New Roman"/>
          <w:sz w:val="24"/>
          <w:szCs w:val="24"/>
        </w:rPr>
        <w:t xml:space="preserve">При прекращении трудовых отношений (увольнении) как по собственному желанию, так и за нарушение трудового законодательства,  </w:t>
      </w:r>
      <w:r w:rsidR="00235981">
        <w:rPr>
          <w:rFonts w:ascii="Times New Roman" w:hAnsi="Times New Roman" w:cs="Times New Roman"/>
          <w:sz w:val="24"/>
          <w:szCs w:val="24"/>
        </w:rPr>
        <w:t xml:space="preserve">не отработав </w:t>
      </w:r>
      <w:r w:rsidR="00F130C0">
        <w:rPr>
          <w:rFonts w:ascii="Times New Roman" w:hAnsi="Times New Roman" w:cs="Times New Roman"/>
          <w:sz w:val="24"/>
          <w:szCs w:val="24"/>
        </w:rPr>
        <w:t>пят</w:t>
      </w:r>
      <w:r w:rsidR="00235981">
        <w:rPr>
          <w:rFonts w:ascii="Times New Roman" w:hAnsi="Times New Roman" w:cs="Times New Roman"/>
          <w:sz w:val="24"/>
          <w:szCs w:val="24"/>
        </w:rPr>
        <w:t>ь лет</w:t>
      </w:r>
      <w:r w:rsidR="002B2BE1">
        <w:rPr>
          <w:rFonts w:ascii="Times New Roman" w:hAnsi="Times New Roman" w:cs="Times New Roman"/>
          <w:sz w:val="24"/>
          <w:szCs w:val="24"/>
        </w:rPr>
        <w:t xml:space="preserve"> </w:t>
      </w:r>
      <w:r w:rsidR="002B2BE1" w:rsidRPr="00E95A2F">
        <w:rPr>
          <w:rFonts w:ascii="Times New Roman" w:hAnsi="Times New Roman" w:cs="Times New Roman"/>
          <w:sz w:val="24"/>
          <w:szCs w:val="24"/>
        </w:rPr>
        <w:t>в фельдшерско-акушерском пункте</w:t>
      </w:r>
      <w:r w:rsidR="002B2BE1">
        <w:rPr>
          <w:rFonts w:ascii="Times New Roman" w:hAnsi="Times New Roman" w:cs="Times New Roman"/>
          <w:sz w:val="24"/>
          <w:szCs w:val="24"/>
        </w:rPr>
        <w:t xml:space="preserve"> </w:t>
      </w:r>
      <w:r w:rsidR="002B2BE1" w:rsidRPr="00E95A2F">
        <w:rPr>
          <w:rFonts w:ascii="Times New Roman" w:hAnsi="Times New Roman" w:cs="Times New Roman"/>
          <w:sz w:val="24"/>
          <w:szCs w:val="24"/>
        </w:rPr>
        <w:t>участковой больниц</w:t>
      </w:r>
      <w:r w:rsidR="002B2BE1">
        <w:rPr>
          <w:rFonts w:ascii="Times New Roman" w:hAnsi="Times New Roman" w:cs="Times New Roman"/>
          <w:sz w:val="24"/>
          <w:szCs w:val="24"/>
        </w:rPr>
        <w:t>ы</w:t>
      </w:r>
      <w:r w:rsidR="002B2BE1" w:rsidRPr="00E95A2F">
        <w:rPr>
          <w:rFonts w:ascii="Times New Roman" w:hAnsi="Times New Roman" w:cs="Times New Roman"/>
          <w:sz w:val="24"/>
          <w:szCs w:val="24"/>
        </w:rPr>
        <w:t xml:space="preserve"> ОГБУЗ «</w:t>
      </w:r>
      <w:proofErr w:type="spellStart"/>
      <w:r w:rsidR="002B2BE1" w:rsidRPr="00E95A2F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="002B2BE1">
        <w:rPr>
          <w:rFonts w:ascii="Times New Roman" w:hAnsi="Times New Roman" w:cs="Times New Roman"/>
          <w:sz w:val="24"/>
          <w:szCs w:val="24"/>
        </w:rPr>
        <w:t xml:space="preserve"> городская больница»,</w:t>
      </w:r>
      <w:r w:rsidR="009A18CD"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медицинский работник возмещает в бюджет </w:t>
      </w:r>
      <w:proofErr w:type="spellStart"/>
      <w:r w:rsidR="000C508B"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C508B"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полную стоимость полученной суммы подъемных, в </w:t>
      </w:r>
      <w:r w:rsidR="00D124DB">
        <w:rPr>
          <w:rFonts w:ascii="Times New Roman" w:hAnsi="Times New Roman" w:cs="Times New Roman"/>
          <w:sz w:val="24"/>
          <w:szCs w:val="24"/>
        </w:rPr>
        <w:t>течение</w:t>
      </w:r>
      <w:r w:rsidR="00235981"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E95A2F">
        <w:rPr>
          <w:rFonts w:ascii="Times New Roman" w:hAnsi="Times New Roman" w:cs="Times New Roman"/>
          <w:sz w:val="24"/>
          <w:szCs w:val="24"/>
        </w:rPr>
        <w:t>тридцати календарны</w:t>
      </w:r>
      <w:r w:rsidR="00235981">
        <w:rPr>
          <w:rFonts w:ascii="Times New Roman" w:hAnsi="Times New Roman" w:cs="Times New Roman"/>
          <w:sz w:val="24"/>
          <w:szCs w:val="24"/>
        </w:rPr>
        <w:t xml:space="preserve">х дней </w:t>
      </w:r>
      <w:r w:rsidR="000C508B" w:rsidRPr="00E95A2F">
        <w:rPr>
          <w:rFonts w:ascii="Times New Roman" w:hAnsi="Times New Roman" w:cs="Times New Roman"/>
          <w:sz w:val="24"/>
          <w:szCs w:val="24"/>
        </w:rPr>
        <w:t>со дня</w:t>
      </w:r>
      <w:r w:rsidR="003440D1">
        <w:rPr>
          <w:rFonts w:ascii="Times New Roman" w:hAnsi="Times New Roman" w:cs="Times New Roman"/>
          <w:sz w:val="24"/>
          <w:szCs w:val="24"/>
        </w:rPr>
        <w:t xml:space="preserve"> </w:t>
      </w:r>
      <w:r w:rsidR="009A18CD">
        <w:rPr>
          <w:rFonts w:ascii="Times New Roman" w:hAnsi="Times New Roman" w:cs="Times New Roman"/>
          <w:sz w:val="24"/>
          <w:szCs w:val="24"/>
        </w:rPr>
        <w:t xml:space="preserve">расторжения трудового договора. </w:t>
      </w:r>
      <w:proofErr w:type="gramEnd"/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1</w:t>
      </w:r>
      <w:r w:rsidR="00287AC8">
        <w:rPr>
          <w:rFonts w:ascii="Times New Roman" w:hAnsi="Times New Roman" w:cs="Times New Roman"/>
          <w:sz w:val="24"/>
          <w:szCs w:val="24"/>
        </w:rPr>
        <w:t>8</w:t>
      </w:r>
      <w:r w:rsidRPr="00E95A2F">
        <w:rPr>
          <w:rFonts w:ascii="Times New Roman" w:hAnsi="Times New Roman" w:cs="Times New Roman"/>
          <w:sz w:val="24"/>
          <w:szCs w:val="24"/>
        </w:rPr>
        <w:t xml:space="preserve">. В случае невозвращения медицинским работником подъемных в </w:t>
      </w:r>
      <w:r w:rsidR="00D72240">
        <w:rPr>
          <w:rFonts w:ascii="Times New Roman" w:hAnsi="Times New Roman" w:cs="Times New Roman"/>
          <w:sz w:val="24"/>
          <w:szCs w:val="24"/>
        </w:rPr>
        <w:t xml:space="preserve">течение тридцати календарных дней </w:t>
      </w:r>
      <w:r w:rsidRPr="00E95A2F">
        <w:rPr>
          <w:rFonts w:ascii="Times New Roman" w:hAnsi="Times New Roman" w:cs="Times New Roman"/>
          <w:sz w:val="24"/>
          <w:szCs w:val="24"/>
        </w:rPr>
        <w:t xml:space="preserve">после расторжения трудового договора администрация </w:t>
      </w:r>
      <w:proofErr w:type="spellStart"/>
      <w:r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обращается в суд с иском о взыскании указанных денежных средств с медицинского работника.</w:t>
      </w:r>
    </w:p>
    <w:p w:rsidR="000C508B" w:rsidRPr="00E95A2F" w:rsidRDefault="00287AC8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. Финансирование расходов на выплату подъемных медицинским работникам осуществляется за счет средств местного бюджета </w:t>
      </w:r>
      <w:proofErr w:type="spellStart"/>
      <w:r w:rsidR="000C508B" w:rsidRPr="00E95A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C508B" w:rsidRPr="00E95A2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Default="000C508B" w:rsidP="000C508B">
      <w:pPr>
        <w:jc w:val="right"/>
      </w:pPr>
      <w:bookmarkStart w:id="1" w:name="Par137"/>
      <w:bookmarkEnd w:id="1"/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451804" w:rsidRDefault="00451804" w:rsidP="000C508B">
      <w:pPr>
        <w:jc w:val="right"/>
      </w:pPr>
    </w:p>
    <w:p w:rsidR="00451804" w:rsidRDefault="00451804" w:rsidP="000C508B">
      <w:pPr>
        <w:jc w:val="right"/>
      </w:pPr>
    </w:p>
    <w:p w:rsidR="00451804" w:rsidRDefault="00451804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0C508B" w:rsidRDefault="000C508B" w:rsidP="000C508B">
      <w:pPr>
        <w:jc w:val="right"/>
      </w:pPr>
    </w:p>
    <w:p w:rsidR="00CB63DD" w:rsidRDefault="00CB63DD" w:rsidP="00CC2B4D">
      <w:pPr>
        <w:jc w:val="right"/>
      </w:pPr>
    </w:p>
    <w:p w:rsidR="00CC2B4D" w:rsidRPr="00A3148C" w:rsidRDefault="00CC2B4D" w:rsidP="00CC2B4D">
      <w:pPr>
        <w:jc w:val="right"/>
      </w:pPr>
      <w:r w:rsidRPr="00A3148C">
        <w:lastRenderedPageBreak/>
        <w:t xml:space="preserve">Приложение № </w:t>
      </w:r>
      <w:r w:rsidR="00AE12C3">
        <w:t>1</w:t>
      </w:r>
    </w:p>
    <w:p w:rsidR="00CC2B4D" w:rsidRPr="00A3148C" w:rsidRDefault="00B6104F" w:rsidP="00B6104F">
      <w:pPr>
        <w:jc w:val="center"/>
      </w:pPr>
      <w:r w:rsidRPr="00A3148C">
        <w:t xml:space="preserve">                                                                                       </w:t>
      </w:r>
      <w:r w:rsidR="00C3788F" w:rsidRPr="00A3148C">
        <w:t xml:space="preserve"> </w:t>
      </w:r>
      <w:r w:rsidR="00CC2B4D" w:rsidRPr="00A3148C">
        <w:t>к Порядку</w:t>
      </w:r>
      <w:r w:rsidRPr="00A3148C">
        <w:t xml:space="preserve"> </w:t>
      </w:r>
      <w:r w:rsidR="00CC2B4D" w:rsidRPr="00A3148C">
        <w:t xml:space="preserve">о </w:t>
      </w:r>
      <w:proofErr w:type="gramStart"/>
      <w:r w:rsidR="00CC2B4D" w:rsidRPr="00A3148C">
        <w:t>единовременной</w:t>
      </w:r>
      <w:proofErr w:type="gramEnd"/>
      <w:r w:rsidR="00CC2B4D" w:rsidRPr="00A3148C">
        <w:t xml:space="preserve"> денежной </w:t>
      </w:r>
    </w:p>
    <w:p w:rsidR="00CC2B4D" w:rsidRPr="00A3148C" w:rsidRDefault="00B6104F" w:rsidP="00B6104F">
      <w:pPr>
        <w:jc w:val="center"/>
      </w:pPr>
      <w:r w:rsidRPr="00A3148C">
        <w:t xml:space="preserve">                                                                           </w:t>
      </w:r>
      <w:r w:rsidR="00CC2B4D" w:rsidRPr="00A3148C">
        <w:t xml:space="preserve">выплате медицинским работникам </w:t>
      </w:r>
    </w:p>
    <w:p w:rsidR="00CC2B4D" w:rsidRPr="00A3148C" w:rsidRDefault="00B6104F" w:rsidP="00CC2B4D">
      <w:pPr>
        <w:jc w:val="right"/>
      </w:pPr>
      <w:r w:rsidRPr="00A3148C">
        <w:t xml:space="preserve">   </w:t>
      </w:r>
      <w:r w:rsidR="00CC2B4D" w:rsidRPr="00A3148C">
        <w:t>ОГБУЗ «</w:t>
      </w:r>
      <w:proofErr w:type="spellStart"/>
      <w:r w:rsidR="00CC2B4D" w:rsidRPr="00A3148C">
        <w:t>Зиминская</w:t>
      </w:r>
      <w:proofErr w:type="spellEnd"/>
      <w:r w:rsidR="00CC2B4D" w:rsidRPr="00A3148C">
        <w:t xml:space="preserve"> городская больница»</w:t>
      </w:r>
    </w:p>
    <w:p w:rsidR="00CC2B4D" w:rsidRPr="00A3148C" w:rsidRDefault="00CC2B4D" w:rsidP="00CC2B4D"/>
    <w:p w:rsidR="00CA471D" w:rsidRPr="00A3148C" w:rsidRDefault="00B6104F" w:rsidP="00B6104F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C2B4D" w:rsidRPr="00A3148C">
        <w:rPr>
          <w:rFonts w:ascii="Times New Roman" w:hAnsi="Times New Roman" w:cs="Times New Roman"/>
          <w:sz w:val="24"/>
          <w:szCs w:val="24"/>
        </w:rPr>
        <w:t xml:space="preserve">Мэру </w:t>
      </w:r>
      <w:proofErr w:type="spellStart"/>
      <w:r w:rsidR="00CC2B4D" w:rsidRPr="00A3148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C2B4D" w:rsidRPr="00A31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B4D" w:rsidRPr="00A3148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CC2B4D" w:rsidRPr="00A31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B4D" w:rsidRPr="00A3148C" w:rsidRDefault="00CC2B4D" w:rsidP="00CC2B4D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C2B4D" w:rsidRPr="00A3148C" w:rsidRDefault="00CC2B4D" w:rsidP="00CC2B4D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CC2B4D" w:rsidRPr="00A3148C" w:rsidRDefault="00B6104F" w:rsidP="00B6104F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C2B4D" w:rsidRPr="00A3148C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CC2B4D" w:rsidRPr="00A3148C" w:rsidRDefault="00B6104F" w:rsidP="00B6104F">
      <w:pPr>
        <w:pStyle w:val="ConsPlusNonformat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C2B4D" w:rsidRPr="00A3148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CC2B4D" w:rsidRPr="00A3148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CC2B4D" w:rsidRPr="00A3148C">
        <w:rPr>
          <w:rFonts w:ascii="Times New Roman" w:hAnsi="Times New Roman" w:cs="Times New Roman"/>
          <w:sz w:val="24"/>
          <w:szCs w:val="24"/>
        </w:rPr>
        <w:t>ей)________</w:t>
      </w:r>
    </w:p>
    <w:p w:rsidR="00CC2B4D" w:rsidRPr="00A3148C" w:rsidRDefault="00B6104F" w:rsidP="00B6104F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C2B4D" w:rsidRPr="00A3148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2B4D" w:rsidRPr="00A3148C" w:rsidRDefault="00B6104F" w:rsidP="00B61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="00CC2B4D" w:rsidRPr="00A3148C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="00CC2B4D" w:rsidRPr="00A3148C">
        <w:rPr>
          <w:rFonts w:ascii="Times New Roman" w:hAnsi="Times New Roman" w:cs="Times New Roman"/>
          <w:sz w:val="24"/>
          <w:szCs w:val="24"/>
        </w:rPr>
        <w:t xml:space="preserve"> тел.</w:t>
      </w:r>
      <w:r w:rsidR="001E488E" w:rsidRPr="00A3148C">
        <w:rPr>
          <w:rFonts w:ascii="Times New Roman" w:hAnsi="Times New Roman" w:cs="Times New Roman"/>
          <w:sz w:val="24"/>
          <w:szCs w:val="24"/>
        </w:rPr>
        <w:t>_</w:t>
      </w:r>
      <w:r w:rsidR="00CC2B4D" w:rsidRPr="00A3148C">
        <w:rPr>
          <w:rFonts w:ascii="Times New Roman" w:hAnsi="Times New Roman" w:cs="Times New Roman"/>
          <w:sz w:val="24"/>
          <w:szCs w:val="24"/>
        </w:rPr>
        <w:t>_________</w:t>
      </w:r>
    </w:p>
    <w:p w:rsidR="00CC2B4D" w:rsidRPr="00A3148C" w:rsidRDefault="00CC2B4D" w:rsidP="00CC2B4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11"/>
      <w:bookmarkEnd w:id="2"/>
    </w:p>
    <w:p w:rsidR="00CC2B4D" w:rsidRPr="00A3148C" w:rsidRDefault="00CC2B4D" w:rsidP="00CC2B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ЗАЯВЛЕНИЕ</w:t>
      </w: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В связи с поступлением на работу в ОГБУЗ «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городская больница» прошу  Вас  в соответствии с Порядком о единовременной денежной выплате медицинским работникам ОГБУЗ «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городская больница», выплатить мне единовременную денежную выплату на мой счет №________________________________, открытый   </w:t>
      </w:r>
      <w:proofErr w:type="gramStart"/>
      <w:r w:rsidRPr="00A314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148C">
        <w:rPr>
          <w:rFonts w:ascii="Times New Roman" w:hAnsi="Times New Roman" w:cs="Times New Roman"/>
          <w:sz w:val="24"/>
          <w:szCs w:val="24"/>
        </w:rPr>
        <w:t>____________________</w:t>
      </w:r>
    </w:p>
    <w:p w:rsidR="00CC2B4D" w:rsidRPr="00A3148C" w:rsidRDefault="00CC2B4D" w:rsidP="00CC2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C2B4D" w:rsidRPr="00A3148C" w:rsidRDefault="00CC2B4D" w:rsidP="00CC2B4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(наименование банка, иной кредитной организации)</w:t>
      </w: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CC2B4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C2B4D" w:rsidRPr="00A3148C" w:rsidRDefault="00CC2B4D" w:rsidP="00CC2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1.____________________________________________________________</w:t>
      </w: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2.____________________________________________________________</w:t>
      </w: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3.____________________________________________________________</w:t>
      </w: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4.____________________________________________________________ </w:t>
      </w: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5.____________________________________________________________</w:t>
      </w: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6.____________________________________________________________</w:t>
      </w: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CC2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«___» _________20__ г.           ________________ /_______________________/</w:t>
      </w: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3148C">
        <w:rPr>
          <w:rFonts w:ascii="Times New Roman" w:hAnsi="Times New Roman" w:cs="Times New Roman"/>
          <w:sz w:val="24"/>
          <w:szCs w:val="24"/>
        </w:rPr>
        <w:tab/>
        <w:t>(подпись)                                (Ф.И.О.)</w:t>
      </w:r>
    </w:p>
    <w:p w:rsidR="00CC2B4D" w:rsidRPr="00A3148C" w:rsidRDefault="00CC2B4D" w:rsidP="00CC2B4D">
      <w:pPr>
        <w:ind w:firstLine="709"/>
      </w:pPr>
    </w:p>
    <w:p w:rsidR="00CC2B4D" w:rsidRPr="00A3148C" w:rsidRDefault="00CC2B4D" w:rsidP="00CC2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CC2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0C508B">
      <w:pPr>
        <w:jc w:val="right"/>
      </w:pPr>
    </w:p>
    <w:p w:rsidR="00CC2B4D" w:rsidRPr="00A3148C" w:rsidRDefault="00CC2B4D" w:rsidP="000C508B">
      <w:pPr>
        <w:jc w:val="right"/>
      </w:pPr>
    </w:p>
    <w:p w:rsidR="00CC2B4D" w:rsidRPr="00A3148C" w:rsidRDefault="00CC2B4D" w:rsidP="000C508B">
      <w:pPr>
        <w:jc w:val="right"/>
      </w:pPr>
    </w:p>
    <w:p w:rsidR="00CC2B4D" w:rsidRPr="00A3148C" w:rsidRDefault="00CC2B4D" w:rsidP="000C508B">
      <w:pPr>
        <w:jc w:val="right"/>
      </w:pPr>
    </w:p>
    <w:p w:rsidR="00CC2B4D" w:rsidRPr="00A3148C" w:rsidRDefault="00CC2B4D" w:rsidP="000C508B">
      <w:pPr>
        <w:jc w:val="right"/>
      </w:pPr>
    </w:p>
    <w:p w:rsidR="00490378" w:rsidRPr="00A3148C" w:rsidRDefault="00490378" w:rsidP="000C508B">
      <w:pPr>
        <w:jc w:val="right"/>
      </w:pPr>
    </w:p>
    <w:p w:rsidR="00490378" w:rsidRPr="00A3148C" w:rsidRDefault="00490378" w:rsidP="000C508B">
      <w:pPr>
        <w:jc w:val="right"/>
      </w:pPr>
    </w:p>
    <w:p w:rsidR="00490378" w:rsidRPr="00A3148C" w:rsidRDefault="00490378" w:rsidP="000C508B">
      <w:pPr>
        <w:jc w:val="right"/>
      </w:pPr>
    </w:p>
    <w:p w:rsidR="00CC2B4D" w:rsidRPr="00A3148C" w:rsidRDefault="00CC2B4D" w:rsidP="000C508B">
      <w:pPr>
        <w:jc w:val="right"/>
      </w:pPr>
    </w:p>
    <w:p w:rsidR="00CC2B4D" w:rsidRPr="00A3148C" w:rsidRDefault="00CC2B4D" w:rsidP="000C508B">
      <w:pPr>
        <w:jc w:val="right"/>
      </w:pPr>
    </w:p>
    <w:p w:rsidR="00CC2B4D" w:rsidRDefault="00CC2B4D" w:rsidP="000C508B">
      <w:pPr>
        <w:jc w:val="right"/>
      </w:pPr>
    </w:p>
    <w:p w:rsidR="00A3148C" w:rsidRDefault="00A3148C" w:rsidP="000C508B">
      <w:pPr>
        <w:jc w:val="right"/>
      </w:pPr>
    </w:p>
    <w:p w:rsidR="00A3148C" w:rsidRDefault="00A3148C" w:rsidP="000C508B">
      <w:pPr>
        <w:jc w:val="right"/>
      </w:pPr>
    </w:p>
    <w:p w:rsidR="00A3148C" w:rsidRPr="00A3148C" w:rsidRDefault="00A3148C" w:rsidP="000C508B">
      <w:pPr>
        <w:jc w:val="right"/>
      </w:pPr>
    </w:p>
    <w:p w:rsidR="00CC2B4D" w:rsidRPr="00A3148C" w:rsidRDefault="00CC2B4D" w:rsidP="000C508B">
      <w:pPr>
        <w:jc w:val="right"/>
      </w:pPr>
    </w:p>
    <w:p w:rsidR="00490378" w:rsidRPr="00A3148C" w:rsidRDefault="00490378" w:rsidP="00490378">
      <w:pPr>
        <w:jc w:val="right"/>
      </w:pPr>
      <w:bookmarkStart w:id="3" w:name="Par148"/>
      <w:bookmarkEnd w:id="3"/>
      <w:r w:rsidRPr="00A3148C">
        <w:lastRenderedPageBreak/>
        <w:t xml:space="preserve">Приложение № </w:t>
      </w:r>
      <w:r w:rsidR="00AE12C3">
        <w:t>2</w:t>
      </w:r>
    </w:p>
    <w:p w:rsidR="00490378" w:rsidRPr="00A3148C" w:rsidRDefault="00490378" w:rsidP="00490378">
      <w:pPr>
        <w:jc w:val="center"/>
      </w:pPr>
      <w:r w:rsidRPr="00A3148C">
        <w:t xml:space="preserve">                                                       </w:t>
      </w:r>
      <w:r w:rsidR="00F53B27">
        <w:t xml:space="preserve">                              </w:t>
      </w:r>
      <w:r w:rsidRPr="00A3148C">
        <w:t xml:space="preserve">к Порядку о </w:t>
      </w:r>
      <w:proofErr w:type="gramStart"/>
      <w:r w:rsidRPr="00A3148C">
        <w:t>единовременной</w:t>
      </w:r>
      <w:proofErr w:type="gramEnd"/>
      <w:r w:rsidRPr="00A3148C">
        <w:t xml:space="preserve"> денежной </w:t>
      </w:r>
    </w:p>
    <w:p w:rsidR="00490378" w:rsidRPr="00A3148C" w:rsidRDefault="00490378" w:rsidP="00490378">
      <w:pPr>
        <w:jc w:val="center"/>
      </w:pPr>
      <w:r w:rsidRPr="00A3148C">
        <w:t xml:space="preserve">                                            </w:t>
      </w:r>
      <w:r w:rsidR="00F53B27">
        <w:t xml:space="preserve">                             в</w:t>
      </w:r>
      <w:r w:rsidRPr="00A3148C">
        <w:t xml:space="preserve">ыплате медицинским работникам </w:t>
      </w:r>
    </w:p>
    <w:p w:rsidR="00490378" w:rsidRPr="00A3148C" w:rsidRDefault="00490378" w:rsidP="00490378">
      <w:pPr>
        <w:jc w:val="right"/>
      </w:pPr>
      <w:r w:rsidRPr="00A3148C">
        <w:t xml:space="preserve">   </w:t>
      </w:r>
      <w:r w:rsidR="00F53B27">
        <w:t xml:space="preserve">      </w:t>
      </w:r>
      <w:r w:rsidRPr="00A3148C">
        <w:t>ОГБУЗ «</w:t>
      </w:r>
      <w:proofErr w:type="spellStart"/>
      <w:r w:rsidRPr="00A3148C">
        <w:t>Зиминская</w:t>
      </w:r>
      <w:proofErr w:type="spellEnd"/>
      <w:r w:rsidRPr="00A3148C">
        <w:t xml:space="preserve"> городская больница»</w:t>
      </w:r>
    </w:p>
    <w:p w:rsidR="000C508B" w:rsidRPr="00A3148C" w:rsidRDefault="000C508B" w:rsidP="000C5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ОБ ОСУЩЕСТВЛЕНИИ ЕДИНОВРЕМЕННОЙ ДЕНЕЖНОЙ ВЫПЛАТЫ</w:t>
      </w: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г. Зима</w:t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501C" w:rsidRPr="00A314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48C">
        <w:rPr>
          <w:rFonts w:ascii="Times New Roman" w:hAnsi="Times New Roman" w:cs="Times New Roman"/>
          <w:sz w:val="24"/>
          <w:szCs w:val="24"/>
        </w:rPr>
        <w:t xml:space="preserve">      «___»__________20__ г.</w:t>
      </w: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C91B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48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в дальнейшем именуемая «Администрация», в лице мэра 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Никитиной Натальи Владимировны, действующей на основании Устава, с одной стороны, Областное государственное бюджетное учреждение здравоохранения «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городская больница», в дальнейшем именуемое ОГБУЗ «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городская больница», в лице </w:t>
      </w:r>
      <w:r w:rsidR="00AF7489" w:rsidRPr="00A3148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3148C">
        <w:rPr>
          <w:rFonts w:ascii="Times New Roman" w:hAnsi="Times New Roman" w:cs="Times New Roman"/>
          <w:sz w:val="24"/>
          <w:szCs w:val="24"/>
        </w:rPr>
        <w:t xml:space="preserve">, </w:t>
      </w:r>
      <w:r w:rsidR="003E7277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A3148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A74E1" w:rsidRPr="00A3148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3148C">
        <w:rPr>
          <w:rFonts w:ascii="Times New Roman" w:hAnsi="Times New Roman" w:cs="Times New Roman"/>
          <w:sz w:val="24"/>
          <w:szCs w:val="24"/>
        </w:rPr>
        <w:t>,  с  другой стороны,  и  медицинский  работник__________________________________________________________,</w:t>
      </w:r>
      <w:proofErr w:type="gramEnd"/>
    </w:p>
    <w:p w:rsidR="000C508B" w:rsidRPr="00A3148C" w:rsidRDefault="004A74E1" w:rsidP="00C91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0C508B" w:rsidRPr="00A3148C">
        <w:rPr>
          <w:rFonts w:ascii="Times New Roman" w:hAnsi="Times New Roman" w:cs="Times New Roman"/>
          <w:sz w:val="24"/>
          <w:szCs w:val="24"/>
        </w:rPr>
        <w:t>(Ф.И.О. получателя</w:t>
      </w:r>
      <w:r w:rsidR="000C508B" w:rsidRPr="00A31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sz w:val="24"/>
          <w:szCs w:val="24"/>
        </w:rPr>
        <w:t>единовременной денежной выплаты)</w:t>
      </w:r>
    </w:p>
    <w:p w:rsidR="000C508B" w:rsidRPr="00A3148C" w:rsidRDefault="000C508B" w:rsidP="00C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F7489" w:rsidRPr="00A3148C">
        <w:rPr>
          <w:rFonts w:ascii="Times New Roman" w:hAnsi="Times New Roman" w:cs="Times New Roman"/>
          <w:sz w:val="24"/>
          <w:szCs w:val="24"/>
        </w:rPr>
        <w:t>____________</w:t>
      </w:r>
      <w:r w:rsidRPr="00A314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508B" w:rsidRPr="00A3148C" w:rsidRDefault="000C508B" w:rsidP="00C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7489" w:rsidRPr="00A3148C">
        <w:rPr>
          <w:rFonts w:ascii="Times New Roman" w:hAnsi="Times New Roman" w:cs="Times New Roman"/>
          <w:sz w:val="24"/>
          <w:szCs w:val="24"/>
        </w:rPr>
        <w:t>___________</w:t>
      </w:r>
      <w:r w:rsidRPr="00A3148C">
        <w:rPr>
          <w:rFonts w:ascii="Times New Roman" w:hAnsi="Times New Roman" w:cs="Times New Roman"/>
          <w:sz w:val="24"/>
          <w:szCs w:val="24"/>
        </w:rPr>
        <w:t>_____________,</w:t>
      </w:r>
    </w:p>
    <w:p w:rsidR="000C508B" w:rsidRPr="00A3148C" w:rsidRDefault="000C508B" w:rsidP="00C91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0C508B" w:rsidRPr="00A3148C" w:rsidRDefault="000C508B" w:rsidP="00C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в дальнейшем именуемый «Медицинский работник», с  третьей  стороны, в дальнейшем при совместном упоминании именуемые «Стороны», заключили настоящее соглашение о нижеследующем (далее - Соглашение):</w:t>
      </w:r>
    </w:p>
    <w:p w:rsidR="00AF7489" w:rsidRPr="00A3148C" w:rsidRDefault="00AF7489" w:rsidP="00C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91047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2"/>
      <w:bookmarkEnd w:id="4"/>
      <w:r w:rsidRPr="00A3148C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10474" w:rsidRPr="00A3148C" w:rsidRDefault="00910474" w:rsidP="009104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4A74E1" w:rsidRPr="00A3148C" w:rsidRDefault="00403714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1.1. </w:t>
      </w:r>
      <w:r w:rsidR="000C508B" w:rsidRPr="00A3148C">
        <w:rPr>
          <w:rFonts w:ascii="Times New Roman" w:hAnsi="Times New Roman" w:cs="Times New Roman"/>
          <w:sz w:val="24"/>
          <w:szCs w:val="24"/>
        </w:rPr>
        <w:t>Взаимоотношения Сторон при</w:t>
      </w:r>
      <w:r w:rsidR="005309F0">
        <w:rPr>
          <w:rFonts w:ascii="Times New Roman" w:hAnsi="Times New Roman" w:cs="Times New Roman"/>
          <w:sz w:val="24"/>
          <w:szCs w:val="24"/>
        </w:rPr>
        <w:t xml:space="preserve"> назначении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 е</w:t>
      </w:r>
      <w:r w:rsidR="005309F0">
        <w:rPr>
          <w:rFonts w:ascii="Times New Roman" w:hAnsi="Times New Roman" w:cs="Times New Roman"/>
          <w:sz w:val="24"/>
          <w:szCs w:val="24"/>
        </w:rPr>
        <w:t xml:space="preserve">диновременной денежной выплате </w:t>
      </w:r>
      <w:r w:rsidR="00FF4E44">
        <w:rPr>
          <w:rFonts w:ascii="Times New Roman" w:hAnsi="Times New Roman" w:cs="Times New Roman"/>
          <w:sz w:val="24"/>
          <w:szCs w:val="24"/>
        </w:rPr>
        <w:t>М</w:t>
      </w:r>
      <w:r w:rsidR="000C508B" w:rsidRPr="00A3148C">
        <w:rPr>
          <w:rFonts w:ascii="Times New Roman" w:hAnsi="Times New Roman" w:cs="Times New Roman"/>
          <w:sz w:val="24"/>
          <w:szCs w:val="24"/>
        </w:rPr>
        <w:t>едицинскому работнику, осуществляемой в соответствии с</w:t>
      </w:r>
      <w:r w:rsidR="005309F0"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0C508B" w:rsidRPr="00A3148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C508B" w:rsidRPr="00A3148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20.11.2015 г. № 1059 «Об утверждении муниципальной программы «Оказание содействия по сохранению и улучшению здоровья населения </w:t>
      </w:r>
      <w:proofErr w:type="spellStart"/>
      <w:r w:rsidR="000C508B" w:rsidRPr="00A3148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C508B" w:rsidRPr="00A3148C">
        <w:rPr>
          <w:rFonts w:ascii="Times New Roman" w:hAnsi="Times New Roman" w:cs="Times New Roman"/>
          <w:sz w:val="24"/>
          <w:szCs w:val="24"/>
        </w:rPr>
        <w:t xml:space="preserve"> района» на 2016 – 2020 годы.</w:t>
      </w:r>
    </w:p>
    <w:p w:rsidR="000C508B" w:rsidRPr="00A3148C" w:rsidRDefault="000C508B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90"/>
      <w:bookmarkEnd w:id="5"/>
      <w:r w:rsidRPr="00A3148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10474" w:rsidRPr="00A3148C" w:rsidRDefault="00910474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2.1.  Администрация:</w:t>
      </w:r>
    </w:p>
    <w:p w:rsidR="000C508B" w:rsidRPr="00A3148C" w:rsidRDefault="000C508B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2.1.1.  Осуществляет  единовременную  денежную выплату в размере 25 (двадцать пять) тысяч рублей с учетом налога на доходы физических лиц в течение 30</w:t>
      </w:r>
      <w:r w:rsidRPr="00A31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>календарных</w:t>
      </w:r>
      <w:r w:rsidRPr="00A31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 xml:space="preserve">дней со  дня  заключения  настоящего  Соглашения  в  безналичной  форме  путем перечисления  денежных  средств  на банковский счет Медицинского работника, указанный в </w:t>
      </w:r>
      <w:hyperlink w:anchor="Par254" w:history="1">
        <w:r w:rsidRPr="00A3148C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A3148C">
        <w:rPr>
          <w:rFonts w:ascii="Times New Roman" w:hAnsi="Times New Roman" w:cs="Times New Roman"/>
          <w:sz w:val="24"/>
          <w:szCs w:val="24"/>
        </w:rPr>
        <w:t xml:space="preserve"> настоящего Соглашения.  </w:t>
      </w:r>
    </w:p>
    <w:p w:rsidR="000C508B" w:rsidRPr="00A3148C" w:rsidRDefault="000C508B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2.1.2.  Принимает   необходимые   меры   по   обеспечению  сохранности  персональных</w:t>
      </w:r>
      <w:r w:rsidR="00EC7575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 xml:space="preserve">данных  Медицинского  работника. </w:t>
      </w:r>
    </w:p>
    <w:p w:rsidR="000C508B" w:rsidRPr="00A3148C" w:rsidRDefault="000C508B" w:rsidP="00C91B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2.1.3. </w:t>
      </w:r>
      <w:r w:rsidR="005741FB">
        <w:rPr>
          <w:rFonts w:ascii="Times New Roman" w:hAnsi="Times New Roman" w:cs="Times New Roman"/>
          <w:sz w:val="24"/>
          <w:szCs w:val="24"/>
        </w:rPr>
        <w:t xml:space="preserve"> </w:t>
      </w:r>
      <w:r w:rsidR="005741FB" w:rsidRPr="00E95A2F">
        <w:rPr>
          <w:rFonts w:ascii="Times New Roman" w:hAnsi="Times New Roman" w:cs="Times New Roman"/>
          <w:sz w:val="24"/>
          <w:szCs w:val="24"/>
        </w:rPr>
        <w:t xml:space="preserve">В случае невозвращения </w:t>
      </w:r>
      <w:r w:rsidRPr="00A3148C">
        <w:rPr>
          <w:rFonts w:ascii="Times New Roman" w:hAnsi="Times New Roman" w:cs="Times New Roman"/>
          <w:sz w:val="24"/>
          <w:szCs w:val="24"/>
        </w:rPr>
        <w:t xml:space="preserve">Медицинским работником единовременной денежной выплаты в бюджет 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015A2D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 xml:space="preserve">при прекращении трудового  договора  от _________ </w:t>
      </w:r>
      <w:proofErr w:type="gramStart"/>
      <w:r w:rsidR="00F079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079BD">
        <w:rPr>
          <w:rFonts w:ascii="Times New Roman" w:hAnsi="Times New Roman" w:cs="Times New Roman"/>
          <w:sz w:val="24"/>
          <w:szCs w:val="24"/>
        </w:rPr>
        <w:t xml:space="preserve">. </w:t>
      </w:r>
      <w:r w:rsidRPr="00A3148C">
        <w:rPr>
          <w:rFonts w:ascii="Times New Roman" w:hAnsi="Times New Roman" w:cs="Times New Roman"/>
          <w:sz w:val="24"/>
          <w:szCs w:val="24"/>
        </w:rPr>
        <w:t>№ _</w:t>
      </w:r>
      <w:r w:rsidR="000A1785">
        <w:rPr>
          <w:rFonts w:ascii="Times New Roman" w:hAnsi="Times New Roman" w:cs="Times New Roman"/>
          <w:sz w:val="24"/>
          <w:szCs w:val="24"/>
        </w:rPr>
        <w:t>____</w:t>
      </w:r>
      <w:r w:rsidRPr="00A3148C">
        <w:rPr>
          <w:rFonts w:ascii="Times New Roman" w:hAnsi="Times New Roman" w:cs="Times New Roman"/>
          <w:sz w:val="24"/>
          <w:szCs w:val="24"/>
        </w:rPr>
        <w:t xml:space="preserve">____ до истечения </w:t>
      </w:r>
      <w:r w:rsidR="00403714" w:rsidRPr="00A3148C">
        <w:rPr>
          <w:rFonts w:ascii="Times New Roman" w:hAnsi="Times New Roman" w:cs="Times New Roman"/>
          <w:sz w:val="24"/>
          <w:szCs w:val="24"/>
        </w:rPr>
        <w:t>пятилетнего</w:t>
      </w:r>
      <w:r w:rsidRPr="00A3148C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0A1785">
        <w:rPr>
          <w:rFonts w:ascii="Times New Roman" w:hAnsi="Times New Roman" w:cs="Times New Roman"/>
          <w:sz w:val="24"/>
          <w:szCs w:val="24"/>
        </w:rPr>
        <w:t xml:space="preserve">, </w:t>
      </w:r>
      <w:r w:rsidR="000A1785" w:rsidRPr="00A3148C">
        <w:rPr>
          <w:rFonts w:ascii="Times New Roman" w:hAnsi="Times New Roman" w:cs="Times New Roman"/>
          <w:sz w:val="24"/>
          <w:szCs w:val="24"/>
        </w:rPr>
        <w:t>единовременн</w:t>
      </w:r>
      <w:r w:rsidR="000A1785">
        <w:rPr>
          <w:rFonts w:ascii="Times New Roman" w:hAnsi="Times New Roman" w:cs="Times New Roman"/>
          <w:sz w:val="24"/>
          <w:szCs w:val="24"/>
        </w:rPr>
        <w:t xml:space="preserve">ая </w:t>
      </w:r>
      <w:r w:rsidR="000A1785" w:rsidRPr="00A3148C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0A1785">
        <w:rPr>
          <w:rFonts w:ascii="Times New Roman" w:hAnsi="Times New Roman" w:cs="Times New Roman"/>
          <w:sz w:val="24"/>
          <w:szCs w:val="24"/>
        </w:rPr>
        <w:t xml:space="preserve">ая </w:t>
      </w:r>
      <w:r w:rsidR="000A1785" w:rsidRPr="00A3148C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0A1785">
        <w:rPr>
          <w:rFonts w:ascii="Times New Roman" w:hAnsi="Times New Roman" w:cs="Times New Roman"/>
          <w:sz w:val="24"/>
          <w:szCs w:val="24"/>
        </w:rPr>
        <w:t>а</w:t>
      </w:r>
      <w:r w:rsidR="000A1785" w:rsidRPr="00A3148C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>взыскивает</w:t>
      </w:r>
      <w:r w:rsidR="00F079BD">
        <w:rPr>
          <w:rFonts w:ascii="Times New Roman" w:hAnsi="Times New Roman" w:cs="Times New Roman"/>
          <w:sz w:val="24"/>
          <w:szCs w:val="24"/>
        </w:rPr>
        <w:t>ся</w:t>
      </w:r>
      <w:r w:rsidRPr="00A3148C">
        <w:rPr>
          <w:rFonts w:ascii="Times New Roman" w:hAnsi="Times New Roman" w:cs="Times New Roman"/>
          <w:sz w:val="24"/>
          <w:szCs w:val="24"/>
        </w:rPr>
        <w:t xml:space="preserve"> с Медицинского работника  в судебном порядке в </w:t>
      </w:r>
      <w:r w:rsidR="000A1785">
        <w:rPr>
          <w:rFonts w:ascii="Times New Roman" w:hAnsi="Times New Roman" w:cs="Times New Roman"/>
          <w:sz w:val="24"/>
          <w:szCs w:val="24"/>
        </w:rPr>
        <w:t>соответствии с пунктом 18 Порядка</w:t>
      </w:r>
      <w:r w:rsidR="000A1785" w:rsidRPr="00A3148C">
        <w:rPr>
          <w:rFonts w:ascii="Times New Roman" w:hAnsi="Times New Roman" w:cs="Times New Roman"/>
          <w:sz w:val="24"/>
          <w:szCs w:val="24"/>
        </w:rPr>
        <w:t xml:space="preserve"> </w:t>
      </w:r>
      <w:r w:rsidR="000A1785">
        <w:rPr>
          <w:rFonts w:ascii="Times New Roman" w:hAnsi="Times New Roman" w:cs="Times New Roman"/>
          <w:sz w:val="24"/>
          <w:szCs w:val="24"/>
        </w:rPr>
        <w:t>и з</w:t>
      </w:r>
      <w:r w:rsidRPr="00A3148C">
        <w:rPr>
          <w:rFonts w:ascii="Times New Roman" w:hAnsi="Times New Roman" w:cs="Times New Roman"/>
          <w:sz w:val="24"/>
          <w:szCs w:val="24"/>
        </w:rPr>
        <w:t xml:space="preserve">аконодательством Российской Федерации.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2.2.  ОГБУЗ «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городская больница»: </w:t>
      </w:r>
      <w:bookmarkStart w:id="6" w:name="Par208"/>
      <w:bookmarkEnd w:id="6"/>
      <w:r w:rsidRPr="00A31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8B" w:rsidRPr="004C4F57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A3148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A3148C">
        <w:rPr>
          <w:rFonts w:ascii="Times New Roman" w:hAnsi="Times New Roman" w:cs="Times New Roman"/>
          <w:color w:val="000000"/>
          <w:sz w:val="24"/>
          <w:szCs w:val="24"/>
        </w:rPr>
        <w:t>прекращения трудовых отношений</w:t>
      </w:r>
      <w:r w:rsidRPr="00A31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 xml:space="preserve">с Медицинским работником  до истечения  </w:t>
      </w:r>
      <w:r w:rsidR="00403714" w:rsidRPr="004C4F57">
        <w:rPr>
          <w:rFonts w:ascii="Times New Roman" w:hAnsi="Times New Roman" w:cs="Times New Roman"/>
          <w:sz w:val="24"/>
          <w:szCs w:val="24"/>
        </w:rPr>
        <w:t>пятилетнего</w:t>
      </w:r>
      <w:r w:rsidRPr="004C4F57">
        <w:rPr>
          <w:rFonts w:ascii="Times New Roman" w:hAnsi="Times New Roman" w:cs="Times New Roman"/>
          <w:sz w:val="24"/>
          <w:szCs w:val="24"/>
        </w:rPr>
        <w:t xml:space="preserve">  срока  работы  вручает  ему  в  день увольнения под  </w:t>
      </w:r>
      <w:r w:rsidR="00403714" w:rsidRPr="004C4F57">
        <w:rPr>
          <w:rFonts w:ascii="Times New Roman" w:hAnsi="Times New Roman" w:cs="Times New Roman"/>
          <w:sz w:val="24"/>
          <w:szCs w:val="24"/>
        </w:rPr>
        <w:t>подпись</w:t>
      </w:r>
      <w:r w:rsidRPr="004C4F57">
        <w:rPr>
          <w:rFonts w:ascii="Times New Roman" w:hAnsi="Times New Roman" w:cs="Times New Roman"/>
          <w:sz w:val="24"/>
          <w:szCs w:val="24"/>
        </w:rPr>
        <w:t xml:space="preserve">  </w:t>
      </w:r>
      <w:r w:rsidRPr="004C4F57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 необходимости возврата единовременной денежной  выплаты в полном объеме в бюджет </w:t>
      </w:r>
      <w:proofErr w:type="spellStart"/>
      <w:r w:rsidRPr="004C4F5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C4F5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независимо от срока отработанных лет в ОГБУЗ «</w:t>
      </w:r>
      <w:proofErr w:type="spellStart"/>
      <w:r w:rsidRPr="004C4F57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4C4F57">
        <w:rPr>
          <w:rFonts w:ascii="Times New Roman" w:hAnsi="Times New Roman" w:cs="Times New Roman"/>
          <w:sz w:val="24"/>
          <w:szCs w:val="24"/>
        </w:rPr>
        <w:t xml:space="preserve"> городская больница», в течение 30  календарных дней  с  даты  расторжения трудового договора от</w:t>
      </w:r>
      <w:r w:rsidR="00403714" w:rsidRPr="004C4F57">
        <w:rPr>
          <w:rFonts w:ascii="Times New Roman" w:hAnsi="Times New Roman" w:cs="Times New Roman"/>
          <w:sz w:val="24"/>
          <w:szCs w:val="24"/>
        </w:rPr>
        <w:t xml:space="preserve">   </w:t>
      </w:r>
      <w:r w:rsidRPr="004C4F57">
        <w:rPr>
          <w:rFonts w:ascii="Times New Roman" w:hAnsi="Times New Roman" w:cs="Times New Roman"/>
          <w:sz w:val="24"/>
          <w:szCs w:val="24"/>
        </w:rPr>
        <w:t xml:space="preserve"> ________ г. № _</w:t>
      </w:r>
      <w:r w:rsidR="00403714" w:rsidRPr="004C4F57">
        <w:rPr>
          <w:rFonts w:ascii="Times New Roman" w:hAnsi="Times New Roman" w:cs="Times New Roman"/>
          <w:sz w:val="24"/>
          <w:szCs w:val="24"/>
        </w:rPr>
        <w:t>____</w:t>
      </w:r>
      <w:r w:rsidRPr="004C4F57">
        <w:rPr>
          <w:rFonts w:ascii="Times New Roman" w:hAnsi="Times New Roman" w:cs="Times New Roman"/>
          <w:sz w:val="24"/>
          <w:szCs w:val="24"/>
        </w:rPr>
        <w:t xml:space="preserve">___. </w:t>
      </w:r>
      <w:proofErr w:type="gramEnd"/>
    </w:p>
    <w:p w:rsidR="000C508B" w:rsidRPr="004C4F57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F57">
        <w:rPr>
          <w:rFonts w:ascii="Times New Roman" w:hAnsi="Times New Roman" w:cs="Times New Roman"/>
          <w:sz w:val="24"/>
          <w:szCs w:val="24"/>
        </w:rPr>
        <w:t xml:space="preserve">2.2.2.  </w:t>
      </w:r>
      <w:proofErr w:type="gramStart"/>
      <w:r w:rsidRPr="004C4F57">
        <w:rPr>
          <w:rFonts w:ascii="Times New Roman" w:hAnsi="Times New Roman" w:cs="Times New Roman"/>
          <w:sz w:val="24"/>
          <w:szCs w:val="24"/>
        </w:rPr>
        <w:t>В течение трех рабочих дней с даты расторжения трудового договора от __________</w:t>
      </w:r>
      <w:r w:rsidR="00A70341" w:rsidRPr="004C4F57">
        <w:rPr>
          <w:rFonts w:ascii="Times New Roman" w:hAnsi="Times New Roman" w:cs="Times New Roman"/>
          <w:sz w:val="24"/>
          <w:szCs w:val="24"/>
        </w:rPr>
        <w:t xml:space="preserve"> </w:t>
      </w:r>
      <w:r w:rsidRPr="004C4F57">
        <w:rPr>
          <w:rFonts w:ascii="Times New Roman" w:hAnsi="Times New Roman" w:cs="Times New Roman"/>
          <w:sz w:val="24"/>
          <w:szCs w:val="24"/>
        </w:rPr>
        <w:t xml:space="preserve">г. № _______ с Медицинским работником направляет уведомление в Администрацию о прекращении трудовых отношений с Медицинским работником до истечения установленного срока 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с приложением копии уведомления, указанного в </w:t>
      </w:r>
      <w:hyperlink w:anchor="Par208" w:history="1">
        <w:proofErr w:type="spellStart"/>
        <w:r w:rsidRPr="004C4F57">
          <w:rPr>
            <w:rFonts w:ascii="Times New Roman" w:hAnsi="Times New Roman" w:cs="Times New Roman"/>
            <w:color w:val="000000"/>
            <w:sz w:val="24"/>
            <w:szCs w:val="24"/>
          </w:rPr>
          <w:t>пп</w:t>
        </w:r>
        <w:proofErr w:type="spellEnd"/>
        <w:r w:rsidRPr="004C4F57">
          <w:rPr>
            <w:rFonts w:ascii="Times New Roman" w:hAnsi="Times New Roman" w:cs="Times New Roman"/>
            <w:color w:val="000000"/>
            <w:sz w:val="24"/>
            <w:szCs w:val="24"/>
          </w:rPr>
          <w:t>.  2.2.1</w:t>
        </w:r>
      </w:hyperlink>
      <w:r w:rsidRPr="004C4F57">
        <w:rPr>
          <w:rFonts w:ascii="Times New Roman" w:hAnsi="Times New Roman" w:cs="Times New Roman"/>
          <w:color w:val="000000"/>
          <w:sz w:val="24"/>
          <w:szCs w:val="24"/>
        </w:rPr>
        <w:t>, и копии приказа о расторжении трудового договора от ________</w:t>
      </w:r>
      <w:r w:rsidR="00FA1F4B"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>г. № ____, заверенных руководителем ОГБУЗ «</w:t>
      </w:r>
      <w:proofErr w:type="spellStart"/>
      <w:r w:rsidRPr="004C4F57">
        <w:rPr>
          <w:rFonts w:ascii="Times New Roman" w:hAnsi="Times New Roman" w:cs="Times New Roman"/>
          <w:color w:val="000000"/>
          <w:sz w:val="24"/>
          <w:szCs w:val="24"/>
        </w:rPr>
        <w:t>Зиминская</w:t>
      </w:r>
      <w:proofErr w:type="spellEnd"/>
      <w:r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больница». </w:t>
      </w:r>
      <w:proofErr w:type="gramEnd"/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F57">
        <w:rPr>
          <w:rFonts w:ascii="Times New Roman" w:hAnsi="Times New Roman" w:cs="Times New Roman"/>
          <w:sz w:val="24"/>
          <w:szCs w:val="24"/>
        </w:rPr>
        <w:t>2.3.   Медицинский</w:t>
      </w:r>
      <w:r w:rsidRPr="00A3148C">
        <w:rPr>
          <w:rFonts w:ascii="Times New Roman" w:hAnsi="Times New Roman" w:cs="Times New Roman"/>
          <w:sz w:val="24"/>
          <w:szCs w:val="24"/>
        </w:rPr>
        <w:t xml:space="preserve"> работник: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2.3.1.  </w:t>
      </w:r>
      <w:proofErr w:type="gramStart"/>
      <w:r w:rsidRPr="00A3148C">
        <w:rPr>
          <w:rFonts w:ascii="Times New Roman" w:hAnsi="Times New Roman" w:cs="Times New Roman"/>
          <w:sz w:val="24"/>
          <w:szCs w:val="24"/>
        </w:rPr>
        <w:t xml:space="preserve">В </w:t>
      </w:r>
      <w:r w:rsidR="00256D06">
        <w:rPr>
          <w:rFonts w:ascii="Times New Roman" w:hAnsi="Times New Roman" w:cs="Times New Roman"/>
          <w:sz w:val="24"/>
          <w:szCs w:val="24"/>
        </w:rPr>
        <w:t xml:space="preserve">соответствии с пунктом 16 Порядка, </w:t>
      </w:r>
      <w:r w:rsidR="00FE5AE9">
        <w:rPr>
          <w:rFonts w:ascii="Times New Roman" w:hAnsi="Times New Roman" w:cs="Times New Roman"/>
          <w:sz w:val="24"/>
          <w:szCs w:val="24"/>
        </w:rPr>
        <w:t>обязан</w:t>
      </w:r>
      <w:r w:rsidR="00256D06">
        <w:rPr>
          <w:rFonts w:ascii="Times New Roman" w:hAnsi="Times New Roman" w:cs="Times New Roman"/>
          <w:sz w:val="24"/>
          <w:szCs w:val="24"/>
        </w:rPr>
        <w:t xml:space="preserve"> </w:t>
      </w:r>
      <w:r w:rsidR="00DA246C" w:rsidRPr="00A3148C">
        <w:rPr>
          <w:rFonts w:ascii="Times New Roman" w:hAnsi="Times New Roman" w:cs="Times New Roman"/>
          <w:sz w:val="24"/>
          <w:szCs w:val="24"/>
        </w:rPr>
        <w:t>пят</w:t>
      </w:r>
      <w:r w:rsidR="00256D06">
        <w:rPr>
          <w:rFonts w:ascii="Times New Roman" w:hAnsi="Times New Roman" w:cs="Times New Roman"/>
          <w:sz w:val="24"/>
          <w:szCs w:val="24"/>
        </w:rPr>
        <w:t>ь лет отработать</w:t>
      </w:r>
      <w:r w:rsidRPr="00A3148C">
        <w:rPr>
          <w:rFonts w:ascii="Times New Roman" w:hAnsi="Times New Roman" w:cs="Times New Roman"/>
          <w:sz w:val="24"/>
          <w:szCs w:val="24"/>
        </w:rPr>
        <w:t xml:space="preserve"> в фельдшерско-акушерском пункте, участковой больнице ОГБУЗ «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256D06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Pr="00A3148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по основному  месту  работы  на условиях нормальной продолжительности рабочего времени,  установленной  трудовым  законодательством  для  данной категории работников, в соответствии с трудовым договором от _______</w:t>
      </w:r>
      <w:r w:rsidR="00FE5AE9">
        <w:rPr>
          <w:rFonts w:ascii="Times New Roman" w:hAnsi="Times New Roman" w:cs="Times New Roman"/>
          <w:sz w:val="24"/>
          <w:szCs w:val="24"/>
        </w:rPr>
        <w:t>___</w:t>
      </w:r>
      <w:r w:rsidRPr="00A3148C">
        <w:rPr>
          <w:rFonts w:ascii="Times New Roman" w:hAnsi="Times New Roman" w:cs="Times New Roman"/>
          <w:sz w:val="24"/>
          <w:szCs w:val="24"/>
        </w:rPr>
        <w:t>_</w:t>
      </w:r>
      <w:r w:rsidR="00B61DF4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>г. № _</w:t>
      </w:r>
      <w:r w:rsidR="00FE5AE9">
        <w:rPr>
          <w:rFonts w:ascii="Times New Roman" w:hAnsi="Times New Roman" w:cs="Times New Roman"/>
          <w:sz w:val="24"/>
          <w:szCs w:val="24"/>
        </w:rPr>
        <w:t>___</w:t>
      </w:r>
      <w:r w:rsidRPr="00A3148C">
        <w:rPr>
          <w:rFonts w:ascii="Times New Roman" w:hAnsi="Times New Roman" w:cs="Times New Roman"/>
          <w:sz w:val="24"/>
          <w:szCs w:val="24"/>
        </w:rPr>
        <w:t xml:space="preserve">____, заключенным с ОГБУЗ </w:t>
      </w:r>
      <w:r w:rsidR="00FE5A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5AE9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="00FE5AE9">
        <w:rPr>
          <w:rFonts w:ascii="Times New Roman" w:hAnsi="Times New Roman" w:cs="Times New Roman"/>
          <w:sz w:val="24"/>
          <w:szCs w:val="24"/>
        </w:rPr>
        <w:t xml:space="preserve"> городская больница». </w:t>
      </w:r>
      <w:proofErr w:type="gramEnd"/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2.3.2.  В   случае   прекращения   трудового  договора  от _______</w:t>
      </w:r>
      <w:r w:rsidR="00FE5AE9">
        <w:rPr>
          <w:rFonts w:ascii="Times New Roman" w:hAnsi="Times New Roman" w:cs="Times New Roman"/>
          <w:sz w:val="24"/>
          <w:szCs w:val="24"/>
        </w:rPr>
        <w:t>___</w:t>
      </w:r>
      <w:r w:rsidRPr="00A3148C">
        <w:rPr>
          <w:rFonts w:ascii="Times New Roman" w:hAnsi="Times New Roman" w:cs="Times New Roman"/>
          <w:sz w:val="24"/>
          <w:szCs w:val="24"/>
        </w:rPr>
        <w:t>_</w:t>
      </w:r>
      <w:r w:rsidR="00FE5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4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148C">
        <w:rPr>
          <w:rFonts w:ascii="Times New Roman" w:hAnsi="Times New Roman" w:cs="Times New Roman"/>
          <w:sz w:val="24"/>
          <w:szCs w:val="24"/>
        </w:rPr>
        <w:t>. № _</w:t>
      </w:r>
      <w:r w:rsidR="00FE5AE9">
        <w:rPr>
          <w:rFonts w:ascii="Times New Roman" w:hAnsi="Times New Roman" w:cs="Times New Roman"/>
          <w:sz w:val="24"/>
          <w:szCs w:val="24"/>
        </w:rPr>
        <w:t>__</w:t>
      </w:r>
      <w:r w:rsidRPr="00A3148C">
        <w:rPr>
          <w:rFonts w:ascii="Times New Roman" w:hAnsi="Times New Roman" w:cs="Times New Roman"/>
          <w:sz w:val="24"/>
          <w:szCs w:val="24"/>
        </w:rPr>
        <w:t>______ с ОГБУЗ «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 городская больница»  до   истечения  </w:t>
      </w:r>
      <w:r w:rsidR="0017694A" w:rsidRPr="00A3148C">
        <w:rPr>
          <w:rFonts w:ascii="Times New Roman" w:hAnsi="Times New Roman" w:cs="Times New Roman"/>
          <w:sz w:val="24"/>
          <w:szCs w:val="24"/>
        </w:rPr>
        <w:t>пятилетнего</w:t>
      </w:r>
      <w:r w:rsidRPr="00A3148C">
        <w:rPr>
          <w:rFonts w:ascii="Times New Roman" w:hAnsi="Times New Roman" w:cs="Times New Roman"/>
          <w:sz w:val="24"/>
          <w:szCs w:val="24"/>
        </w:rPr>
        <w:t xml:space="preserve">   срока  работы возвращает  в  течение 30  календарных дней с даты расторжения трудового договора единовременную денежную выплату в полном объеме путем перечисления денежных средств на расчетный счет Администрации, указанный в п. 5 настоящего Соглашения.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31"/>
      <w:bookmarkEnd w:id="7"/>
      <w:r w:rsidRPr="00A3148C">
        <w:rPr>
          <w:rFonts w:ascii="Times New Roman" w:hAnsi="Times New Roman" w:cs="Times New Roman"/>
          <w:sz w:val="24"/>
          <w:szCs w:val="24"/>
        </w:rPr>
        <w:t>3. СРОК ДЕЙСТВИЯ СОГЛАШЕНИЯ</w:t>
      </w:r>
    </w:p>
    <w:p w:rsidR="00910474" w:rsidRPr="00A3148C" w:rsidRDefault="00910474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3E1695" w:rsidP="003E1695">
      <w:pPr>
        <w:pStyle w:val="ConsPlusNonformat"/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76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08B" w:rsidRPr="00A3148C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ступает  в силу с момента подписания его Сторонами  и  действует  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до  истечения  </w:t>
      </w:r>
      <w:r w:rsidR="00B96821" w:rsidRPr="00A3148C">
        <w:rPr>
          <w:rFonts w:ascii="Times New Roman" w:hAnsi="Times New Roman" w:cs="Times New Roman"/>
          <w:color w:val="000000"/>
          <w:sz w:val="24"/>
          <w:szCs w:val="24"/>
        </w:rPr>
        <w:t>пятилетнего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срока  работы Медицинского работника в соответствии с  заключенным   им  с   ОГБУЗ «</w:t>
      </w:r>
      <w:proofErr w:type="spellStart"/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Зиминская</w:t>
      </w:r>
      <w:proofErr w:type="spellEnd"/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больница» трудовым</w:t>
      </w:r>
      <w:r w:rsidR="00CF7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договором от ____</w:t>
      </w:r>
      <w:r w:rsidR="009F16F4" w:rsidRPr="00A3148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8E6575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55B" w:rsidRPr="00A3148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6575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№ ___</w:t>
      </w:r>
      <w:r w:rsidR="009F16F4" w:rsidRPr="00A3148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F3A2A" w:rsidRPr="00A3148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bookmarkStart w:id="8" w:name="Par240"/>
      <w:bookmarkEnd w:id="8"/>
    </w:p>
    <w:p w:rsidR="000C508B" w:rsidRPr="00A3148C" w:rsidRDefault="000C508B" w:rsidP="000C508B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910474" w:rsidRPr="00A3148C" w:rsidRDefault="00910474" w:rsidP="000C508B">
      <w:pPr>
        <w:pStyle w:val="ConsPlusNonformat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4.1.  За  неисполнение  или  ненадлежащее исполнение условий настоящего Соглашения  Стороны  несут  ответственность  в  соответствии  с действующим  законодательством.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4.2.  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4.3.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В случае 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соглашения спор подлежит рассмотрению судом в соответствии с действующим законодательством Российской Федерации.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4.4.  Настоящее  Соглашение  составлено  в  трех  экземплярах,  по одному для каждой из Сторон, которые имеют равную юридическую силу. </w:t>
      </w: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54"/>
      <w:bookmarkEnd w:id="9"/>
      <w:r w:rsidRPr="00A3148C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9F3756" w:rsidRPr="00A3148C" w:rsidRDefault="009F3756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r w:rsidRPr="00A3148C">
        <w:t xml:space="preserve">Администрация </w:t>
      </w:r>
      <w:proofErr w:type="spellStart"/>
      <w:r w:rsidRPr="00A3148C">
        <w:t>Зиминского</w:t>
      </w:r>
      <w:proofErr w:type="spellEnd"/>
      <w:r w:rsidRPr="00A3148C">
        <w:t xml:space="preserve"> районного муниципального образования: </w:t>
      </w:r>
    </w:p>
    <w:p w:rsidR="000C508B" w:rsidRPr="00A3148C" w:rsidRDefault="000C508B" w:rsidP="000C508B">
      <w:r w:rsidRPr="00A3148C">
        <w:t xml:space="preserve">Юридический адрес: 665390, Иркутская область, </w:t>
      </w:r>
      <w:proofErr w:type="gramStart"/>
      <w:r w:rsidRPr="00A3148C">
        <w:t>г</w:t>
      </w:r>
      <w:proofErr w:type="gramEnd"/>
      <w:r w:rsidRPr="00A3148C">
        <w:t>. Зима, ул. Ленина, 5</w:t>
      </w:r>
    </w:p>
    <w:p w:rsidR="000C508B" w:rsidRPr="00A3148C" w:rsidRDefault="000C508B" w:rsidP="000C508B">
      <w:r w:rsidRPr="00A3148C">
        <w:t>Тел.: (839554) 3-13-54, факс (839554) 3-12-14</w:t>
      </w:r>
    </w:p>
    <w:p w:rsidR="000C508B" w:rsidRPr="00A3148C" w:rsidRDefault="000C508B" w:rsidP="000C508B">
      <w:r w:rsidRPr="00A3148C">
        <w:lastRenderedPageBreak/>
        <w:t xml:space="preserve">ИНН: </w:t>
      </w:r>
      <w:r w:rsidR="0078440C" w:rsidRPr="00FB6C0A">
        <w:t>3826000264</w:t>
      </w:r>
    </w:p>
    <w:p w:rsidR="000C508B" w:rsidRPr="00A3148C" w:rsidRDefault="000C508B" w:rsidP="000C508B">
      <w:r w:rsidRPr="00A3148C">
        <w:t xml:space="preserve">КПП: </w:t>
      </w:r>
      <w:r w:rsidR="0078440C" w:rsidRPr="00FB6C0A">
        <w:t>382601001</w:t>
      </w:r>
    </w:p>
    <w:p w:rsidR="003955DB" w:rsidRPr="00FB6C0A" w:rsidRDefault="000C508B" w:rsidP="003955DB">
      <w:pPr>
        <w:tabs>
          <w:tab w:val="left" w:pos="1365"/>
        </w:tabs>
        <w:jc w:val="both"/>
      </w:pPr>
      <w:proofErr w:type="gramStart"/>
      <w:r w:rsidRPr="00A3148C">
        <w:t>Р</w:t>
      </w:r>
      <w:proofErr w:type="gramEnd"/>
      <w:r w:rsidRPr="00A3148C">
        <w:t>/</w:t>
      </w:r>
      <w:proofErr w:type="spellStart"/>
      <w:r w:rsidRPr="00A3148C">
        <w:t>сч</w:t>
      </w:r>
      <w:proofErr w:type="spellEnd"/>
      <w:r w:rsidRPr="00A3148C">
        <w:t xml:space="preserve">.: </w:t>
      </w:r>
      <w:r w:rsidR="003955DB" w:rsidRPr="00FB6C0A">
        <w:t>40204810100000000381</w:t>
      </w:r>
    </w:p>
    <w:p w:rsidR="008A45C9" w:rsidRPr="008A45C9" w:rsidRDefault="008A45C9" w:rsidP="000C508B">
      <w:pPr>
        <w:rPr>
          <w:sz w:val="22"/>
        </w:rPr>
      </w:pPr>
      <w:r w:rsidRPr="008A45C9">
        <w:rPr>
          <w:szCs w:val="28"/>
        </w:rPr>
        <w:t xml:space="preserve">Отделение Иркутск </w:t>
      </w:r>
      <w:proofErr w:type="gramStart"/>
      <w:r w:rsidRPr="008A45C9">
        <w:rPr>
          <w:szCs w:val="28"/>
        </w:rPr>
        <w:t>г</w:t>
      </w:r>
      <w:proofErr w:type="gramEnd"/>
      <w:r w:rsidRPr="008A45C9">
        <w:rPr>
          <w:szCs w:val="28"/>
        </w:rPr>
        <w:t>. Иркутск</w:t>
      </w:r>
    </w:p>
    <w:p w:rsidR="000C508B" w:rsidRPr="00A3148C" w:rsidRDefault="000C508B" w:rsidP="000C508B">
      <w:r w:rsidRPr="00A3148C">
        <w:t>БИК:</w:t>
      </w:r>
      <w:r w:rsidR="00BE307D" w:rsidRPr="00BE307D">
        <w:rPr>
          <w:sz w:val="28"/>
          <w:szCs w:val="28"/>
        </w:rPr>
        <w:t xml:space="preserve"> </w:t>
      </w:r>
      <w:r w:rsidR="00BE307D" w:rsidRPr="00BE307D">
        <w:rPr>
          <w:szCs w:val="28"/>
        </w:rPr>
        <w:t>042520001</w:t>
      </w:r>
    </w:p>
    <w:p w:rsidR="000C508B" w:rsidRPr="00A3148C" w:rsidRDefault="000C508B" w:rsidP="000C508B">
      <w:r w:rsidRPr="00A3148C">
        <w:t xml:space="preserve">ОКТМО </w:t>
      </w:r>
      <w:r w:rsidR="003955DB" w:rsidRPr="003955DB">
        <w:rPr>
          <w:szCs w:val="28"/>
        </w:rPr>
        <w:t>25610000</w:t>
      </w:r>
    </w:p>
    <w:p w:rsidR="00807138" w:rsidRDefault="00807138" w:rsidP="000C508B"/>
    <w:p w:rsidR="000C508B" w:rsidRPr="00B047D7" w:rsidRDefault="000C508B" w:rsidP="000C508B">
      <w:pPr>
        <w:rPr>
          <w:u w:val="single"/>
        </w:rPr>
      </w:pPr>
      <w:r w:rsidRPr="00A3148C">
        <w:t xml:space="preserve">_________________________  </w:t>
      </w:r>
      <w:r w:rsidR="006D1818">
        <w:t xml:space="preserve">   </w:t>
      </w:r>
      <w:r w:rsidRPr="00A3148C">
        <w:t xml:space="preserve"> </w:t>
      </w:r>
      <w:r w:rsidR="00FE5AE9">
        <w:t>___________</w:t>
      </w:r>
      <w:r w:rsidR="00D44119">
        <w:t>____</w:t>
      </w:r>
      <w:r w:rsidR="00FE5AE9">
        <w:t>_____  _</w:t>
      </w:r>
      <w:r w:rsidR="00D44119">
        <w:t>__________</w:t>
      </w:r>
      <w:r w:rsidR="00FE5AE9">
        <w:t>________________</w:t>
      </w:r>
    </w:p>
    <w:p w:rsidR="00B047D7" w:rsidRPr="00B047D7" w:rsidRDefault="00797B96" w:rsidP="000C508B">
      <w:pPr>
        <w:rPr>
          <w:sz w:val="20"/>
        </w:rPr>
      </w:pPr>
      <w:r>
        <w:rPr>
          <w:sz w:val="20"/>
        </w:rPr>
        <w:t>д</w:t>
      </w:r>
      <w:r w:rsidR="00B047D7" w:rsidRPr="00B047D7">
        <w:rPr>
          <w:sz w:val="20"/>
        </w:rPr>
        <w:t>олжность</w:t>
      </w:r>
      <w:r w:rsidR="00B047D7">
        <w:rPr>
          <w:sz w:val="20"/>
        </w:rPr>
        <w:t xml:space="preserve">                                                </w:t>
      </w:r>
      <w:r w:rsidR="006D1818">
        <w:rPr>
          <w:sz w:val="20"/>
        </w:rPr>
        <w:t xml:space="preserve">  </w:t>
      </w:r>
      <w:r w:rsidR="00B047D7">
        <w:rPr>
          <w:sz w:val="20"/>
        </w:rPr>
        <w:t xml:space="preserve">     </w:t>
      </w:r>
      <w:r w:rsidR="00D44119">
        <w:rPr>
          <w:sz w:val="20"/>
        </w:rPr>
        <w:t>подпись</w:t>
      </w:r>
      <w:r w:rsidR="00FE5AE9">
        <w:rPr>
          <w:sz w:val="20"/>
        </w:rPr>
        <w:t xml:space="preserve">                              </w:t>
      </w:r>
      <w:r w:rsidR="00D44119">
        <w:rPr>
          <w:sz w:val="20"/>
        </w:rPr>
        <w:t xml:space="preserve">   </w:t>
      </w:r>
      <w:r w:rsidR="00FE5AE9">
        <w:rPr>
          <w:sz w:val="20"/>
        </w:rPr>
        <w:t xml:space="preserve">  </w:t>
      </w:r>
      <w:r w:rsidR="009F15F0">
        <w:rPr>
          <w:sz w:val="20"/>
        </w:rPr>
        <w:t xml:space="preserve">  </w:t>
      </w:r>
      <w:r w:rsidR="00D44119">
        <w:rPr>
          <w:sz w:val="20"/>
        </w:rPr>
        <w:t>ФИО</w:t>
      </w:r>
    </w:p>
    <w:p w:rsidR="000C508B" w:rsidRPr="00A3148C" w:rsidRDefault="000C508B" w:rsidP="000C508B">
      <w:r w:rsidRPr="00A3148C">
        <w:t>«____» ____________20__ г.</w:t>
      </w:r>
    </w:p>
    <w:p w:rsidR="000C508B" w:rsidRPr="00A3148C" w:rsidRDefault="000C508B" w:rsidP="000C508B">
      <w:r w:rsidRPr="00A3148C">
        <w:t xml:space="preserve">М.п.  </w:t>
      </w:r>
    </w:p>
    <w:p w:rsidR="000C508B" w:rsidRDefault="000C508B" w:rsidP="000C508B"/>
    <w:p w:rsidR="00D44119" w:rsidRPr="00A3148C" w:rsidRDefault="00D44119" w:rsidP="000C508B"/>
    <w:p w:rsidR="00B61B36" w:rsidRPr="00A3148C" w:rsidRDefault="000C508B" w:rsidP="000C508B">
      <w:r w:rsidRPr="00A3148C">
        <w:t>Областное государственное бюджетное учреждение</w:t>
      </w:r>
      <w:r w:rsidR="00FE5AE9">
        <w:t xml:space="preserve"> здравоохранения </w:t>
      </w:r>
      <w:r w:rsidRPr="00A3148C">
        <w:t xml:space="preserve"> </w:t>
      </w:r>
    </w:p>
    <w:p w:rsidR="000C508B" w:rsidRPr="00A3148C" w:rsidRDefault="000C508B" w:rsidP="000C508B">
      <w:r w:rsidRPr="00A3148C">
        <w:t>«</w:t>
      </w:r>
      <w:proofErr w:type="spellStart"/>
      <w:r w:rsidRPr="00A3148C">
        <w:t>Зиминская</w:t>
      </w:r>
      <w:proofErr w:type="spellEnd"/>
      <w:r w:rsidRPr="00A3148C">
        <w:t xml:space="preserve"> городская больница»: </w:t>
      </w:r>
    </w:p>
    <w:p w:rsidR="000C508B" w:rsidRPr="00A3148C" w:rsidRDefault="000C508B" w:rsidP="000C508B">
      <w:r w:rsidRPr="00A3148C">
        <w:t xml:space="preserve">Юридический адрес: 665382, Иркутская область, </w:t>
      </w:r>
      <w:proofErr w:type="gramStart"/>
      <w:r w:rsidRPr="00A3148C">
        <w:t>г</w:t>
      </w:r>
      <w:proofErr w:type="gramEnd"/>
      <w:r w:rsidRPr="00A3148C">
        <w:t xml:space="preserve">. Зима, ул. Калинина, 88 </w:t>
      </w:r>
    </w:p>
    <w:p w:rsidR="000C508B" w:rsidRPr="00A3148C" w:rsidRDefault="000C508B" w:rsidP="000C508B">
      <w:r w:rsidRPr="00A3148C">
        <w:t xml:space="preserve">Тел.: (839554) 3-18-76, (839554) 3-10-52 </w:t>
      </w:r>
    </w:p>
    <w:p w:rsidR="000C508B" w:rsidRPr="00A3148C" w:rsidRDefault="000C508B" w:rsidP="000C508B">
      <w:r w:rsidRPr="00A3148C">
        <w:t xml:space="preserve">ИНН 3806001340 </w:t>
      </w:r>
    </w:p>
    <w:p w:rsidR="000C508B" w:rsidRPr="00A3148C" w:rsidRDefault="000C508B" w:rsidP="000C508B">
      <w:r w:rsidRPr="00A3148C">
        <w:t xml:space="preserve">КПП 380601001 </w:t>
      </w:r>
    </w:p>
    <w:p w:rsidR="000C508B" w:rsidRPr="00A3148C" w:rsidRDefault="000C508B" w:rsidP="000C508B">
      <w:proofErr w:type="gramStart"/>
      <w:r w:rsidRPr="00A3148C">
        <w:t>Р</w:t>
      </w:r>
      <w:proofErr w:type="gramEnd"/>
      <w:r w:rsidRPr="00A3148C">
        <w:t>/</w:t>
      </w:r>
      <w:proofErr w:type="spellStart"/>
      <w:r w:rsidRPr="00A3148C">
        <w:t>сч</w:t>
      </w:r>
      <w:proofErr w:type="spellEnd"/>
      <w:r w:rsidRPr="00A3148C">
        <w:t xml:space="preserve">.: 40601810500003000002 </w:t>
      </w:r>
    </w:p>
    <w:p w:rsidR="000C508B" w:rsidRPr="00A3148C" w:rsidRDefault="000C508B" w:rsidP="000C508B">
      <w:r w:rsidRPr="00A3148C">
        <w:t xml:space="preserve">Банк: Отделение Иркутск </w:t>
      </w:r>
      <w:proofErr w:type="gramStart"/>
      <w:r w:rsidRPr="00A3148C">
        <w:t>г</w:t>
      </w:r>
      <w:proofErr w:type="gramEnd"/>
      <w:r w:rsidRPr="00A3148C">
        <w:t>. Иркутск</w:t>
      </w:r>
    </w:p>
    <w:p w:rsidR="000C508B" w:rsidRPr="00A3148C" w:rsidRDefault="000C508B" w:rsidP="000C508B">
      <w:r w:rsidRPr="00A3148C">
        <w:t xml:space="preserve">БИК 042520001 </w:t>
      </w:r>
    </w:p>
    <w:p w:rsidR="000C508B" w:rsidRPr="00A3148C" w:rsidRDefault="000C508B" w:rsidP="000C508B"/>
    <w:p w:rsidR="00797B96" w:rsidRDefault="00B047D7" w:rsidP="000C508B">
      <w:r>
        <w:t>_________________________</w:t>
      </w:r>
      <w:r w:rsidR="00C5032C">
        <w:t xml:space="preserve">      </w:t>
      </w:r>
      <w:r w:rsidR="00797B96">
        <w:t xml:space="preserve"> ______________</w:t>
      </w:r>
      <w:r w:rsidR="00D44119">
        <w:t>_____</w:t>
      </w:r>
      <w:r w:rsidR="00FE5AE9">
        <w:t>_</w:t>
      </w:r>
      <w:r w:rsidR="00797B96">
        <w:t>_</w:t>
      </w:r>
      <w:r w:rsidR="00FE5AE9">
        <w:t xml:space="preserve">  _</w:t>
      </w:r>
      <w:r w:rsidR="00D44119">
        <w:t>________</w:t>
      </w:r>
      <w:r w:rsidR="00FE5AE9">
        <w:t>_________________</w:t>
      </w:r>
    </w:p>
    <w:p w:rsidR="00B047D7" w:rsidRPr="00B047D7" w:rsidRDefault="00B047D7" w:rsidP="000C508B">
      <w:pPr>
        <w:rPr>
          <w:sz w:val="20"/>
        </w:rPr>
      </w:pPr>
      <w:r w:rsidRPr="00B047D7">
        <w:rPr>
          <w:sz w:val="20"/>
        </w:rPr>
        <w:t xml:space="preserve">должность </w:t>
      </w:r>
      <w:r w:rsidR="00797B96">
        <w:rPr>
          <w:sz w:val="20"/>
        </w:rPr>
        <w:t xml:space="preserve">                                               </w:t>
      </w:r>
      <w:r w:rsidR="00C5032C">
        <w:rPr>
          <w:sz w:val="20"/>
        </w:rPr>
        <w:t xml:space="preserve">             </w:t>
      </w:r>
      <w:r w:rsidR="00FE5AE9">
        <w:rPr>
          <w:sz w:val="20"/>
        </w:rPr>
        <w:t xml:space="preserve">подпись </w:t>
      </w:r>
      <w:r w:rsidR="00D44119">
        <w:rPr>
          <w:sz w:val="20"/>
        </w:rPr>
        <w:t xml:space="preserve">                        </w:t>
      </w:r>
      <w:r w:rsidR="009F15F0">
        <w:rPr>
          <w:sz w:val="20"/>
        </w:rPr>
        <w:t xml:space="preserve">        </w:t>
      </w:r>
      <w:r w:rsidR="00F92AD7">
        <w:rPr>
          <w:sz w:val="20"/>
        </w:rPr>
        <w:t xml:space="preserve">    </w:t>
      </w:r>
      <w:r w:rsidR="00D44119">
        <w:rPr>
          <w:sz w:val="20"/>
        </w:rPr>
        <w:t xml:space="preserve"> ФИО</w:t>
      </w:r>
      <w:r w:rsidR="00FE5AE9">
        <w:rPr>
          <w:sz w:val="20"/>
        </w:rPr>
        <w:t xml:space="preserve"> </w:t>
      </w:r>
    </w:p>
    <w:p w:rsidR="000C508B" w:rsidRPr="00A3148C" w:rsidRDefault="000C508B" w:rsidP="000C508B">
      <w:r w:rsidRPr="00A3148C">
        <w:t>«____» ____________20__ г.</w:t>
      </w:r>
    </w:p>
    <w:p w:rsidR="000C508B" w:rsidRPr="00A3148C" w:rsidRDefault="000C508B" w:rsidP="000C508B">
      <w:r w:rsidRPr="00A3148C">
        <w:t xml:space="preserve">М.п.  </w:t>
      </w:r>
    </w:p>
    <w:p w:rsidR="000C508B" w:rsidRPr="00A3148C" w:rsidRDefault="000C508B" w:rsidP="000C508B"/>
    <w:p w:rsidR="000C508B" w:rsidRPr="00A3148C" w:rsidRDefault="000C508B" w:rsidP="000C508B">
      <w:r w:rsidRPr="00A3148C">
        <w:t xml:space="preserve">Медицинский работник: </w:t>
      </w:r>
    </w:p>
    <w:p w:rsidR="000C508B" w:rsidRPr="00A3148C" w:rsidRDefault="000C508B" w:rsidP="000C508B">
      <w:r w:rsidRPr="00A3148C">
        <w:t xml:space="preserve">Фамилия, имя, отчество: </w:t>
      </w:r>
    </w:p>
    <w:p w:rsidR="000C508B" w:rsidRPr="00A3148C" w:rsidRDefault="000C508B" w:rsidP="000C508B">
      <w:r w:rsidRPr="00A3148C">
        <w:t xml:space="preserve">Документ, удостоверяющий личность: </w:t>
      </w:r>
    </w:p>
    <w:p w:rsidR="000C508B" w:rsidRPr="00A3148C" w:rsidRDefault="000C508B" w:rsidP="000C508B">
      <w:r w:rsidRPr="00A3148C">
        <w:t xml:space="preserve">Адрес регистрации: </w:t>
      </w:r>
    </w:p>
    <w:p w:rsidR="000C508B" w:rsidRPr="00A3148C" w:rsidRDefault="000C508B" w:rsidP="000C508B">
      <w:r w:rsidRPr="00A3148C">
        <w:t xml:space="preserve">Фактический адрес проживания: </w:t>
      </w:r>
    </w:p>
    <w:p w:rsidR="000C508B" w:rsidRPr="00A3148C" w:rsidRDefault="000C508B" w:rsidP="000C508B">
      <w:r w:rsidRPr="00A3148C">
        <w:t xml:space="preserve">Тел.: </w:t>
      </w:r>
    </w:p>
    <w:p w:rsidR="000C508B" w:rsidRPr="00A3148C" w:rsidRDefault="000C508B" w:rsidP="000C508B">
      <w:r w:rsidRPr="00A3148C">
        <w:t xml:space="preserve">Страховое свидетельство: </w:t>
      </w:r>
    </w:p>
    <w:p w:rsidR="000C508B" w:rsidRPr="00A3148C" w:rsidRDefault="000C508B" w:rsidP="000C508B">
      <w:r w:rsidRPr="00A3148C">
        <w:t xml:space="preserve">ИНН: </w:t>
      </w:r>
    </w:p>
    <w:p w:rsidR="000C508B" w:rsidRPr="00A3148C" w:rsidRDefault="000C508B" w:rsidP="000C508B">
      <w:r w:rsidRPr="00A3148C">
        <w:t xml:space="preserve">Счет:  </w:t>
      </w:r>
    </w:p>
    <w:p w:rsidR="000C508B" w:rsidRPr="00A3148C" w:rsidRDefault="000C508B" w:rsidP="000C508B">
      <w:r w:rsidRPr="00A3148C">
        <w:t xml:space="preserve">Наименование банка: </w:t>
      </w:r>
    </w:p>
    <w:p w:rsidR="000C508B" w:rsidRPr="00A3148C" w:rsidRDefault="00FE5AE9" w:rsidP="000C508B">
      <w:r>
        <w:t>______________________________  ____</w:t>
      </w:r>
      <w:r w:rsidR="00D607F0">
        <w:t>___</w:t>
      </w:r>
      <w:r>
        <w:t xml:space="preserve">_______________ </w:t>
      </w:r>
      <w:r w:rsidR="00D44119">
        <w:t xml:space="preserve"> </w:t>
      </w:r>
    </w:p>
    <w:p w:rsidR="00A35B4A" w:rsidRPr="00FE5AE9" w:rsidRDefault="00FE5AE9" w:rsidP="000C508B">
      <w:pPr>
        <w:rPr>
          <w:sz w:val="20"/>
        </w:rPr>
      </w:pPr>
      <w:r>
        <w:rPr>
          <w:sz w:val="20"/>
        </w:rPr>
        <w:t xml:space="preserve">   </w:t>
      </w:r>
      <w:r w:rsidRPr="00FE5AE9">
        <w:rPr>
          <w:sz w:val="20"/>
        </w:rPr>
        <w:t xml:space="preserve">подпись </w:t>
      </w:r>
      <w:r w:rsidR="002718CD">
        <w:rPr>
          <w:sz w:val="20"/>
        </w:rPr>
        <w:t xml:space="preserve">                                                                      ФИО</w:t>
      </w:r>
    </w:p>
    <w:p w:rsidR="000C508B" w:rsidRPr="00A3148C" w:rsidRDefault="000C508B" w:rsidP="000C508B">
      <w:r w:rsidRPr="00A3148C">
        <w:t xml:space="preserve">«____» ____________20__ г. </w:t>
      </w:r>
    </w:p>
    <w:p w:rsidR="000C508B" w:rsidRPr="00A3148C" w:rsidRDefault="000C508B" w:rsidP="000C508B"/>
    <w:p w:rsidR="000C508B" w:rsidRPr="00FE5AE9" w:rsidRDefault="000C508B" w:rsidP="000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jc w:val="right"/>
      </w:pPr>
    </w:p>
    <w:p w:rsidR="000C508B" w:rsidRPr="00A3148C" w:rsidRDefault="000C508B" w:rsidP="000C508B">
      <w:pPr>
        <w:jc w:val="right"/>
      </w:pPr>
    </w:p>
    <w:p w:rsidR="000C508B" w:rsidRPr="00A3148C" w:rsidRDefault="000C508B" w:rsidP="000C508B">
      <w:pPr>
        <w:jc w:val="right"/>
      </w:pPr>
    </w:p>
    <w:p w:rsidR="000C508B" w:rsidRPr="00A3148C" w:rsidRDefault="000C508B" w:rsidP="000C508B">
      <w:pPr>
        <w:jc w:val="right"/>
      </w:pPr>
    </w:p>
    <w:p w:rsidR="000C508B" w:rsidRPr="00A3148C" w:rsidRDefault="000C508B" w:rsidP="000C508B">
      <w:pPr>
        <w:jc w:val="right"/>
      </w:pPr>
    </w:p>
    <w:p w:rsidR="000C508B" w:rsidRPr="00A3148C" w:rsidRDefault="000C508B" w:rsidP="000C508B">
      <w:pPr>
        <w:jc w:val="right"/>
      </w:pPr>
    </w:p>
    <w:p w:rsidR="000C508B" w:rsidRPr="00A3148C" w:rsidRDefault="000C508B" w:rsidP="00943B9E"/>
    <w:sectPr w:rsidR="000C508B" w:rsidRPr="00A3148C" w:rsidSect="0049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61A"/>
    <w:multiLevelType w:val="hybridMultilevel"/>
    <w:tmpl w:val="5B3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6BDA"/>
    <w:rsid w:val="00015A2D"/>
    <w:rsid w:val="00031906"/>
    <w:rsid w:val="00052DFA"/>
    <w:rsid w:val="0005354C"/>
    <w:rsid w:val="00072673"/>
    <w:rsid w:val="000752F3"/>
    <w:rsid w:val="000905C0"/>
    <w:rsid w:val="00097381"/>
    <w:rsid w:val="000A1785"/>
    <w:rsid w:val="000A1D00"/>
    <w:rsid w:val="000A7EE8"/>
    <w:rsid w:val="000B0C40"/>
    <w:rsid w:val="000C0732"/>
    <w:rsid w:val="000C508B"/>
    <w:rsid w:val="000C7372"/>
    <w:rsid w:val="000E15A3"/>
    <w:rsid w:val="000E2642"/>
    <w:rsid w:val="000E34A7"/>
    <w:rsid w:val="000E5D8E"/>
    <w:rsid w:val="000F7191"/>
    <w:rsid w:val="00103DB8"/>
    <w:rsid w:val="00126918"/>
    <w:rsid w:val="00126979"/>
    <w:rsid w:val="00132B6B"/>
    <w:rsid w:val="001342F4"/>
    <w:rsid w:val="00137D04"/>
    <w:rsid w:val="00142ABE"/>
    <w:rsid w:val="00150A94"/>
    <w:rsid w:val="00167419"/>
    <w:rsid w:val="001749EC"/>
    <w:rsid w:val="0017694A"/>
    <w:rsid w:val="001867E7"/>
    <w:rsid w:val="0019551E"/>
    <w:rsid w:val="001A10F9"/>
    <w:rsid w:val="001B1C5C"/>
    <w:rsid w:val="001B5EC5"/>
    <w:rsid w:val="001C25BA"/>
    <w:rsid w:val="001E08B1"/>
    <w:rsid w:val="001E488E"/>
    <w:rsid w:val="001E5E34"/>
    <w:rsid w:val="001F290C"/>
    <w:rsid w:val="001F2CEB"/>
    <w:rsid w:val="001F313E"/>
    <w:rsid w:val="00233C31"/>
    <w:rsid w:val="00235981"/>
    <w:rsid w:val="002412D8"/>
    <w:rsid w:val="00256D06"/>
    <w:rsid w:val="00260205"/>
    <w:rsid w:val="00261FA2"/>
    <w:rsid w:val="002718CD"/>
    <w:rsid w:val="00286ED0"/>
    <w:rsid w:val="00287AC8"/>
    <w:rsid w:val="002B2BE1"/>
    <w:rsid w:val="002C410D"/>
    <w:rsid w:val="002D01CF"/>
    <w:rsid w:val="002F2E7B"/>
    <w:rsid w:val="002F75D7"/>
    <w:rsid w:val="00305D85"/>
    <w:rsid w:val="00332088"/>
    <w:rsid w:val="00341F64"/>
    <w:rsid w:val="003440D1"/>
    <w:rsid w:val="00357F69"/>
    <w:rsid w:val="00364713"/>
    <w:rsid w:val="00371156"/>
    <w:rsid w:val="0038443C"/>
    <w:rsid w:val="0039405F"/>
    <w:rsid w:val="003955DB"/>
    <w:rsid w:val="003C4570"/>
    <w:rsid w:val="003D4F22"/>
    <w:rsid w:val="003E1695"/>
    <w:rsid w:val="003E7277"/>
    <w:rsid w:val="003F45DE"/>
    <w:rsid w:val="00403714"/>
    <w:rsid w:val="004171BC"/>
    <w:rsid w:val="00421ECD"/>
    <w:rsid w:val="00431673"/>
    <w:rsid w:val="00434A6E"/>
    <w:rsid w:val="00443763"/>
    <w:rsid w:val="00444EF3"/>
    <w:rsid w:val="00451804"/>
    <w:rsid w:val="00455FA3"/>
    <w:rsid w:val="004843CC"/>
    <w:rsid w:val="00490378"/>
    <w:rsid w:val="004A35CC"/>
    <w:rsid w:val="004A74E1"/>
    <w:rsid w:val="004C055B"/>
    <w:rsid w:val="004C4F57"/>
    <w:rsid w:val="004D2C42"/>
    <w:rsid w:val="004E04C7"/>
    <w:rsid w:val="004E461A"/>
    <w:rsid w:val="004E6D1D"/>
    <w:rsid w:val="004E77C8"/>
    <w:rsid w:val="004F3A2A"/>
    <w:rsid w:val="004F4F59"/>
    <w:rsid w:val="00501886"/>
    <w:rsid w:val="00505270"/>
    <w:rsid w:val="005150FC"/>
    <w:rsid w:val="005309F0"/>
    <w:rsid w:val="005314F7"/>
    <w:rsid w:val="005321DA"/>
    <w:rsid w:val="005741FB"/>
    <w:rsid w:val="00577E03"/>
    <w:rsid w:val="00584E23"/>
    <w:rsid w:val="00591A8B"/>
    <w:rsid w:val="005B16F8"/>
    <w:rsid w:val="005B6CFA"/>
    <w:rsid w:val="005C02DF"/>
    <w:rsid w:val="005D4B5C"/>
    <w:rsid w:val="005E3C51"/>
    <w:rsid w:val="005E4456"/>
    <w:rsid w:val="005F49DB"/>
    <w:rsid w:val="00603BD9"/>
    <w:rsid w:val="00607753"/>
    <w:rsid w:val="0061193B"/>
    <w:rsid w:val="00622099"/>
    <w:rsid w:val="006257D1"/>
    <w:rsid w:val="00646753"/>
    <w:rsid w:val="0066058F"/>
    <w:rsid w:val="00676F98"/>
    <w:rsid w:val="00681B40"/>
    <w:rsid w:val="00682001"/>
    <w:rsid w:val="00686D56"/>
    <w:rsid w:val="006961F7"/>
    <w:rsid w:val="006B460F"/>
    <w:rsid w:val="006B5BCA"/>
    <w:rsid w:val="006D1818"/>
    <w:rsid w:val="006F4131"/>
    <w:rsid w:val="007050E9"/>
    <w:rsid w:val="00710C74"/>
    <w:rsid w:val="00711223"/>
    <w:rsid w:val="007132D6"/>
    <w:rsid w:val="00713D7C"/>
    <w:rsid w:val="0073012A"/>
    <w:rsid w:val="007311DC"/>
    <w:rsid w:val="0073143F"/>
    <w:rsid w:val="00732FDA"/>
    <w:rsid w:val="00735C57"/>
    <w:rsid w:val="00741D0F"/>
    <w:rsid w:val="007804D5"/>
    <w:rsid w:val="0078440C"/>
    <w:rsid w:val="0078530E"/>
    <w:rsid w:val="00797B96"/>
    <w:rsid w:val="007A2B5B"/>
    <w:rsid w:val="007A3D42"/>
    <w:rsid w:val="007C1B66"/>
    <w:rsid w:val="007D1366"/>
    <w:rsid w:val="007D7E45"/>
    <w:rsid w:val="007F4CC8"/>
    <w:rsid w:val="008036E0"/>
    <w:rsid w:val="00807138"/>
    <w:rsid w:val="00821DCC"/>
    <w:rsid w:val="0084501C"/>
    <w:rsid w:val="00851FCF"/>
    <w:rsid w:val="00853DB6"/>
    <w:rsid w:val="00891BAB"/>
    <w:rsid w:val="00897A33"/>
    <w:rsid w:val="008A425A"/>
    <w:rsid w:val="008A45C9"/>
    <w:rsid w:val="008B640C"/>
    <w:rsid w:val="008C2CAA"/>
    <w:rsid w:val="008D2E26"/>
    <w:rsid w:val="008D68F1"/>
    <w:rsid w:val="008E2FEA"/>
    <w:rsid w:val="008E6575"/>
    <w:rsid w:val="008F351D"/>
    <w:rsid w:val="00900987"/>
    <w:rsid w:val="00901437"/>
    <w:rsid w:val="00904A8A"/>
    <w:rsid w:val="00910474"/>
    <w:rsid w:val="00913400"/>
    <w:rsid w:val="009251D8"/>
    <w:rsid w:val="009271BD"/>
    <w:rsid w:val="009310E8"/>
    <w:rsid w:val="009315A4"/>
    <w:rsid w:val="009324A9"/>
    <w:rsid w:val="00940E7D"/>
    <w:rsid w:val="00943B9E"/>
    <w:rsid w:val="009441BC"/>
    <w:rsid w:val="00951BB6"/>
    <w:rsid w:val="00967D59"/>
    <w:rsid w:val="009723EF"/>
    <w:rsid w:val="00974718"/>
    <w:rsid w:val="009821D4"/>
    <w:rsid w:val="00986BA6"/>
    <w:rsid w:val="00987814"/>
    <w:rsid w:val="0099007A"/>
    <w:rsid w:val="00991C55"/>
    <w:rsid w:val="009A18CD"/>
    <w:rsid w:val="009C4D99"/>
    <w:rsid w:val="009D1496"/>
    <w:rsid w:val="009D5472"/>
    <w:rsid w:val="009E06E9"/>
    <w:rsid w:val="009E247C"/>
    <w:rsid w:val="009E3092"/>
    <w:rsid w:val="009F15F0"/>
    <w:rsid w:val="009F16F4"/>
    <w:rsid w:val="009F3756"/>
    <w:rsid w:val="00A2209D"/>
    <w:rsid w:val="00A3148C"/>
    <w:rsid w:val="00A33299"/>
    <w:rsid w:val="00A35B4A"/>
    <w:rsid w:val="00A40C7F"/>
    <w:rsid w:val="00A46F51"/>
    <w:rsid w:val="00A70341"/>
    <w:rsid w:val="00A764FE"/>
    <w:rsid w:val="00A9306E"/>
    <w:rsid w:val="00A96D4F"/>
    <w:rsid w:val="00AB1C27"/>
    <w:rsid w:val="00AB6198"/>
    <w:rsid w:val="00AC67B3"/>
    <w:rsid w:val="00AD53EC"/>
    <w:rsid w:val="00AE03AA"/>
    <w:rsid w:val="00AE0B4C"/>
    <w:rsid w:val="00AE12C3"/>
    <w:rsid w:val="00AF7489"/>
    <w:rsid w:val="00B047D7"/>
    <w:rsid w:val="00B139D4"/>
    <w:rsid w:val="00B15EB0"/>
    <w:rsid w:val="00B31394"/>
    <w:rsid w:val="00B4399A"/>
    <w:rsid w:val="00B44E4B"/>
    <w:rsid w:val="00B52866"/>
    <w:rsid w:val="00B564CA"/>
    <w:rsid w:val="00B573DF"/>
    <w:rsid w:val="00B6104F"/>
    <w:rsid w:val="00B61B36"/>
    <w:rsid w:val="00B61DF4"/>
    <w:rsid w:val="00B62741"/>
    <w:rsid w:val="00B7132E"/>
    <w:rsid w:val="00B94B83"/>
    <w:rsid w:val="00B96821"/>
    <w:rsid w:val="00BA3929"/>
    <w:rsid w:val="00BA723F"/>
    <w:rsid w:val="00BB2A14"/>
    <w:rsid w:val="00BB5DB6"/>
    <w:rsid w:val="00BB787D"/>
    <w:rsid w:val="00BC40AA"/>
    <w:rsid w:val="00BD4AD4"/>
    <w:rsid w:val="00BE307D"/>
    <w:rsid w:val="00BF364A"/>
    <w:rsid w:val="00C00368"/>
    <w:rsid w:val="00C04DD3"/>
    <w:rsid w:val="00C21143"/>
    <w:rsid w:val="00C3788F"/>
    <w:rsid w:val="00C5032C"/>
    <w:rsid w:val="00C504E2"/>
    <w:rsid w:val="00C56EC0"/>
    <w:rsid w:val="00C62484"/>
    <w:rsid w:val="00C81E55"/>
    <w:rsid w:val="00C90827"/>
    <w:rsid w:val="00C91B22"/>
    <w:rsid w:val="00C93A13"/>
    <w:rsid w:val="00C94407"/>
    <w:rsid w:val="00CA2EC0"/>
    <w:rsid w:val="00CA3C7E"/>
    <w:rsid w:val="00CA471D"/>
    <w:rsid w:val="00CA7B74"/>
    <w:rsid w:val="00CB31EB"/>
    <w:rsid w:val="00CB63DD"/>
    <w:rsid w:val="00CB7D7B"/>
    <w:rsid w:val="00CC0D0A"/>
    <w:rsid w:val="00CC2B4D"/>
    <w:rsid w:val="00CD0EE4"/>
    <w:rsid w:val="00CD4AF2"/>
    <w:rsid w:val="00CD60A2"/>
    <w:rsid w:val="00CF64BE"/>
    <w:rsid w:val="00CF7079"/>
    <w:rsid w:val="00D03B20"/>
    <w:rsid w:val="00D124DB"/>
    <w:rsid w:val="00D31484"/>
    <w:rsid w:val="00D41AC3"/>
    <w:rsid w:val="00D42F35"/>
    <w:rsid w:val="00D44119"/>
    <w:rsid w:val="00D53A05"/>
    <w:rsid w:val="00D607F0"/>
    <w:rsid w:val="00D72240"/>
    <w:rsid w:val="00D743F9"/>
    <w:rsid w:val="00D84E2D"/>
    <w:rsid w:val="00D84F92"/>
    <w:rsid w:val="00D9375C"/>
    <w:rsid w:val="00D93E43"/>
    <w:rsid w:val="00D94FE4"/>
    <w:rsid w:val="00DA246C"/>
    <w:rsid w:val="00DA7BAA"/>
    <w:rsid w:val="00DB0B7C"/>
    <w:rsid w:val="00DB6D0C"/>
    <w:rsid w:val="00DC1328"/>
    <w:rsid w:val="00DC3BAF"/>
    <w:rsid w:val="00DC7706"/>
    <w:rsid w:val="00E06BD7"/>
    <w:rsid w:val="00E1778C"/>
    <w:rsid w:val="00E44E62"/>
    <w:rsid w:val="00E47175"/>
    <w:rsid w:val="00E54DA2"/>
    <w:rsid w:val="00E6298B"/>
    <w:rsid w:val="00E63A24"/>
    <w:rsid w:val="00E66C44"/>
    <w:rsid w:val="00E81846"/>
    <w:rsid w:val="00E92691"/>
    <w:rsid w:val="00EA6F02"/>
    <w:rsid w:val="00EB15CE"/>
    <w:rsid w:val="00EB186D"/>
    <w:rsid w:val="00EB4FEB"/>
    <w:rsid w:val="00EB766C"/>
    <w:rsid w:val="00EC22B1"/>
    <w:rsid w:val="00EC2A26"/>
    <w:rsid w:val="00EC7575"/>
    <w:rsid w:val="00ED75BD"/>
    <w:rsid w:val="00EE1015"/>
    <w:rsid w:val="00EE2FE4"/>
    <w:rsid w:val="00EF0CE9"/>
    <w:rsid w:val="00F079BD"/>
    <w:rsid w:val="00F130C0"/>
    <w:rsid w:val="00F309AB"/>
    <w:rsid w:val="00F342F9"/>
    <w:rsid w:val="00F34E24"/>
    <w:rsid w:val="00F46C82"/>
    <w:rsid w:val="00F52324"/>
    <w:rsid w:val="00F53B27"/>
    <w:rsid w:val="00F56C80"/>
    <w:rsid w:val="00F6638A"/>
    <w:rsid w:val="00F826C2"/>
    <w:rsid w:val="00F86761"/>
    <w:rsid w:val="00F86BDA"/>
    <w:rsid w:val="00F87D0B"/>
    <w:rsid w:val="00F92AD7"/>
    <w:rsid w:val="00FA0D3C"/>
    <w:rsid w:val="00FA1F4B"/>
    <w:rsid w:val="00FB14BA"/>
    <w:rsid w:val="00FE5AE9"/>
    <w:rsid w:val="00FE67CB"/>
    <w:rsid w:val="00FE75C8"/>
    <w:rsid w:val="00FF3435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86BD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F86BD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F86BDA"/>
    <w:rPr>
      <w:rFonts w:ascii="Tahoma" w:eastAsia="Calibri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45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C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658BE1F2F2344732AB105FE9AC3DAAD275AE4946C415C366D34A5EE1A3D1D7D1756AF5EACB13C3B923910kC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A321BB6BFC87005DA93D1F2AF33205A793E8CD3D14D68EEB93526D572918A15F5966A1F2B6K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9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305</cp:revision>
  <cp:lastPrinted>2018-12-17T07:50:00Z</cp:lastPrinted>
  <dcterms:created xsi:type="dcterms:W3CDTF">2018-01-25T02:57:00Z</dcterms:created>
  <dcterms:modified xsi:type="dcterms:W3CDTF">2018-12-17T08:31:00Z</dcterms:modified>
</cp:coreProperties>
</file>