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16" w:rsidRDefault="00620316" w:rsidP="005B10FA">
      <w:pPr>
        <w:tabs>
          <w:tab w:val="left" w:pos="1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34A" w:rsidRPr="002539E5" w:rsidRDefault="00620316" w:rsidP="0016434A">
      <w:pPr>
        <w:pStyle w:val="1"/>
        <w:spacing w:before="0"/>
        <w:jc w:val="center"/>
        <w:rPr>
          <w:rFonts w:ascii="Times New Roman" w:hAnsi="Times New Roman" w:cs="Times New Roman"/>
          <w:b w:val="0"/>
          <w:color w:val="404040" w:themeColor="text1" w:themeTint="BF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</w:t>
      </w:r>
      <w:r w:rsidR="0016434A" w:rsidRPr="002539E5">
        <w:rPr>
          <w:rFonts w:ascii="Times New Roman" w:hAnsi="Times New Roman" w:cs="Times New Roman"/>
          <w:b w:val="0"/>
          <w:color w:val="404040" w:themeColor="text1" w:themeTint="BF"/>
        </w:rPr>
        <w:t>РОССИЙСКАЯ ФЕДЕРАЦИЯ</w:t>
      </w:r>
    </w:p>
    <w:p w:rsidR="0016434A" w:rsidRPr="002539E5" w:rsidRDefault="0016434A" w:rsidP="0016434A">
      <w:pPr>
        <w:pStyle w:val="1"/>
        <w:spacing w:before="0"/>
        <w:jc w:val="center"/>
        <w:rPr>
          <w:rFonts w:ascii="Times New Roman" w:hAnsi="Times New Roman" w:cs="Times New Roman"/>
          <w:b w:val="0"/>
          <w:color w:val="404040" w:themeColor="text1" w:themeTint="BF"/>
        </w:rPr>
      </w:pPr>
      <w:r w:rsidRPr="002539E5">
        <w:rPr>
          <w:rFonts w:ascii="Times New Roman" w:hAnsi="Times New Roman" w:cs="Times New Roman"/>
          <w:b w:val="0"/>
          <w:color w:val="404040" w:themeColor="text1" w:themeTint="BF"/>
        </w:rPr>
        <w:t>ИРКУТСКАЯ ОБЛАСТЬ</w:t>
      </w:r>
    </w:p>
    <w:p w:rsidR="0016434A" w:rsidRPr="002539E5" w:rsidRDefault="0016434A" w:rsidP="0016434A">
      <w:pPr>
        <w:pStyle w:val="1"/>
        <w:spacing w:before="0"/>
        <w:jc w:val="center"/>
        <w:rPr>
          <w:rFonts w:ascii="Times New Roman" w:hAnsi="Times New Roman" w:cs="Times New Roman"/>
          <w:b w:val="0"/>
          <w:color w:val="404040" w:themeColor="text1" w:themeTint="BF"/>
        </w:rPr>
      </w:pPr>
    </w:p>
    <w:p w:rsidR="0016434A" w:rsidRPr="002539E5" w:rsidRDefault="0016434A" w:rsidP="0016434A">
      <w:pPr>
        <w:pStyle w:val="1"/>
        <w:spacing w:before="0"/>
        <w:jc w:val="center"/>
        <w:rPr>
          <w:rFonts w:ascii="Times New Roman" w:hAnsi="Times New Roman" w:cs="Times New Roman"/>
          <w:b w:val="0"/>
          <w:color w:val="404040" w:themeColor="text1" w:themeTint="BF"/>
        </w:rPr>
      </w:pPr>
      <w:r w:rsidRPr="002539E5">
        <w:rPr>
          <w:rFonts w:ascii="Times New Roman" w:hAnsi="Times New Roman" w:cs="Times New Roman"/>
          <w:b w:val="0"/>
          <w:color w:val="404040" w:themeColor="text1" w:themeTint="BF"/>
        </w:rPr>
        <w:t>Администрация</w:t>
      </w:r>
    </w:p>
    <w:p w:rsidR="0016434A" w:rsidRPr="002539E5" w:rsidRDefault="0016434A" w:rsidP="0016434A">
      <w:pPr>
        <w:pStyle w:val="1"/>
        <w:spacing w:before="0"/>
        <w:jc w:val="center"/>
        <w:rPr>
          <w:rFonts w:ascii="Times New Roman" w:hAnsi="Times New Roman" w:cs="Times New Roman"/>
          <w:b w:val="0"/>
          <w:color w:val="404040" w:themeColor="text1" w:themeTint="BF"/>
        </w:rPr>
      </w:pPr>
      <w:r w:rsidRPr="002539E5">
        <w:rPr>
          <w:rFonts w:ascii="Times New Roman" w:hAnsi="Times New Roman" w:cs="Times New Roman"/>
          <w:b w:val="0"/>
          <w:color w:val="404040" w:themeColor="text1" w:themeTint="BF"/>
        </w:rPr>
        <w:t>Новолетниковского муниципального образования</w:t>
      </w:r>
    </w:p>
    <w:p w:rsidR="0016434A" w:rsidRPr="002539E5" w:rsidRDefault="0016434A" w:rsidP="0016434A">
      <w:pPr>
        <w:pStyle w:val="1"/>
        <w:spacing w:before="0"/>
        <w:jc w:val="center"/>
        <w:rPr>
          <w:rFonts w:ascii="Times New Roman" w:hAnsi="Times New Roman" w:cs="Times New Roman"/>
          <w:b w:val="0"/>
          <w:color w:val="404040" w:themeColor="text1" w:themeTint="BF"/>
        </w:rPr>
      </w:pPr>
      <w:proofErr w:type="spellStart"/>
      <w:r w:rsidRPr="002539E5">
        <w:rPr>
          <w:rFonts w:ascii="Times New Roman" w:hAnsi="Times New Roman" w:cs="Times New Roman"/>
          <w:b w:val="0"/>
          <w:color w:val="404040" w:themeColor="text1" w:themeTint="BF"/>
        </w:rPr>
        <w:t>Зиминского</w:t>
      </w:r>
      <w:proofErr w:type="spellEnd"/>
      <w:r w:rsidRPr="002539E5">
        <w:rPr>
          <w:rFonts w:ascii="Times New Roman" w:hAnsi="Times New Roman" w:cs="Times New Roman"/>
          <w:b w:val="0"/>
          <w:color w:val="404040" w:themeColor="text1" w:themeTint="BF"/>
        </w:rPr>
        <w:t xml:space="preserve"> района</w:t>
      </w:r>
    </w:p>
    <w:p w:rsidR="0016434A" w:rsidRPr="002539E5" w:rsidRDefault="0016434A" w:rsidP="0016434A">
      <w:pPr>
        <w:pStyle w:val="1"/>
        <w:spacing w:before="0"/>
        <w:jc w:val="center"/>
        <w:rPr>
          <w:rFonts w:ascii="Times New Roman" w:hAnsi="Times New Roman" w:cs="Times New Roman"/>
          <w:b w:val="0"/>
          <w:color w:val="404040" w:themeColor="text1" w:themeTint="BF"/>
        </w:rPr>
      </w:pPr>
    </w:p>
    <w:p w:rsidR="0016434A" w:rsidRPr="002539E5" w:rsidRDefault="0016434A" w:rsidP="0016434A">
      <w:pPr>
        <w:pStyle w:val="1"/>
        <w:spacing w:before="0"/>
        <w:jc w:val="center"/>
        <w:rPr>
          <w:rFonts w:ascii="Times New Roman" w:hAnsi="Times New Roman" w:cs="Times New Roman"/>
          <w:b w:val="0"/>
          <w:color w:val="404040" w:themeColor="text1" w:themeTint="BF"/>
          <w:sz w:val="36"/>
          <w:szCs w:val="36"/>
        </w:rPr>
      </w:pPr>
      <w:proofErr w:type="gramStart"/>
      <w:r w:rsidRPr="002539E5">
        <w:rPr>
          <w:rFonts w:ascii="Times New Roman" w:hAnsi="Times New Roman" w:cs="Times New Roman"/>
          <w:b w:val="0"/>
          <w:color w:val="404040" w:themeColor="text1" w:themeTint="BF"/>
          <w:sz w:val="36"/>
          <w:szCs w:val="36"/>
        </w:rPr>
        <w:t>П</w:t>
      </w:r>
      <w:proofErr w:type="gramEnd"/>
      <w:r w:rsidRPr="002539E5">
        <w:rPr>
          <w:rFonts w:ascii="Times New Roman" w:hAnsi="Times New Roman" w:cs="Times New Roman"/>
          <w:b w:val="0"/>
          <w:color w:val="404040" w:themeColor="text1" w:themeTint="BF"/>
          <w:sz w:val="36"/>
          <w:szCs w:val="36"/>
        </w:rPr>
        <w:t xml:space="preserve"> О  С Т А Н О В Л Е Н И Е</w:t>
      </w:r>
    </w:p>
    <w:p w:rsidR="0016434A" w:rsidRPr="002539E5" w:rsidRDefault="0016434A" w:rsidP="0016434A">
      <w:pPr>
        <w:pStyle w:val="1"/>
        <w:spacing w:before="0"/>
        <w:rPr>
          <w:rFonts w:ascii="Times New Roman" w:hAnsi="Times New Roman" w:cs="Times New Roman"/>
          <w:b w:val="0"/>
          <w:color w:val="404040" w:themeColor="text1" w:themeTint="BF"/>
        </w:rPr>
      </w:pPr>
    </w:p>
    <w:p w:rsidR="0016434A" w:rsidRPr="002539E5" w:rsidRDefault="002539E5" w:rsidP="0016434A">
      <w:pPr>
        <w:pStyle w:val="1"/>
        <w:spacing w:before="0"/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</w:pPr>
      <w:r w:rsidRPr="002539E5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от 07.05.</w:t>
      </w:r>
      <w:r w:rsidR="00422A10" w:rsidRPr="002539E5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2018</w:t>
      </w:r>
      <w:r w:rsidR="0016434A" w:rsidRPr="002539E5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года                  </w:t>
      </w:r>
      <w:r w:rsidR="003E2FCE" w:rsidRPr="002539E5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              </w:t>
      </w:r>
      <w:r w:rsidR="0016434A" w:rsidRPr="002539E5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   с. </w:t>
      </w:r>
      <w:proofErr w:type="spellStart"/>
      <w:r w:rsidR="0016434A" w:rsidRPr="002539E5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Новолетники</w:t>
      </w:r>
      <w:proofErr w:type="spellEnd"/>
      <w:r w:rsidR="0016434A" w:rsidRPr="002539E5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                                № </w:t>
      </w:r>
      <w:r w:rsidRPr="002539E5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30</w:t>
      </w:r>
    </w:p>
    <w:p w:rsidR="0016434A" w:rsidRPr="002539E5" w:rsidRDefault="0016434A" w:rsidP="0016434A">
      <w:pPr>
        <w:pStyle w:val="1"/>
        <w:spacing w:before="0"/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</w:pPr>
    </w:p>
    <w:p w:rsidR="00620316" w:rsidRPr="002539E5" w:rsidRDefault="00620316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Pr="002539E5" w:rsidRDefault="00620316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  утверждении муниципальной программы</w:t>
      </w:r>
    </w:p>
    <w:p w:rsidR="00620316" w:rsidRPr="002539E5" w:rsidRDefault="00620316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«Развитие физической культуры, спорта</w:t>
      </w:r>
    </w:p>
    <w:p w:rsidR="00620316" w:rsidRPr="002539E5" w:rsidRDefault="00996077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в </w:t>
      </w:r>
      <w:proofErr w:type="spellStart"/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Новолетниковском</w:t>
      </w:r>
      <w:proofErr w:type="spellEnd"/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20316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м</w:t>
      </w:r>
      <w:r w:rsidR="0016434A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уници</w:t>
      </w:r>
      <w:r w:rsidR="00A57C0D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пальном образовании на 2018-2020</w:t>
      </w:r>
      <w:r w:rsidR="00620316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годы»</w:t>
      </w:r>
    </w:p>
    <w:p w:rsidR="00620316" w:rsidRPr="002539E5" w:rsidRDefault="00620316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</w:t>
      </w:r>
    </w:p>
    <w:p w:rsidR="00620316" w:rsidRPr="002539E5" w:rsidRDefault="00620316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В соответствии со статьей 179 Бюджетного кодекса   Российской Федерации, Федеральным законом от 06.10.2003 № 131-ФЗ « Об общих принципах организации местного самоуправления в Российской Федерации», руководствуясь,</w:t>
      </w:r>
      <w:r w:rsidR="00996077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ст. ст.23, 46 Устава Новолетниковского</w:t>
      </w: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муниципального образ</w:t>
      </w:r>
      <w:r w:rsidR="00996077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ования, администрация Новолетниковского</w:t>
      </w: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муниципального образования</w:t>
      </w:r>
      <w:r w:rsidR="002539E5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2539E5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Зиминского</w:t>
      </w:r>
      <w:proofErr w:type="spellEnd"/>
      <w:r w:rsidR="002539E5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района</w:t>
      </w:r>
    </w:p>
    <w:p w:rsidR="003E2FCE" w:rsidRPr="002539E5" w:rsidRDefault="003E2FCE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Pr="002539E5" w:rsidRDefault="00620316" w:rsidP="0016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ПОСТАНОВЛЯЕТ:</w:t>
      </w:r>
    </w:p>
    <w:p w:rsidR="003E2FCE" w:rsidRPr="002539E5" w:rsidRDefault="003E2FCE" w:rsidP="0016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7D5CE6" w:rsidRPr="002539E5" w:rsidRDefault="00620316" w:rsidP="0016434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Утвердить муниципальную  программу  «Развитие физической культуры, спорта  и</w:t>
      </w:r>
      <w:r w:rsidR="00996077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молодежной политики в </w:t>
      </w:r>
      <w:proofErr w:type="spellStart"/>
      <w:r w:rsidR="00996077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Новолетниковском</w:t>
      </w:r>
      <w:proofErr w:type="spellEnd"/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му</w:t>
      </w:r>
      <w:r w:rsidR="00996077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ницип</w:t>
      </w:r>
      <w:r w:rsidR="00422A10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альном образовании» </w:t>
      </w:r>
    </w:p>
    <w:p w:rsidR="00620316" w:rsidRPr="002539E5" w:rsidRDefault="00422A10" w:rsidP="007D5CE6">
      <w:pPr>
        <w:pStyle w:val="a8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 2018-2020</w:t>
      </w:r>
      <w:r w:rsidR="00996077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годы  (</w:t>
      </w:r>
      <w:r w:rsidR="00620316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Приложение).</w:t>
      </w:r>
    </w:p>
    <w:p w:rsidR="00996077" w:rsidRPr="002539E5" w:rsidRDefault="00996077" w:rsidP="00996077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Настоящее постан</w:t>
      </w:r>
      <w:r w:rsidR="00C61438"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овление  опубликовать в </w:t>
      </w:r>
      <w:r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периодическом печатном издании </w:t>
      </w:r>
      <w:r w:rsidR="00C61438"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Новолетниковского муниципального образования </w:t>
      </w:r>
      <w:r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«Сельские вести»</w:t>
      </w:r>
      <w:r w:rsidRPr="002539E5">
        <w:rPr>
          <w:color w:val="404040" w:themeColor="text1" w:themeTint="BF"/>
          <w:sz w:val="24"/>
          <w:szCs w:val="24"/>
        </w:rPr>
        <w:t xml:space="preserve"> </w:t>
      </w:r>
      <w:r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Зиминского</w:t>
      </w:r>
      <w:proofErr w:type="spellEnd"/>
      <w:r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районного муниципального образования </w:t>
      </w:r>
      <w:proofErr w:type="spellStart"/>
      <w:r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www.rzima.ru</w:t>
      </w:r>
      <w:proofErr w:type="spellEnd"/>
      <w:r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разделе «Сельские поселения - </w:t>
      </w:r>
      <w:proofErr w:type="spellStart"/>
      <w:r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Новолетниковское</w:t>
      </w:r>
      <w:proofErr w:type="spellEnd"/>
      <w:r w:rsidRPr="002539E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МО».</w:t>
      </w:r>
    </w:p>
    <w:p w:rsidR="00620316" w:rsidRPr="002539E5" w:rsidRDefault="00620316" w:rsidP="0016434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Контроль исполнения настоящего постановления оставляю за собой.</w:t>
      </w:r>
    </w:p>
    <w:p w:rsidR="00620316" w:rsidRPr="002539E5" w:rsidRDefault="00620316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</w:t>
      </w:r>
    </w:p>
    <w:p w:rsidR="00422A10" w:rsidRPr="002539E5" w:rsidRDefault="00422A10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996077" w:rsidRPr="002539E5" w:rsidRDefault="00996077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996077" w:rsidRPr="002539E5" w:rsidRDefault="002539E5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="00620316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</w:t>
      </w:r>
      <w:r w:rsidR="00996077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лава Новолетниковского </w:t>
      </w:r>
    </w:p>
    <w:p w:rsidR="00620316" w:rsidRPr="002539E5" w:rsidRDefault="002539E5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="00996077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муниципального образования</w:t>
      </w:r>
      <w:r w:rsidR="00620316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</w:t>
      </w:r>
      <w:r w:rsidR="00996077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</w:t>
      </w:r>
      <w:r w:rsidR="00422A10"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    С.Н.Быкова</w:t>
      </w:r>
    </w:p>
    <w:p w:rsidR="00620316" w:rsidRPr="002539E5" w:rsidRDefault="00620316" w:rsidP="0016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Pr="002539E5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539E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</w:t>
      </w:r>
    </w:p>
    <w:p w:rsidR="00620316" w:rsidRPr="002539E5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Pr="002539E5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Pr="002539E5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Pr="002539E5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16434A" w:rsidRPr="002539E5" w:rsidRDefault="0016434A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16434A" w:rsidRPr="002539E5" w:rsidRDefault="0016434A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16434A" w:rsidRPr="002539E5" w:rsidRDefault="0016434A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16434A" w:rsidRPr="002539E5" w:rsidRDefault="0016434A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4C6BB8" w:rsidRDefault="004C6BB8" w:rsidP="009144F3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20316" w:rsidRPr="007D5CE6" w:rsidRDefault="00620316" w:rsidP="009144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Приложение</w:t>
      </w:r>
    </w:p>
    <w:p w:rsidR="00620316" w:rsidRPr="007D5CE6" w:rsidRDefault="00620316" w:rsidP="009144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 постановлению администрации</w:t>
      </w:r>
    </w:p>
    <w:p w:rsidR="00620316" w:rsidRPr="007D5CE6" w:rsidRDefault="00620316" w:rsidP="009144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</w:t>
      </w:r>
      <w:r w:rsidR="00996077"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                    Новолетниковского</w:t>
      </w:r>
      <w:r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муниципального </w:t>
      </w:r>
      <w:r w:rsidR="009144F3"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r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образования</w:t>
      </w:r>
    </w:p>
    <w:p w:rsidR="00620316" w:rsidRPr="007D5CE6" w:rsidRDefault="00996077" w:rsidP="009144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>от</w:t>
      </w:r>
      <w:r w:rsidR="002539E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07.05.</w:t>
      </w:r>
      <w:r w:rsidR="00A57C0D"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>2018</w:t>
      </w:r>
      <w:r w:rsidR="00620316"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>года №</w:t>
      </w:r>
      <w:r w:rsidR="002539E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30</w:t>
      </w:r>
      <w:r w:rsidR="007D5CE6"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  </w:t>
      </w:r>
      <w:r w:rsidR="00620316" w:rsidRPr="007D5CE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МУНИЦИПАЛЬНАЯ  ПРОГРАММА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«РАЗВИТИЕ ФИЗИЧЕС</w:t>
      </w:r>
      <w:r w:rsidR="00996077">
        <w:rPr>
          <w:rFonts w:ascii="Times New Roman" w:eastAsia="Times New Roman" w:hAnsi="Times New Roman" w:cs="Times New Roman"/>
          <w:color w:val="333333"/>
          <w:sz w:val="24"/>
          <w:szCs w:val="24"/>
        </w:rPr>
        <w:t>КОЙ КУЛЬТУРЫ, СПОРТА В НОВОЛЕТНИКОВСКОМ</w:t>
      </w:r>
      <w:r w:rsidR="00996077"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МУНИЦИПАЛЬНОМ ОБРАЗОВАНИИ»</w:t>
      </w:r>
    </w:p>
    <w:p w:rsidR="00620316" w:rsidRPr="00342966" w:rsidRDefault="00865D54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НА 2018-2020</w:t>
      </w:r>
      <w:r w:rsidR="00620316"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ГОДЫ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4F3" w:rsidRDefault="009144F3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4F3" w:rsidRDefault="009144F3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4F3" w:rsidRPr="00342966" w:rsidRDefault="009144F3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20316" w:rsidRPr="00342966" w:rsidRDefault="00996077" w:rsidP="00996077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</w:t>
      </w:r>
      <w:r w:rsidR="009144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Новолетники</w:t>
      </w:r>
      <w:proofErr w:type="spellEnd"/>
      <w:r w:rsidR="00422A10">
        <w:rPr>
          <w:rFonts w:ascii="Times New Roman" w:eastAsia="Times New Roman" w:hAnsi="Times New Roman" w:cs="Times New Roman"/>
          <w:color w:val="333333"/>
          <w:sz w:val="24"/>
          <w:szCs w:val="24"/>
        </w:rPr>
        <w:t>, 2018</w:t>
      </w:r>
      <w:r w:rsidR="00620316"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C6BB8" w:rsidRDefault="004C6BB8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4F3" w:rsidRDefault="009144F3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4F3" w:rsidRDefault="009144F3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4F3" w:rsidRDefault="009144F3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144F3" w:rsidRDefault="009144F3" w:rsidP="009144F3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 1.ПАСПОРТ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  ПРОГРАММЫ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«РАЗВИТИЕ ФИЗИЧЕСКО</w:t>
      </w:r>
      <w:r w:rsidR="00996077">
        <w:rPr>
          <w:rFonts w:ascii="Times New Roman" w:eastAsia="Times New Roman" w:hAnsi="Times New Roman" w:cs="Times New Roman"/>
          <w:color w:val="333333"/>
          <w:sz w:val="24"/>
          <w:szCs w:val="24"/>
        </w:rPr>
        <w:t>Й КУЛЬТУРЫ, СПОРТА В НОВОЛЕТНИКОВСКОМ</w:t>
      </w:r>
      <w:r w:rsidR="00996077"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МУ</w:t>
      </w:r>
      <w:r w:rsidR="00996077">
        <w:rPr>
          <w:rFonts w:ascii="Times New Roman" w:eastAsia="Times New Roman" w:hAnsi="Times New Roman" w:cs="Times New Roman"/>
          <w:color w:val="333333"/>
          <w:sz w:val="24"/>
          <w:szCs w:val="24"/>
        </w:rPr>
        <w:t>НИЦИП</w:t>
      </w:r>
      <w:r w:rsidR="00422A10">
        <w:rPr>
          <w:rFonts w:ascii="Times New Roman" w:eastAsia="Times New Roman" w:hAnsi="Times New Roman" w:cs="Times New Roman"/>
          <w:color w:val="333333"/>
          <w:sz w:val="24"/>
          <w:szCs w:val="24"/>
        </w:rPr>
        <w:t>АЛЬНОМ ОБРАЗОВАНИИ» НА 2018-2020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ГОДЫ</w:t>
      </w:r>
    </w:p>
    <w:tbl>
      <w:tblPr>
        <w:tblW w:w="0" w:type="auto"/>
        <w:tblInd w:w="-612" w:type="dxa"/>
        <w:tblLayout w:type="fixed"/>
        <w:tblLook w:val="0000"/>
      </w:tblPr>
      <w:tblGrid>
        <w:gridCol w:w="4838"/>
        <w:gridCol w:w="5222"/>
      </w:tblGrid>
      <w:tr w:rsidR="00EA04AD" w:rsidRPr="000774D4" w:rsidTr="00E57C3F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04AD" w:rsidRPr="000774D4" w:rsidRDefault="00EA04AD" w:rsidP="00E57C3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404040"/>
                <w:lang w:eastAsia="ar-SA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AD" w:rsidRPr="000774D4" w:rsidRDefault="00EA04AD" w:rsidP="00EA04AD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color w:val="404040"/>
                <w:lang w:eastAsia="ar-SA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«Развитие физической культуры, спор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Новолетниковском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муниципа</w:t>
            </w:r>
            <w:r w:rsidR="00422A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льном образовании»  на 2018-2020</w:t>
            </w: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годы. (дале</w:t>
            </w:r>
            <w:proofErr w:type="gramStart"/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е-</w:t>
            </w:r>
            <w:proofErr w:type="gramEnd"/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муниципальная программа)</w:t>
            </w:r>
          </w:p>
        </w:tc>
      </w:tr>
      <w:tr w:rsidR="00EA04AD" w:rsidRPr="000774D4" w:rsidTr="00E57C3F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4AD" w:rsidRPr="000774D4" w:rsidRDefault="00EA04AD" w:rsidP="00E57C3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Calibri" w:eastAsia="Times New Roman" w:hAnsi="Calibri" w:cs="Times New Roman"/>
                <w:bCs/>
                <w:color w:val="404040"/>
                <w:lang w:eastAsia="ar-SA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AD" w:rsidRPr="000774D4" w:rsidRDefault="00EA04AD" w:rsidP="00EA04AD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Calibri" w:eastAsia="Times New Roman" w:hAnsi="Calibri" w:cs="Times New Roman"/>
                <w:color w:val="40404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Новолетниковского</w:t>
            </w: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A04AD" w:rsidRPr="000774D4" w:rsidTr="00E57C3F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4AD" w:rsidRPr="000774D4" w:rsidRDefault="00EA04AD" w:rsidP="00EA04AD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Calibri" w:eastAsia="Times New Roman" w:hAnsi="Calibri" w:cs="Times New Roman"/>
                <w:bCs/>
                <w:color w:val="404040"/>
                <w:lang w:eastAsia="ar-SA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Соисполнители муниципальной программы</w:t>
            </w:r>
            <w:r w:rsidRPr="000774D4">
              <w:rPr>
                <w:rFonts w:ascii="Calibri" w:eastAsia="Times New Roman" w:hAnsi="Calibri" w:cs="Times New Roman"/>
                <w:bCs/>
                <w:color w:val="404040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AD" w:rsidRPr="009144F3" w:rsidRDefault="00EA04AD" w:rsidP="00EA04AD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404040"/>
                <w:lang w:eastAsia="ar-SA"/>
              </w:rPr>
            </w:pPr>
            <w:r w:rsidRPr="009144F3">
              <w:rPr>
                <w:rFonts w:ascii="Times New Roman" w:eastAsia="Times New Roman" w:hAnsi="Times New Roman" w:cs="Times New Roman"/>
                <w:color w:val="404040"/>
              </w:rPr>
              <w:t xml:space="preserve">Администрация  Новолетниковского муниципального образования </w:t>
            </w:r>
          </w:p>
        </w:tc>
      </w:tr>
      <w:tr w:rsidR="00EA04AD" w:rsidRPr="000774D4" w:rsidTr="00E57C3F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4AD" w:rsidRPr="00342966" w:rsidRDefault="00EA04AD" w:rsidP="00EA04AD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AD" w:rsidRPr="00342966" w:rsidRDefault="00EA04AD" w:rsidP="00EA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Новолетниковского</w:t>
            </w: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муниципального образования</w:t>
            </w:r>
          </w:p>
          <w:p w:rsidR="00EA04AD" w:rsidRPr="009144F3" w:rsidRDefault="00EA04AD" w:rsidP="009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Новолетники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 п. Успенский 3-й)</w:t>
            </w:r>
          </w:p>
        </w:tc>
      </w:tr>
      <w:tr w:rsidR="00EA04AD" w:rsidRPr="000774D4" w:rsidTr="00E57C3F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4AD" w:rsidRPr="002539E5" w:rsidRDefault="00EA04AD" w:rsidP="00E57C3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lang w:eastAsia="ar-SA"/>
              </w:rPr>
            </w:pPr>
            <w:r w:rsidRPr="002539E5">
              <w:rPr>
                <w:rFonts w:ascii="Times New Roman" w:eastAsia="Times New Roman" w:hAnsi="Times New Roman" w:cs="Times New Roman"/>
                <w:bCs/>
                <w:color w:val="404040"/>
              </w:rPr>
              <w:t>Цель муниципальной 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AD" w:rsidRPr="000774D4" w:rsidRDefault="00EA04AD" w:rsidP="00EA04AD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rFonts w:ascii="Calibri" w:eastAsia="Times New Roman" w:hAnsi="Calibri" w:cs="Times New Roman"/>
                <w:bCs/>
                <w:color w:val="404040"/>
                <w:lang w:eastAsia="ar-SA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условий для успешной социализации</w:t>
            </w:r>
            <w:r w:rsidR="00914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эффективной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амореализации жителей Новолетниковского</w:t>
            </w: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МО, развитие потенциала молодежи и его испо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льзование в интересах развития Новолетниковского</w:t>
            </w: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МО.</w:t>
            </w:r>
            <w:r w:rsidRPr="000774D4">
              <w:rPr>
                <w:rFonts w:ascii="Calibri" w:eastAsia="Times New Roman" w:hAnsi="Calibri" w:cs="Times New Roman"/>
                <w:bCs/>
                <w:color w:val="404040"/>
              </w:rPr>
              <w:t xml:space="preserve"> </w:t>
            </w:r>
          </w:p>
        </w:tc>
      </w:tr>
      <w:tr w:rsidR="00EA04AD" w:rsidRPr="000774D4" w:rsidTr="00E57C3F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4AD" w:rsidRPr="002539E5" w:rsidRDefault="00EA04AD" w:rsidP="00E57C3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lang w:eastAsia="ar-SA"/>
              </w:rPr>
            </w:pPr>
            <w:r w:rsidRPr="002539E5">
              <w:rPr>
                <w:rFonts w:ascii="Times New Roman" w:eastAsia="Times New Roman" w:hAnsi="Times New Roman" w:cs="Times New Roman"/>
                <w:bCs/>
                <w:color w:val="404040"/>
              </w:rPr>
              <w:t>Задачи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AD" w:rsidRPr="00342966" w:rsidRDefault="00EA04AD" w:rsidP="00EA04AD">
            <w:pPr>
              <w:numPr>
                <w:ilvl w:val="0"/>
                <w:numId w:val="4"/>
              </w:num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условий для занятий физической культурой и спором всех слоев населения.</w:t>
            </w:r>
          </w:p>
          <w:p w:rsidR="00EA04AD" w:rsidRPr="00342966" w:rsidRDefault="00EA04AD" w:rsidP="00EA04AD">
            <w:pPr>
              <w:numPr>
                <w:ilvl w:val="0"/>
                <w:numId w:val="4"/>
              </w:num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Качественное развитие потенциала молодежи и  системы духовно - нравственного, гражданского и патриотического </w:t>
            </w:r>
          </w:p>
          <w:p w:rsidR="00EA04AD" w:rsidRPr="00342966" w:rsidRDefault="00EA04AD" w:rsidP="00EA04AD">
            <w:pPr>
              <w:numPr>
                <w:ilvl w:val="0"/>
                <w:numId w:val="4"/>
              </w:num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воспитания и допризывной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подготовки молодежи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Новолетниковском</w:t>
            </w:r>
            <w:proofErr w:type="spellEnd"/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МО</w:t>
            </w:r>
          </w:p>
          <w:p w:rsidR="00EA04AD" w:rsidRPr="000774D4" w:rsidRDefault="00EA04AD" w:rsidP="009144F3">
            <w:pPr>
              <w:keepNext/>
              <w:snapToGrid w:val="0"/>
              <w:rPr>
                <w:rFonts w:ascii="Calibri" w:eastAsia="Times New Roman" w:hAnsi="Calibri" w:cs="Times New Roman"/>
                <w:bCs/>
                <w:color w:val="404040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</w:t>
            </w:r>
            <w:r w:rsidR="00914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EA04AD" w:rsidRPr="000774D4" w:rsidTr="00E57C3F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4AD" w:rsidRPr="009144F3" w:rsidRDefault="00565C71" w:rsidP="009144F3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Calibri" w:eastAsia="Times New Roman" w:hAnsi="Calibri" w:cs="Times New Roman"/>
                <w:bCs/>
                <w:color w:val="404040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Сроки  реализации муниципальной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AD" w:rsidRPr="00342966" w:rsidRDefault="00422A10" w:rsidP="00EA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2018-2020</w:t>
            </w:r>
            <w:r w:rsidR="00565C71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годы</w:t>
            </w:r>
          </w:p>
        </w:tc>
      </w:tr>
      <w:tr w:rsidR="00EA04AD" w:rsidRPr="000774D4" w:rsidTr="00E57C3F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4AD" w:rsidRPr="00565C71" w:rsidRDefault="00565C71" w:rsidP="009144F3">
            <w:pPr>
              <w:keepNext/>
              <w:snapToGrid w:val="0"/>
              <w:rPr>
                <w:rFonts w:ascii="Calibri" w:eastAsia="Times New Roman" w:hAnsi="Calibri" w:cs="Times New Roman"/>
                <w:bCs/>
                <w:color w:val="404040"/>
                <w:lang w:eastAsia="ar-SA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  <w:p w:rsidR="00EA04AD" w:rsidRPr="00EA04AD" w:rsidRDefault="00EA04AD" w:rsidP="00E57C3F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color w:val="404040"/>
                <w:highlight w:val="yellow"/>
                <w:lang w:eastAsia="ar-SA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71" w:rsidRPr="009144F3" w:rsidRDefault="00565C71" w:rsidP="00565C71">
            <w:pPr>
              <w:numPr>
                <w:ilvl w:val="0"/>
                <w:numId w:val="5"/>
              </w:num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Удельный вес населения Новолетниковского МО занимающегося физической культурой и спортом на постоянной основе.</w:t>
            </w:r>
          </w:p>
          <w:p w:rsidR="00565C71" w:rsidRPr="009144F3" w:rsidRDefault="00565C71" w:rsidP="00565C71">
            <w:pPr>
              <w:numPr>
                <w:ilvl w:val="0"/>
                <w:numId w:val="5"/>
              </w:num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Охват детей и подростков занятием массовым спортом.</w:t>
            </w:r>
          </w:p>
          <w:p w:rsidR="00565C71" w:rsidRPr="009144F3" w:rsidRDefault="00565C71" w:rsidP="00565C71">
            <w:pPr>
              <w:numPr>
                <w:ilvl w:val="0"/>
                <w:numId w:val="5"/>
              </w:num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9144F3">
              <w:rPr>
                <w:rFonts w:ascii="Times New Roman" w:eastAsia="Times New Roman" w:hAnsi="Times New Roman" w:cs="Times New Roman"/>
                <w:color w:val="333333"/>
              </w:rPr>
              <w:t>Привлечение всех слоев населения к сдаче норм Всероссийского физкультурно-спортивного комплекса « Готов к труду и обороне» (далее - ВФСК «ГТО»</w:t>
            </w:r>
            <w:proofErr w:type="gramEnd"/>
          </w:p>
          <w:p w:rsidR="00565C71" w:rsidRPr="009144F3" w:rsidRDefault="00565C71" w:rsidP="00565C71">
            <w:pPr>
              <w:numPr>
                <w:ilvl w:val="0"/>
                <w:numId w:val="5"/>
              </w:num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Численность молодежи, вовлеченной в реализацию мероприятий молодежной политики.</w:t>
            </w:r>
          </w:p>
          <w:p w:rsidR="00565C71" w:rsidRPr="009144F3" w:rsidRDefault="00565C71" w:rsidP="00565C71">
            <w:pPr>
              <w:numPr>
                <w:ilvl w:val="0"/>
                <w:numId w:val="5"/>
              </w:num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Удельный вес численности молодых людей в возрасте от 14 до 30 лет, участвующей в деятельности детских и молодежных общественных объединений, в общей численности молодых людей в возрасте от 14 до 30 лет.</w:t>
            </w:r>
          </w:p>
          <w:p w:rsidR="00EA04AD" w:rsidRPr="009144F3" w:rsidRDefault="00565C71" w:rsidP="00565C71">
            <w:pPr>
              <w:numPr>
                <w:ilvl w:val="0"/>
                <w:numId w:val="5"/>
              </w:num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лет.</w:t>
            </w:r>
          </w:p>
        </w:tc>
      </w:tr>
      <w:tr w:rsidR="00EA04AD" w:rsidRPr="000774D4" w:rsidTr="00865D54">
        <w:trPr>
          <w:trHeight w:val="2520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C71" w:rsidRPr="00342966" w:rsidRDefault="00565C71" w:rsidP="0056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Ресурсное обеспечение</w:t>
            </w: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муниципальной программы</w:t>
            </w:r>
          </w:p>
          <w:p w:rsidR="00EA04AD" w:rsidRPr="000774D4" w:rsidRDefault="00EA04AD" w:rsidP="00E57C3F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Calibri" w:eastAsia="Times New Roman" w:hAnsi="Calibri" w:cs="Times New Roman"/>
                <w:bCs/>
                <w:color w:val="404040"/>
                <w:lang w:eastAsia="ar-SA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E4" w:rsidRPr="00422A10" w:rsidRDefault="00565C71" w:rsidP="00865D54">
            <w:pPr>
              <w:pStyle w:val="ConsPlusCell"/>
              <w:widowControl/>
              <w:snapToGrid w:val="0"/>
              <w:rPr>
                <w:color w:val="404040"/>
                <w:sz w:val="22"/>
                <w:szCs w:val="22"/>
              </w:rPr>
            </w:pPr>
            <w:r w:rsidRPr="009144F3">
              <w:rPr>
                <w:color w:val="333333"/>
                <w:sz w:val="22"/>
                <w:szCs w:val="22"/>
              </w:rPr>
              <w:t>Объем финансирования муниципальной программы     составляет:</w:t>
            </w:r>
          </w:p>
          <w:p w:rsidR="00AB4B51" w:rsidRDefault="00422A10" w:rsidP="00865D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  <w:t xml:space="preserve">2018год - </w:t>
            </w:r>
            <w:r w:rsidR="00AB4B51"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  <w:t>0,0 тыс. руб.</w:t>
            </w:r>
          </w:p>
          <w:p w:rsidR="00AB4B51" w:rsidRDefault="00422A10" w:rsidP="00865D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  <w:t>2019год - 2</w:t>
            </w:r>
            <w:r w:rsidR="00AB4B51"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  <w:t>0,0 тыс. руб.</w:t>
            </w:r>
          </w:p>
          <w:p w:rsidR="00AB4B51" w:rsidRDefault="00422A10" w:rsidP="00865D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  <w:t>2020год  - 3</w:t>
            </w:r>
            <w:r w:rsidR="00AB4B51"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  <w:t>0,0 тыс. руб.</w:t>
            </w:r>
          </w:p>
          <w:p w:rsidR="00865D54" w:rsidRDefault="00865D54" w:rsidP="00865D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</w:pPr>
          </w:p>
          <w:p w:rsidR="00EA04AD" w:rsidRPr="009144F3" w:rsidRDefault="00EA04AD" w:rsidP="00865D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</w:pPr>
            <w:r w:rsidRPr="009144F3">
              <w:rPr>
                <w:rFonts w:ascii="Times New Roman" w:eastAsia="Times New Roman" w:hAnsi="Times New Roman" w:cs="Times New Roman"/>
                <w:bCs/>
                <w:iCs/>
                <w:color w:val="404040"/>
              </w:rPr>
              <w:t xml:space="preserve">Финансирование из бюджета муниципального образования ежегодно уточняется при формировании бюджета на очередной финансовый год. </w:t>
            </w:r>
          </w:p>
        </w:tc>
      </w:tr>
      <w:tr w:rsidR="00EA04AD" w:rsidRPr="000774D4" w:rsidTr="00E57C3F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4AD" w:rsidRPr="000774D4" w:rsidRDefault="00565C71" w:rsidP="009144F3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rFonts w:ascii="Calibri" w:eastAsia="Times New Roman" w:hAnsi="Calibri" w:cs="Times New Roman"/>
                <w:bCs/>
                <w:color w:val="404040"/>
                <w:lang w:eastAsia="ar-SA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Ожидаемые конечные результаты реализации муниципальной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71" w:rsidRPr="009144F3" w:rsidRDefault="00565C71" w:rsidP="0056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 xml:space="preserve">Реализация мероприятий муниципальной программы    позволит к </w:t>
            </w:r>
            <w:r w:rsidR="00422A10">
              <w:rPr>
                <w:rFonts w:ascii="Times New Roman" w:eastAsia="Times New Roman" w:hAnsi="Times New Roman" w:cs="Times New Roman"/>
                <w:color w:val="333333"/>
              </w:rPr>
              <w:t xml:space="preserve">  концу  2020</w:t>
            </w:r>
            <w:r w:rsidRPr="009144F3">
              <w:rPr>
                <w:rFonts w:ascii="Times New Roman" w:eastAsia="Times New Roman" w:hAnsi="Times New Roman" w:cs="Times New Roman"/>
                <w:color w:val="333333"/>
              </w:rPr>
              <w:t xml:space="preserve"> года:</w:t>
            </w:r>
          </w:p>
          <w:p w:rsidR="00565C71" w:rsidRPr="009144F3" w:rsidRDefault="00565C71" w:rsidP="0056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1. Увеличить удельный вес населения Новолетниковского МО  занимающегося физической культурой и спортом, на постоянной основе до 10%.</w:t>
            </w:r>
          </w:p>
          <w:p w:rsidR="00565C71" w:rsidRPr="009144F3" w:rsidRDefault="00565C71" w:rsidP="0056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2. Увеличить охват детей и подростко</w:t>
            </w:r>
            <w:r w:rsidR="00865D54">
              <w:rPr>
                <w:rFonts w:ascii="Times New Roman" w:eastAsia="Times New Roman" w:hAnsi="Times New Roman" w:cs="Times New Roman"/>
                <w:color w:val="333333"/>
              </w:rPr>
              <w:t>в занятием массовым спортом до 5</w:t>
            </w: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0%.</w:t>
            </w:r>
          </w:p>
          <w:p w:rsidR="00565C71" w:rsidRPr="009144F3" w:rsidRDefault="00565C71" w:rsidP="0056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 xml:space="preserve">3.  Увеличить охват населения всех возрастных групп. </w:t>
            </w:r>
          </w:p>
          <w:p w:rsidR="00565C71" w:rsidRPr="009144F3" w:rsidRDefault="00565C71" w:rsidP="0056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4. Увеличить численность молодежи, вовлеченной в реализацию меро</w:t>
            </w:r>
            <w:r w:rsidR="00865D54">
              <w:rPr>
                <w:rFonts w:ascii="Times New Roman" w:eastAsia="Times New Roman" w:hAnsi="Times New Roman" w:cs="Times New Roman"/>
                <w:color w:val="333333"/>
              </w:rPr>
              <w:t>приятий молодежной политики до 6</w:t>
            </w: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0 человек.</w:t>
            </w:r>
          </w:p>
          <w:p w:rsidR="00565C71" w:rsidRPr="009144F3" w:rsidRDefault="00565C71" w:rsidP="0056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5.Увеличить удельный вес численности молодых людей в возрасте от 14 до 30 лет, участвующей в деятельности детских и молодежных общественных объединений, в общей численности молодых людей в возрасте от 14 до 30 лет, до 20%.</w:t>
            </w:r>
          </w:p>
          <w:p w:rsidR="00EA04AD" w:rsidRPr="00565C71" w:rsidRDefault="00565C71" w:rsidP="0056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44F3">
              <w:rPr>
                <w:rFonts w:ascii="Times New Roman" w:eastAsia="Times New Roman" w:hAnsi="Times New Roman" w:cs="Times New Roman"/>
                <w:color w:val="333333"/>
              </w:rPr>
              <w:t>6. Увеличить 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  до 20 % .</w:t>
            </w:r>
          </w:p>
        </w:tc>
      </w:tr>
    </w:tbl>
    <w:p w:rsidR="0062031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A04AD" w:rsidRDefault="00EA04AD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7C0D" w:rsidRDefault="00A57C0D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20316" w:rsidRPr="00342966" w:rsidRDefault="00620316" w:rsidP="009144F3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Раздел 2. ХАРАКТЕРИСТИКА  ТЕКУЩЕГО СОСТОЯНИЯ СФЕРЫ РЕАЛИЗАЦИИ МУНИЦИПАЛЬНОЙ ПРОГРАММЫ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Молодежная политика</w:t>
      </w:r>
    </w:p>
    <w:p w:rsidR="00FA63C2" w:rsidRDefault="00620316" w:rsidP="00460EF4">
      <w:pPr>
        <w:shd w:val="clear" w:color="auto" w:fill="FFFFFF"/>
        <w:tabs>
          <w:tab w:val="left" w:pos="9356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Государственная молодежная политика является системой формирования приоритетов и мер, направленных на создание условий для становления и развития созидательной активности молодых граждан, успешной реализации ими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и государства с учетом возрастных особенностей. Муниципальная программа  «Развитие физической культуры, спорта (далее – муниципальная программа</w:t>
      </w:r>
      <w:r w:rsidR="00422A10">
        <w:rPr>
          <w:rFonts w:ascii="Times New Roman" w:eastAsia="Times New Roman" w:hAnsi="Times New Roman" w:cs="Times New Roman"/>
          <w:color w:val="333333"/>
          <w:sz w:val="24"/>
          <w:szCs w:val="24"/>
        </w:rPr>
        <w:t>)  разработана на период до 2020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года, направлена на реализацию государственной и региональной</w:t>
      </w:r>
      <w:r w:rsidR="00460E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молодежной политики в</w:t>
      </w:r>
      <w:r w:rsidR="00FA63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A63C2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Новолетниковском</w:t>
      </w:r>
      <w:proofErr w:type="spellEnd"/>
    </w:p>
    <w:p w:rsidR="00460EF4" w:rsidRDefault="00620316" w:rsidP="00460EF4">
      <w:pPr>
        <w:shd w:val="clear" w:color="auto" w:fill="FFFFFF"/>
        <w:tabs>
          <w:tab w:val="left" w:pos="9356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муниципальном </w:t>
      </w:r>
      <w:proofErr w:type="gramStart"/>
      <w:r w:rsidR="00460EF4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образовании</w:t>
      </w:r>
      <w:proofErr w:type="gramEnd"/>
      <w:r w:rsidR="00460EF4">
        <w:rPr>
          <w:rFonts w:ascii="Times New Roman" w:eastAsia="Times New Roman" w:hAnsi="Times New Roman" w:cs="Times New Roman"/>
          <w:color w:val="333333"/>
          <w:sz w:val="24"/>
          <w:szCs w:val="24"/>
        </w:rPr>
        <w:t>. В состав</w:t>
      </w:r>
      <w:r w:rsidR="00FA63C2" w:rsidRPr="00FA63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A63C2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Новолетниковского</w:t>
      </w:r>
      <w:r w:rsidR="00FA63C2"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gramStart"/>
      <w:r w:rsidR="00FA63C2"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мун</w:t>
      </w:r>
      <w:r w:rsidR="00FA63C2">
        <w:rPr>
          <w:rFonts w:ascii="Times New Roman" w:eastAsia="Times New Roman" w:hAnsi="Times New Roman" w:cs="Times New Roman"/>
          <w:color w:val="333333"/>
          <w:sz w:val="24"/>
          <w:szCs w:val="24"/>
        </w:rPr>
        <w:t>иципального</w:t>
      </w:r>
      <w:proofErr w:type="gramEnd"/>
    </w:p>
    <w:p w:rsidR="00620316" w:rsidRPr="00342966" w:rsidRDefault="00025E95" w:rsidP="00460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образования входят 2</w:t>
      </w:r>
      <w:r w:rsidR="00620316"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gramStart"/>
      <w:r w:rsidR="00620316"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населённых</w:t>
      </w:r>
      <w:proofErr w:type="gramEnd"/>
      <w:r w:rsidR="00620316"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пункта.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Для создания такого механизма необходим программно-целевой подход.   Целостная и последовательная реализация молодежной политики является важным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условием развития Новолетниковского муниципального образования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 невозможна без активного участия молодежи.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 объясняется, прежде </w:t>
      </w:r>
      <w:proofErr w:type="gramStart"/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всего</w:t>
      </w:r>
      <w:proofErr w:type="gramEnd"/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тем, что молодежь выполняет особые социальные функции: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обладает потенциалом в развитии экономики, социальной сферы, образования, науки и культуры;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Во все времена молодежь занимала особое положение в обществе, с ней связаны перспективы развития любой страны. Молодежь отличается от других групп населения высоким уровнем здоровья, социальной и интеллектуальной активностью, стремлением к  но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>вому. Для молодежи Новолетниковского муниципального образования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ежегодно проводятся мероприятия, направленные на развитие творчества, инициативы, самореализацию, формирование активной гражданской позиции, развитие молодежного общественного движения: Фестиваль клубов молодых семей, игры клубов интеллектуалов, КВН, военно-спортивная игра « Зарница» и многое другое.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Физическая культура и спорт.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Уровень развития и доступности спорта и физической культуры является заметным социальным фактором, определяющим общее качество и уровень комфортности среды обитания людей. При этом важнейшим фактором является уровень доступности спортивных занятий вне зависимости от места проживания или уровня доходов. Работа в сфере физической культур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и спорта в  </w:t>
      </w:r>
      <w:proofErr w:type="spellStart"/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Новолетниковском</w:t>
      </w:r>
      <w:proofErr w:type="spellEnd"/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муниципальном образовании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ведется по направлениям.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ind w:left="-180" w:firstLine="1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Проведение мероприятий.</w:t>
      </w:r>
    </w:p>
    <w:p w:rsidR="00620316" w:rsidRPr="007D5CE6" w:rsidRDefault="007D5CE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5CE6">
        <w:rPr>
          <w:rFonts w:ascii="Times New Roman" w:eastAsia="Times New Roman" w:hAnsi="Times New Roman"/>
          <w:color w:val="333333"/>
          <w:sz w:val="24"/>
          <w:szCs w:val="24"/>
        </w:rPr>
        <w:t xml:space="preserve">На территории  Новолетниковского  муниципального образования  находится  МОУ </w:t>
      </w:r>
      <w:proofErr w:type="spellStart"/>
      <w:r w:rsidRPr="007D5CE6">
        <w:rPr>
          <w:rFonts w:ascii="Times New Roman" w:eastAsia="Times New Roman" w:hAnsi="Times New Roman"/>
          <w:color w:val="333333"/>
          <w:sz w:val="24"/>
          <w:szCs w:val="24"/>
        </w:rPr>
        <w:t>Новолетниковская</w:t>
      </w:r>
      <w:proofErr w:type="spellEnd"/>
      <w:r w:rsidRPr="007D5CE6">
        <w:rPr>
          <w:rFonts w:ascii="Times New Roman" w:eastAsia="Times New Roman" w:hAnsi="Times New Roman"/>
          <w:color w:val="333333"/>
          <w:sz w:val="24"/>
          <w:szCs w:val="24"/>
        </w:rPr>
        <w:t xml:space="preserve"> СОШ, в которой  ведется подготовка к открытию спортивных секций для проведения физкультурно-оздоровительных  и тренировочных занятий по месту жительства и учебы. Обеспечение работы спортивных объектов в вечернее время и выходные дни. Подготовка команды к районным и областным соревнованиям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Укрепление материально-технической базы.</w:t>
      </w:r>
    </w:p>
    <w:p w:rsidR="007D5CE6" w:rsidRPr="007D5CE6" w:rsidRDefault="007D5CE6" w:rsidP="007D5CE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7D5CE6">
        <w:rPr>
          <w:rFonts w:ascii="Times New Roman" w:eastAsia="Times New Roman" w:hAnsi="Times New Roman"/>
          <w:color w:val="333333"/>
          <w:sz w:val="24"/>
          <w:szCs w:val="24"/>
        </w:rPr>
        <w:t>Основной спортивной базой  на селе является  школьный спортивный зал,  функционируют не только в дневное время (уроки физической культуры, спортивные секции, физкультурно-оздоровительная работа), но и в вечернее (физкультурно-оздоровительная и спортивная работа) для взрослого населения.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Пропаганда физической культуры и спорта.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С целью пропаганды физической культуры и спорта, здорового образа жизни для освещения спортивно-массовых и физкультурно-оздоровительных мероприятий, приглашаются работники средств массовой информации. 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 3. СОДЕРЖАНИЕ ПРОБЛЕМЫ И ОБОСНОВАНИЕ НЕОБХОДИМОСТИ ЕЕ РЕШЕНИЯ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Молодежная политика.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Современной молодежи предстоит жить и действовать в условиях усиления </w:t>
      </w:r>
      <w:proofErr w:type="gramStart"/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конкуренции, возрастания роли</w:t>
      </w:r>
      <w:proofErr w:type="gramEnd"/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инноваций и значения человеческого капитала как основного фактора экономического развития.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настоящее время в молодежной среде наблюдается  ряд негативных явлений. </w:t>
      </w:r>
    </w:p>
    <w:p w:rsidR="000E1351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1.Недостаточная социальная и гражданская активность молодежи, иждивенческая и пассивная позиция, отсутствие у молодежи навыков командной работы, самоуправления, самоорганизации, нежелание молодежи брать ответственность за существующую ситуацию в обществе, свое поведение. 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</w:t>
      </w:r>
      <w:r w:rsidRPr="000E13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Высокий уровень безработицы молодежи, недостаточное количество предложений на рынке труда для молодых людей с уровнем дохода необходимого для улучшения социально-экономических и жилищных условий жизни молодежи. 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3. Кризис института семьи и брака. Снижение в молодежной среде ценностного отношения к семье и браку приводит к значительному росту разводов среди молодых супружеских пар.  В среднем на 1000 браков в Иркутской области приходится 684 развода.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4. 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5. Недостаточная подготовленность молодежи к службе в Вооруженных Силах, в том числе по показателям здоровья, физического развития, психологической готовности действовать в сложных ситуациях, а также негативное отношение молодых людей к службе в армии.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6. Ослабление внимания к вопросам интернационального воспитания, низкий уровень этнокультурной компетентности, недостаточное представление о культуре, менталитете, нормах поведения.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Для решения указанных проблем необходимо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2031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мероприятий, направленных на развитие творческого, научного потенциала различных категорий молодежи, включая поиск, выявление, поддержку талантливой молодежи, внедрение новых форм, методов и инструментов поддержки талантливой молодежи;</w:t>
      </w:r>
    </w:p>
    <w:p w:rsidR="00E57FD9" w:rsidRDefault="00E57FD9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57FD9" w:rsidRPr="00342966" w:rsidRDefault="00E57FD9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создание и внедрение эффективных форм и методов работы по воспитанию у молодежи чувства патриотизма и формированию гражданской позиции, повышение уровня допризывной подготовки молодежи;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 молодежи толерантности и уважения к представителям других народов, культур, религий, их традициям и духовно-нравственным ценностям;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укрепление института семьи, государственная поддержка молодых семей;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поддержка молодежи, находящейся в трудной жизненной ситуации;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временной, сезонной и постоянной трудовой занятости молодежи, содействие профессиональному самоопределению, а также проведение мероприятий, способствующих решению проблем социальной адаптации и самореализации молодежи в обществе;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вовлечение молодежи в социальную практику, развитие добровольческого движения, поддержка общественных инициатив;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профилактики асоциальной деятельности молодых людей. Использование программно-целевого метода в решении задач молодежной политики позволит осуществить полноценное взаимодействие всех заинтересованных структур, сосредоточить финансовые средства на достижении конкретных результатов по приоритетным направлениям.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 4. ЦЕЛИ И ЗАДАЧИ МУНИЦИПАЛЬНОЙ ПРОГРАММЫ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 муниципальной программы - Создание  благоприятных условий для успешной социализации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и эффективной самор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>еализации жителей Новолетнико</w:t>
      </w:r>
      <w:r w:rsidR="00460EF4">
        <w:rPr>
          <w:rFonts w:ascii="Times New Roman" w:eastAsia="Times New Roman" w:hAnsi="Times New Roman" w:cs="Times New Roman"/>
          <w:color w:val="333333"/>
          <w:sz w:val="24"/>
          <w:szCs w:val="24"/>
        </w:rPr>
        <w:t>вского муниципального образован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, развитие потенциала молодежи и его использование в интересах развития села. Для достижения цели муниципальной программы необходимо решить следующие задачи:</w:t>
      </w:r>
    </w:p>
    <w:p w:rsidR="00620316" w:rsidRPr="00342966" w:rsidRDefault="00620316" w:rsidP="006203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 условий для занятий физической культурой и  массовым спором всех слоев населения, профилактика негативных явлений и пропаганда здорового образа жизни.</w:t>
      </w:r>
    </w:p>
    <w:p w:rsidR="00620316" w:rsidRPr="00342966" w:rsidRDefault="00620316" w:rsidP="006203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Качественное развитие потенциала молодежи и  системы духовно - нравственного, гражданского и патриотического воспитания и допризывной подготовки молодежи.</w:t>
      </w:r>
    </w:p>
    <w:p w:rsidR="00620316" w:rsidRPr="00342966" w:rsidRDefault="00620316" w:rsidP="006203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      Раздел 5.  ПРОГНОЗ СВОДНЫХ ПОКАЗАТЕЛЕЙ МУНИЦИПАЛЬНЫХ ЗАДАНИЙ НА ОКАЗАНИЕ МУНИЦИПАЛЬНЫХ УСЛУГ (ВЫПОЛНЕНИЕ РАБОТ) МУНИЦИПАЛ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>ЬНЫМИ УЧРЕЖДЕНИЯМИ НОВОЛЕТНИКОВСКОГО МУНИЦИПАЛЬНОГО ОБРАЗОВАНИЯ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В рамках  муниципальной программы услуги (работы) муниципаль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>ными учреждениями  Новолетниковского муниципального образования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 не предоставляются (не выполняются).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 6. СРОКИ РЕАЛИЗАЦИИ  И  РЕСУРСНОЕ ОБЕСПЕЧЕНИЕ  МУНИЦИПАЛЬНОЙ ПРОГРАММЫ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Финансирование  муниципальной программы осуществляется за сч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>ет средств бюджета Новолетниковского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образования.</w:t>
      </w:r>
    </w:p>
    <w:p w:rsidR="0062031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Таблица 1. Распределение объема финансирования  муниципальной программы по источникам финансирования и годам.</w:t>
      </w:r>
    </w:p>
    <w:p w:rsidR="00A77BD7" w:rsidRPr="00342966" w:rsidRDefault="00A77BD7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715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6"/>
        <w:gridCol w:w="1701"/>
        <w:gridCol w:w="1276"/>
        <w:gridCol w:w="1275"/>
        <w:gridCol w:w="1134"/>
        <w:gridCol w:w="142"/>
        <w:gridCol w:w="141"/>
      </w:tblGrid>
      <w:tr w:rsidR="006122E4" w:rsidRPr="00342966" w:rsidTr="00422A10">
        <w:trPr>
          <w:tblCellSpacing w:w="0" w:type="dxa"/>
        </w:trPr>
        <w:tc>
          <w:tcPr>
            <w:tcW w:w="4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5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Объем финансирования, тыс</w:t>
            </w:r>
            <w:proofErr w:type="gramStart"/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уб.</w:t>
            </w:r>
          </w:p>
        </w:tc>
      </w:tr>
      <w:tr w:rsidR="006122E4" w:rsidRPr="00342966" w:rsidTr="00422A10">
        <w:trPr>
          <w:tblCellSpacing w:w="0" w:type="dxa"/>
        </w:trPr>
        <w:tc>
          <w:tcPr>
            <w:tcW w:w="4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весь период реализации муниципальной программы</w:t>
            </w:r>
          </w:p>
        </w:tc>
        <w:tc>
          <w:tcPr>
            <w:tcW w:w="39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том числе по годам</w:t>
            </w:r>
          </w:p>
        </w:tc>
      </w:tr>
      <w:tr w:rsidR="006122E4" w:rsidRPr="00342966" w:rsidTr="00422A10">
        <w:trPr>
          <w:tblCellSpacing w:w="0" w:type="dxa"/>
        </w:trPr>
        <w:tc>
          <w:tcPr>
            <w:tcW w:w="4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422A10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  <w:r w:rsidR="006122E4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422A10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  <w:r w:rsidR="006122E4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422A10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2020</w:t>
            </w:r>
            <w:r w:rsidR="006122E4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122E4" w:rsidRPr="00342966" w:rsidTr="00422A10">
        <w:trPr>
          <w:tblCellSpacing w:w="0" w:type="dxa"/>
        </w:trPr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122E4" w:rsidRPr="00342966" w:rsidTr="00422A10">
        <w:trPr>
          <w:tblCellSpacing w:w="0" w:type="dxa"/>
        </w:trPr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865D5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612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6122E4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422A10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6122E4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422A10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6122E4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122E4" w:rsidRPr="00342966" w:rsidTr="00422A10">
        <w:trPr>
          <w:tblCellSpacing w:w="0" w:type="dxa"/>
        </w:trPr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122E4" w:rsidRPr="00342966" w:rsidTr="00422A10">
        <w:trPr>
          <w:tblCellSpacing w:w="0" w:type="dxa"/>
        </w:trPr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122E4" w:rsidRPr="00342966" w:rsidTr="00422A10">
        <w:trPr>
          <w:trHeight w:val="671"/>
          <w:tblCellSpacing w:w="0" w:type="dxa"/>
        </w:trPr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865D5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6122E4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422A10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6122E4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422A10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6122E4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122E4" w:rsidRPr="00342966" w:rsidTr="00422A10">
        <w:trPr>
          <w:trHeight w:val="773"/>
          <w:tblCellSpacing w:w="0" w:type="dxa"/>
        </w:trPr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Объем финансирования муниципальной программы за счет средств местного бюджета ежегодно уточняется в со</w:t>
      </w:r>
      <w:r w:rsidR="00025E95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ответствии с бюджетом Новолетниковского</w:t>
      </w: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образования  на очередной финансовый год и на плановый период. 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 7.ПЕРЕЧЕНЬ  МЕРОПРИЯТИЙ МУНИЦИПАЛЬНОЙ  ПРОГРАММЫ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Таблица 1.</w:t>
      </w:r>
    </w:p>
    <w:tbl>
      <w:tblPr>
        <w:tblW w:w="10080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843"/>
        <w:gridCol w:w="1134"/>
        <w:gridCol w:w="1276"/>
        <w:gridCol w:w="790"/>
        <w:gridCol w:w="13"/>
        <w:gridCol w:w="1323"/>
        <w:gridCol w:w="851"/>
        <w:gridCol w:w="1275"/>
        <w:gridCol w:w="1215"/>
      </w:tblGrid>
      <w:tr w:rsidR="00620316" w:rsidRPr="00342966" w:rsidTr="003E2FCE">
        <w:trPr>
          <w:trHeight w:val="345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E2FCE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E2FCE">
              <w:rPr>
                <w:rFonts w:ascii="Times New Roman" w:eastAsia="Times New Roman" w:hAnsi="Times New Roman" w:cs="Times New Roman"/>
                <w:color w:val="333333"/>
              </w:rPr>
              <w:t>№</w:t>
            </w:r>
          </w:p>
          <w:p w:rsidR="00620316" w:rsidRPr="003E2FCE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proofErr w:type="gramStart"/>
            <w:r w:rsidRPr="003E2FCE"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spellEnd"/>
            <w:proofErr w:type="gramEnd"/>
            <w:r w:rsidRPr="003E2FCE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 w:rsidRPr="003E2FCE"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E2FCE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E2FCE">
              <w:rPr>
                <w:rFonts w:ascii="Times New Roman" w:eastAsia="Times New Roman" w:hAnsi="Times New Roman" w:cs="Times New Roman"/>
                <w:color w:val="333333"/>
              </w:rPr>
              <w:t>Наименование муниципальной программы, подпрограммы, мероприятий.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FCE" w:rsidRPr="003E2FCE" w:rsidRDefault="003E2FCE" w:rsidP="00460EF4">
            <w:pPr>
              <w:spacing w:after="0" w:line="240" w:lineRule="auto"/>
              <w:ind w:left="-1174" w:firstLine="1174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3E2FCE">
              <w:rPr>
                <w:rFonts w:ascii="Times New Roman" w:eastAsia="Times New Roman" w:hAnsi="Times New Roman" w:cs="Times New Roman"/>
                <w:color w:val="333333"/>
              </w:rPr>
              <w:t>Р</w:t>
            </w:r>
            <w:r w:rsidR="00620316" w:rsidRPr="003E2FCE">
              <w:rPr>
                <w:rFonts w:ascii="Times New Roman" w:eastAsia="Times New Roman" w:hAnsi="Times New Roman" w:cs="Times New Roman"/>
                <w:color w:val="333333"/>
              </w:rPr>
              <w:t>езуль</w:t>
            </w:r>
            <w:proofErr w:type="spellEnd"/>
            <w:r w:rsidRPr="003E2FCE"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  <w:p w:rsidR="00620316" w:rsidRPr="003E2FCE" w:rsidRDefault="00620316" w:rsidP="00460EF4">
            <w:pPr>
              <w:spacing w:after="0" w:line="240" w:lineRule="auto"/>
              <w:ind w:left="-1174" w:firstLine="1174"/>
              <w:rPr>
                <w:rFonts w:ascii="Times New Roman" w:eastAsia="Times New Roman" w:hAnsi="Times New Roman" w:cs="Times New Roman"/>
                <w:color w:val="333333"/>
              </w:rPr>
            </w:pPr>
            <w:r w:rsidRPr="003E2FCE">
              <w:rPr>
                <w:rFonts w:ascii="Times New Roman" w:eastAsia="Times New Roman" w:hAnsi="Times New Roman" w:cs="Times New Roman"/>
                <w:color w:val="333333"/>
              </w:rPr>
              <w:t>тат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E2FCE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E2FCE">
              <w:rPr>
                <w:rFonts w:ascii="Times New Roman" w:eastAsia="Times New Roman" w:hAnsi="Times New Roman" w:cs="Times New Roman"/>
                <w:color w:val="333333"/>
              </w:rPr>
              <w:t>Ответственный исполнитель, соисполнители,</w:t>
            </w:r>
          </w:p>
          <w:p w:rsidR="00620316" w:rsidRPr="003E2FCE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E2FCE">
              <w:rPr>
                <w:rFonts w:ascii="Times New Roman" w:eastAsia="Times New Roman" w:hAnsi="Times New Roman" w:cs="Times New Roman"/>
                <w:color w:val="333333"/>
              </w:rPr>
              <w:t>участники муниципальной программы.</w:t>
            </w:r>
          </w:p>
        </w:tc>
        <w:tc>
          <w:tcPr>
            <w:tcW w:w="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E2FCE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E2FCE">
              <w:rPr>
                <w:rFonts w:ascii="Times New Roman" w:eastAsia="Times New Roman" w:hAnsi="Times New Roman" w:cs="Times New Roman"/>
                <w:color w:val="333333"/>
              </w:rPr>
              <w:t>Срок исполнения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E2FCE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E2FCE">
              <w:rPr>
                <w:rFonts w:ascii="Times New Roman" w:eastAsia="Times New Roman" w:hAnsi="Times New Roman" w:cs="Times New Roman"/>
                <w:color w:val="333333"/>
              </w:rPr>
              <w:t>Объем финансирования</w:t>
            </w:r>
          </w:p>
        </w:tc>
        <w:tc>
          <w:tcPr>
            <w:tcW w:w="33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E2FCE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E2FCE">
              <w:rPr>
                <w:rFonts w:ascii="Times New Roman" w:eastAsia="Times New Roman" w:hAnsi="Times New Roman" w:cs="Times New Roman"/>
                <w:color w:val="333333"/>
              </w:rPr>
              <w:t>в т.ч</w:t>
            </w:r>
            <w:proofErr w:type="gramStart"/>
            <w:r w:rsidRPr="003E2FCE">
              <w:rPr>
                <w:rFonts w:ascii="Times New Roman" w:eastAsia="Times New Roman" w:hAnsi="Times New Roman" w:cs="Times New Roman"/>
                <w:color w:val="333333"/>
              </w:rPr>
              <w:t>.п</w:t>
            </w:r>
            <w:proofErr w:type="gramEnd"/>
            <w:r w:rsidRPr="003E2FCE">
              <w:rPr>
                <w:rFonts w:ascii="Times New Roman" w:eastAsia="Times New Roman" w:hAnsi="Times New Roman" w:cs="Times New Roman"/>
                <w:color w:val="333333"/>
              </w:rPr>
              <w:t>ланируемое</w:t>
            </w:r>
          </w:p>
          <w:p w:rsidR="00620316" w:rsidRPr="003E2FCE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E2FCE">
              <w:rPr>
                <w:rFonts w:ascii="Times New Roman" w:eastAsia="Times New Roman" w:hAnsi="Times New Roman" w:cs="Times New Roman"/>
                <w:color w:val="333333"/>
              </w:rPr>
              <w:t>( тыс</w:t>
            </w:r>
            <w:proofErr w:type="gramStart"/>
            <w:r w:rsidRPr="003E2FCE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3E2FCE">
              <w:rPr>
                <w:rFonts w:ascii="Times New Roman" w:eastAsia="Times New Roman" w:hAnsi="Times New Roman" w:cs="Times New Roman"/>
                <w:color w:val="333333"/>
              </w:rPr>
              <w:t>уб.)</w:t>
            </w:r>
          </w:p>
        </w:tc>
      </w:tr>
      <w:tr w:rsidR="00620316" w:rsidRPr="00342966" w:rsidTr="003E2FCE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Обл.</w:t>
            </w:r>
          </w:p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460EF4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60EF4">
              <w:rPr>
                <w:rFonts w:ascii="Times New Roman" w:eastAsia="Times New Roman" w:hAnsi="Times New Roman" w:cs="Times New Roman"/>
                <w:color w:val="333333"/>
              </w:rPr>
              <w:t>внебюдж</w:t>
            </w:r>
            <w:proofErr w:type="spellEnd"/>
            <w:r w:rsidRPr="00460EF4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  <w:proofErr w:type="spellStart"/>
            <w:r w:rsidRPr="00460EF4">
              <w:rPr>
                <w:rFonts w:ascii="Times New Roman" w:eastAsia="Times New Roman" w:hAnsi="Times New Roman" w:cs="Times New Roman"/>
                <w:color w:val="333333"/>
              </w:rPr>
              <w:t>источн</w:t>
            </w:r>
            <w:proofErr w:type="spellEnd"/>
          </w:p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60EF4">
              <w:rPr>
                <w:rFonts w:ascii="Times New Roman" w:eastAsia="Times New Roman" w:hAnsi="Times New Roman" w:cs="Times New Roman"/>
                <w:color w:val="333333"/>
              </w:rPr>
              <w:t>иков</w:t>
            </w:r>
            <w:proofErr w:type="spellEnd"/>
          </w:p>
        </w:tc>
      </w:tr>
      <w:tr w:rsidR="00620316" w:rsidRPr="00342966" w:rsidTr="003E2FCE">
        <w:trPr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E2FCE" w:rsidRDefault="00620316" w:rsidP="00460EF4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E2FCE">
              <w:rPr>
                <w:rFonts w:ascii="Times New Roman" w:eastAsia="Times New Roman" w:hAnsi="Times New Roman" w:cs="Times New Roman"/>
                <w:color w:val="333333"/>
              </w:rPr>
              <w:t xml:space="preserve">« Развитие физической культуры, спорта в </w:t>
            </w:r>
            <w:proofErr w:type="spellStart"/>
            <w:r w:rsidR="00025E95" w:rsidRPr="003E2FCE">
              <w:rPr>
                <w:rFonts w:ascii="Times New Roman" w:eastAsia="Times New Roman" w:hAnsi="Times New Roman" w:cs="Times New Roman"/>
                <w:color w:val="333333"/>
              </w:rPr>
              <w:t>Новолетниковском</w:t>
            </w:r>
            <w:proofErr w:type="spellEnd"/>
            <w:r w:rsidR="00025E95" w:rsidRPr="003E2FCE">
              <w:rPr>
                <w:rFonts w:ascii="Times New Roman" w:eastAsia="Times New Roman" w:hAnsi="Times New Roman" w:cs="Times New Roman"/>
                <w:color w:val="333333"/>
              </w:rPr>
              <w:t xml:space="preserve"> муниципальном образовании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AB4B51" w:rsidP="00AB4B51">
            <w:pPr>
              <w:spacing w:after="0" w:line="240" w:lineRule="auto"/>
              <w:ind w:left="-555" w:right="-195" w:firstLine="55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</w:t>
            </w:r>
            <w:r w:rsidR="00422A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  <w:r w:rsidR="00AB4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865D5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AB4B51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865D5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20316" w:rsidRPr="00342966" w:rsidTr="003E2FCE">
        <w:trPr>
          <w:tblCellSpacing w:w="0" w:type="dxa"/>
        </w:trPr>
        <w:tc>
          <w:tcPr>
            <w:tcW w:w="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AB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</w:t>
            </w:r>
            <w:r w:rsidR="00422A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422A10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612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865D5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422A10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AB4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865D5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20316" w:rsidRPr="00342966" w:rsidTr="003E2FCE">
        <w:trPr>
          <w:tblCellSpacing w:w="0" w:type="dxa"/>
        </w:trPr>
        <w:tc>
          <w:tcPr>
            <w:tcW w:w="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342966" w:rsidRDefault="00620316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620316" w:rsidP="00AB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422A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422A10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865D5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422A10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  <w:r w:rsidR="00AB4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342966" w:rsidRDefault="00865D5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620316"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122E4" w:rsidRPr="00342966" w:rsidTr="003E2FCE">
        <w:trPr>
          <w:tblCellSpacing w:w="0" w:type="dxa"/>
        </w:trPr>
        <w:tc>
          <w:tcPr>
            <w:tcW w:w="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AB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6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6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6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122E4" w:rsidRPr="00342966" w:rsidTr="003E2FCE">
        <w:trPr>
          <w:trHeight w:val="339"/>
          <w:tblCellSpacing w:w="0" w:type="dxa"/>
        </w:trPr>
        <w:tc>
          <w:tcPr>
            <w:tcW w:w="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2E4" w:rsidRPr="00342966" w:rsidRDefault="006122E4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AB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2E4" w:rsidRPr="00342966" w:rsidRDefault="006122E4" w:rsidP="004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9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620316" w:rsidRPr="00342966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Раздел 8. МЕХАНИЗМ РЕАЛИЗАЦИИ МУНИЦИПАЛЬНОЙ ПРОГРАММЫ  И </w:t>
      </w:r>
      <w:proofErr w:type="gramStart"/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ХОДОМ  ЕЕ РЕАЛИЗАЦИИ</w:t>
      </w:r>
    </w:p>
    <w:p w:rsidR="00620316" w:rsidRPr="00342966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20316" w:rsidRPr="00342966" w:rsidRDefault="00460EF4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Администрация Новолетниковского</w:t>
      </w:r>
      <w:r w:rsidR="00620316" w:rsidRPr="003429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образования, являясь ответственным исполнителем муниципальной программы,  осуществляет управление реализацией  муниципальной программы в целом, координирует и контролирует действия соисполнителей, участников муниципальной программы, несет ответственность  за достижение целевых показателей муниципальной программы, а также за достижение ожидаемых конечных результатов ее реализации. 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Раздел 9. ОЦЕНКА ЭФФЕКТИВНОСТИ РЕАЛИЗАЦИИ  МУНИЦИПАЛЬНОЙ  ПРОГРАММЫ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Критериями оценки эффективности реализации  муниципальной программы являются: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1) Степень достижения запланированных результатов реализации муниципальной программы;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2) процент отклонения достигнутых значений показателей результативности от плановых значений;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3) динамика расходов на реализацию муниципальной программы;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Оценка эффективности реализации муниципальной программы осуществляется с учетом особенностей  муниципальной 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Раздел 10. </w:t>
      </w: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Показатели (индикаторы) достижения целей и решения задач, основные ожидаемые конечные результаты  муниципальной программы</w:t>
      </w:r>
    </w:p>
    <w:p w:rsidR="00620316" w:rsidRPr="00A512C3" w:rsidRDefault="00620316" w:rsidP="00620316">
      <w:pPr>
        <w:spacing w:before="28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Система показателей (индикаторов) муниципальной программы включает взаимодополняющие друг друга показатели (индикаторы) и приведена в приложении № 1.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Целевыми показателями (индикаторами) Программы являются:   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доля граждан, систематически занимающихся физической культурой и спортом, в общей численности населения (2%).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Данный индикатор отражает достижение целей и реализацию поставленных задач, направленных на   улучшение материально-технической базы спортивных объектов, увеличение количества и повышение качества предоставляемых ими  услуг; 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уровень обеспеченности населения спортивными сооружениями, исходя из нормативной потребности (1%);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 (50%);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увеличение количества проводимых спортивно-массовых и спортивных мероприятий;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увеличение количества проводимых спортивно-массовых и спортивных мероприятий среди детей. 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В результате выполнения мероприятий Программы предполагается: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рост числа населения систематически занимающегося физической культурой  и спортом; 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рост  числа  сторонников  здорового  спортивного  образа  жизни    и повышение мотивации различных категорий и групп населения к регулярным занятиям физической культурой  и спортом;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повышение уровня физической подготовки молодежи  допризывного и призывного возрастов;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увеличение количества участников массовых физкультурных и комплексных спортивных мероприятий среди различных категорий и групп населения;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     рост числа обучающихся и студентов, занимающихся в физкультурно-спортивных организациях;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улучшение  качества подготовки и результатов выступлений сборных команд района по видам спорта;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увеличение  количества объектов физической культуры и спорта местного уровня вблизи жилья, в том числе на дворовых территориях; </w:t>
      </w:r>
    </w:p>
    <w:p w:rsidR="00620316" w:rsidRPr="00A512C3" w:rsidRDefault="00620316" w:rsidP="0062031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укрепление материально-технической базы.</w:t>
      </w:r>
    </w:p>
    <w:p w:rsidR="00620316" w:rsidRPr="00A512C3" w:rsidRDefault="00620316" w:rsidP="00A57C0D">
      <w:pPr>
        <w:pStyle w:val="ab"/>
        <w:spacing w:before="0" w:line="276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Эффективность реализации муниципальной программы зависит от уровня финансирования мероприятий  и их выполнения.</w:t>
      </w:r>
    </w:p>
    <w:p w:rsidR="00620316" w:rsidRPr="00A512C3" w:rsidRDefault="00620316" w:rsidP="00620316">
      <w:pPr>
        <w:spacing w:before="28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A512C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Раздел 11.Обобщенная характеристика подпрограмм, мероприятий и ведомственных целевых программ муниципальной программы</w:t>
      </w:r>
    </w:p>
    <w:p w:rsidR="00620316" w:rsidRPr="00A512C3" w:rsidRDefault="00620316" w:rsidP="00620316">
      <w:pPr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Мероприятия муниципальной  программы направлены на реализацию приоритетного направления региональной муниципальной политики - развитие системы массовой физической культуры и спорта, физического воспитания.</w:t>
      </w:r>
      <w:proofErr w:type="gramEnd"/>
    </w:p>
    <w:p w:rsidR="00620316" w:rsidRPr="00A512C3" w:rsidRDefault="00620316" w:rsidP="00620316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Реализация указанных мероприятий обеспечит комплексное решение следующих задач муниципальной программы: </w:t>
      </w:r>
    </w:p>
    <w:p w:rsidR="00620316" w:rsidRPr="00A512C3" w:rsidRDefault="00620316" w:rsidP="00620316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совершенствование системы физического воспитания, </w:t>
      </w:r>
    </w:p>
    <w:p w:rsidR="00620316" w:rsidRPr="00A512C3" w:rsidRDefault="00620316" w:rsidP="00620316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инфраструктуры сферы физической культуры и спорта,</w:t>
      </w:r>
    </w:p>
    <w:p w:rsidR="00620316" w:rsidRPr="00A512C3" w:rsidRDefault="00620316" w:rsidP="00620316">
      <w:pPr>
        <w:ind w:firstLine="708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A512C3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оздание условий, обеспечивающих возможность гражданам систематически заниматься физической культурой и спортом; </w:t>
      </w:r>
    </w:p>
    <w:p w:rsidR="00620316" w:rsidRPr="00A512C3" w:rsidRDefault="00620316" w:rsidP="00620316">
      <w:pPr>
        <w:ind w:firstLine="70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Pr="00A512C3" w:rsidRDefault="00620316" w:rsidP="00620316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60EF4" w:rsidRPr="00A512C3" w:rsidRDefault="00620316" w:rsidP="00620316">
      <w:pPr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</w:t>
      </w:r>
    </w:p>
    <w:p w:rsidR="00460EF4" w:rsidRPr="00A512C3" w:rsidRDefault="00460EF4" w:rsidP="00620316">
      <w:pPr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60EF4" w:rsidRPr="00A512C3" w:rsidRDefault="00460EF4" w:rsidP="00620316">
      <w:pPr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60EF4" w:rsidRPr="00A512C3" w:rsidRDefault="00460EF4" w:rsidP="00620316">
      <w:pPr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60EF4" w:rsidRPr="00A512C3" w:rsidRDefault="00460EF4" w:rsidP="00620316">
      <w:pPr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60EF4" w:rsidRPr="00A512C3" w:rsidRDefault="00460EF4" w:rsidP="00620316">
      <w:pPr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60EF4" w:rsidRPr="00A512C3" w:rsidRDefault="00460EF4" w:rsidP="009144F3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57C0D" w:rsidRDefault="00A57C0D" w:rsidP="009144F3">
      <w:pPr>
        <w:rPr>
          <w:rFonts w:ascii="Times New Roman" w:hAnsi="Times New Roman" w:cs="Times New Roman"/>
          <w:sz w:val="24"/>
          <w:szCs w:val="24"/>
        </w:rPr>
      </w:pPr>
    </w:p>
    <w:p w:rsidR="00A57C0D" w:rsidRDefault="00A57C0D" w:rsidP="009144F3">
      <w:pPr>
        <w:rPr>
          <w:rFonts w:ascii="Times New Roman" w:hAnsi="Times New Roman" w:cs="Times New Roman"/>
          <w:sz w:val="24"/>
          <w:szCs w:val="24"/>
        </w:rPr>
      </w:pPr>
    </w:p>
    <w:p w:rsidR="00A57C0D" w:rsidRDefault="00A57C0D" w:rsidP="009144F3">
      <w:pPr>
        <w:rPr>
          <w:rFonts w:ascii="Times New Roman" w:hAnsi="Times New Roman" w:cs="Times New Roman"/>
          <w:sz w:val="24"/>
          <w:szCs w:val="24"/>
        </w:rPr>
      </w:pPr>
    </w:p>
    <w:p w:rsidR="00A57C0D" w:rsidRDefault="00A57C0D" w:rsidP="009144F3">
      <w:pPr>
        <w:rPr>
          <w:rFonts w:ascii="Times New Roman" w:hAnsi="Times New Roman" w:cs="Times New Roman"/>
          <w:sz w:val="24"/>
          <w:szCs w:val="24"/>
        </w:rPr>
      </w:pPr>
    </w:p>
    <w:p w:rsidR="00A57C0D" w:rsidRPr="00A512C3" w:rsidRDefault="00A57C0D" w:rsidP="009144F3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Pr="00A512C3" w:rsidRDefault="00620316" w:rsidP="00620316">
      <w:pPr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Приложение №1</w:t>
      </w:r>
    </w:p>
    <w:p w:rsidR="00620316" w:rsidRPr="00A512C3" w:rsidRDefault="00620316" w:rsidP="00620316">
      <w:pPr>
        <w:widowControl w:val="0"/>
        <w:autoSpaceDE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20316" w:rsidRPr="00A512C3" w:rsidRDefault="00620316" w:rsidP="00620316">
      <w:pPr>
        <w:widowControl w:val="0"/>
        <w:autoSpaceDE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</w:t>
      </w:r>
      <w:r w:rsidR="009144F3"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</w:t>
      </w: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</w:t>
      </w:r>
    </w:p>
    <w:p w:rsidR="00620316" w:rsidRPr="00A512C3" w:rsidRDefault="00620316" w:rsidP="00460EF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Перечень</w:t>
      </w:r>
    </w:p>
    <w:p w:rsidR="00620316" w:rsidRPr="00A512C3" w:rsidRDefault="00620316" w:rsidP="00460EF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показателей (индикаторов) муниципальной программы</w:t>
      </w:r>
    </w:p>
    <w:p w:rsidR="00620316" w:rsidRPr="00A512C3" w:rsidRDefault="00620316" w:rsidP="00460EF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«Развитие физической куль</w:t>
      </w:r>
      <w:r w:rsidR="00460EF4"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туры и спорта в </w:t>
      </w:r>
      <w:proofErr w:type="spellStart"/>
      <w:r w:rsidR="00460EF4"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Новолетниковском</w:t>
      </w:r>
      <w:proofErr w:type="spellEnd"/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муниципальном образовании </w:t>
      </w:r>
    </w:p>
    <w:p w:rsidR="00620316" w:rsidRPr="00A512C3" w:rsidRDefault="00A57C0D" w:rsidP="00460EF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2018-2020</w:t>
      </w:r>
      <w:r w:rsidR="00620316"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годы»</w:t>
      </w:r>
    </w:p>
    <w:p w:rsidR="00620316" w:rsidRPr="00A512C3" w:rsidRDefault="00620316" w:rsidP="00620316">
      <w:pPr>
        <w:spacing w:line="255" w:lineRule="exact"/>
        <w:ind w:firstLine="709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00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3"/>
        <w:gridCol w:w="3387"/>
        <w:gridCol w:w="1560"/>
        <w:gridCol w:w="1275"/>
        <w:gridCol w:w="1418"/>
        <w:gridCol w:w="1276"/>
      </w:tblGrid>
      <w:tr w:rsidR="00A57C0D" w:rsidRPr="00A512C3" w:rsidTr="00A57C0D">
        <w:trPr>
          <w:trHeight w:val="322"/>
        </w:trPr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№</w:t>
            </w:r>
          </w:p>
          <w:p w:rsidR="00A57C0D" w:rsidRPr="00A512C3" w:rsidRDefault="00A57C0D" w:rsidP="00460EF4">
            <w:pPr>
              <w:pStyle w:val="ae"/>
              <w:jc w:val="center"/>
              <w:rPr>
                <w:color w:val="404040" w:themeColor="text1" w:themeTint="BF"/>
              </w:rPr>
            </w:pPr>
            <w:proofErr w:type="spellStart"/>
            <w:proofErr w:type="gramStart"/>
            <w:r w:rsidRPr="00A512C3">
              <w:rPr>
                <w:color w:val="404040" w:themeColor="text1" w:themeTint="BF"/>
              </w:rPr>
              <w:t>п</w:t>
            </w:r>
            <w:proofErr w:type="spellEnd"/>
            <w:proofErr w:type="gramEnd"/>
            <w:r w:rsidRPr="00A512C3">
              <w:rPr>
                <w:color w:val="404040" w:themeColor="text1" w:themeTint="BF"/>
              </w:rPr>
              <w:t>/</w:t>
            </w:r>
            <w:proofErr w:type="spellStart"/>
            <w:r w:rsidRPr="00A512C3">
              <w:rPr>
                <w:color w:val="404040" w:themeColor="text1" w:themeTint="BF"/>
              </w:rPr>
              <w:t>п</w:t>
            </w:r>
            <w:proofErr w:type="spellEnd"/>
          </w:p>
        </w:tc>
        <w:tc>
          <w:tcPr>
            <w:tcW w:w="3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Показатель</w:t>
            </w:r>
          </w:p>
          <w:p w:rsidR="00A57C0D" w:rsidRPr="00A512C3" w:rsidRDefault="00A57C0D" w:rsidP="00460EF4">
            <w:pPr>
              <w:pStyle w:val="ae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 xml:space="preserve">(индикатор) (наименование)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Единица</w:t>
            </w:r>
          </w:p>
          <w:p w:rsidR="00A57C0D" w:rsidRPr="00A512C3" w:rsidRDefault="00A57C0D" w:rsidP="00460EF4">
            <w:pPr>
              <w:pStyle w:val="ae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0D" w:rsidRPr="00A512C3" w:rsidRDefault="00A57C0D" w:rsidP="00460EF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0D" w:rsidRPr="00A512C3" w:rsidRDefault="00A57C0D" w:rsidP="00460EF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0D" w:rsidRPr="00A512C3" w:rsidRDefault="00A57C0D" w:rsidP="00460EF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A57C0D" w:rsidRPr="00A512C3" w:rsidTr="00A57C0D"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7C0D" w:rsidRPr="00A512C3" w:rsidRDefault="00A57C0D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  <w:tc>
          <w:tcPr>
            <w:tcW w:w="3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7C0D" w:rsidRPr="00A512C3" w:rsidRDefault="00A57C0D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57C0D" w:rsidRPr="00A512C3" w:rsidRDefault="00A57C0D" w:rsidP="0046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2018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2020</w:t>
            </w:r>
          </w:p>
        </w:tc>
      </w:tr>
      <w:tr w:rsidR="00A57C0D" w:rsidRPr="00A512C3" w:rsidTr="00A57C0D"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A57C0D" w:rsidRPr="00A512C3" w:rsidTr="00A57C0D"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ConsPlusCell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1</w:t>
            </w:r>
          </w:p>
        </w:tc>
        <w:tc>
          <w:tcPr>
            <w:tcW w:w="3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Доля граждан, систематически занимающегося физической культурой и спортом, в общей численности населения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d"/>
              <w:snapToGrid w:val="0"/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</w:rPr>
              <w:t xml:space="preserve">       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5,0</w:t>
            </w:r>
          </w:p>
        </w:tc>
      </w:tr>
      <w:tr w:rsidR="00A57C0D" w:rsidRPr="00A512C3" w:rsidTr="00A57C0D">
        <w:trPr>
          <w:trHeight w:val="2301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ConsPlusCell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</w:t>
            </w:r>
          </w:p>
        </w:tc>
        <w:tc>
          <w:tcPr>
            <w:tcW w:w="3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Уровень обеспеченности населения спортивными сооружениями, исходя из нормативной потребности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1,0</w:t>
            </w:r>
          </w:p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</w:p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</w:p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</w:p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</w:p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</w:p>
          <w:p w:rsidR="00A57C0D" w:rsidRPr="00A512C3" w:rsidRDefault="00A57C0D" w:rsidP="00460EF4">
            <w:pPr>
              <w:pStyle w:val="ae"/>
              <w:snapToGrid w:val="0"/>
              <w:rPr>
                <w:color w:val="404040" w:themeColor="text1" w:themeTint="BF"/>
              </w:rPr>
            </w:pPr>
          </w:p>
        </w:tc>
      </w:tr>
      <w:tr w:rsidR="00A57C0D" w:rsidRPr="00A512C3" w:rsidTr="00A57C0D">
        <w:tc>
          <w:tcPr>
            <w:tcW w:w="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ConsPlusCell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3,0</w:t>
            </w:r>
          </w:p>
        </w:tc>
      </w:tr>
      <w:tr w:rsidR="00A57C0D" w:rsidRPr="00A512C3" w:rsidTr="00A57C0D"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ind w:left="-55" w:right="-5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4</w:t>
            </w:r>
          </w:p>
        </w:tc>
        <w:tc>
          <w:tcPr>
            <w:tcW w:w="3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25</w:t>
            </w:r>
          </w:p>
        </w:tc>
      </w:tr>
      <w:tr w:rsidR="00A57C0D" w:rsidRPr="00A512C3" w:rsidTr="00A57C0D"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ind w:left="-55" w:right="-5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5</w:t>
            </w:r>
          </w:p>
        </w:tc>
        <w:tc>
          <w:tcPr>
            <w:tcW w:w="3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Увеличение количества проводимых спортивно-массовых и спортивных мероприятий среди детей.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7C0D" w:rsidRPr="00A512C3" w:rsidRDefault="00A57C0D" w:rsidP="00460EF4">
            <w:pPr>
              <w:pStyle w:val="ae"/>
              <w:snapToGrid w:val="0"/>
              <w:jc w:val="center"/>
              <w:rPr>
                <w:color w:val="404040" w:themeColor="text1" w:themeTint="BF"/>
              </w:rPr>
            </w:pPr>
            <w:r w:rsidRPr="00A512C3">
              <w:rPr>
                <w:color w:val="404040" w:themeColor="text1" w:themeTint="BF"/>
              </w:rPr>
              <w:t>20</w:t>
            </w:r>
          </w:p>
        </w:tc>
      </w:tr>
    </w:tbl>
    <w:p w:rsidR="00620316" w:rsidRPr="00A512C3" w:rsidRDefault="00620316" w:rsidP="00460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A57C0D" w:rsidRPr="00A512C3" w:rsidRDefault="00A57C0D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A57C0D" w:rsidRPr="00A512C3" w:rsidRDefault="00A57C0D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A57C0D" w:rsidRPr="00A512C3" w:rsidRDefault="00A57C0D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A57C0D" w:rsidRPr="00A512C3" w:rsidRDefault="00A57C0D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A57C0D" w:rsidRPr="00A512C3" w:rsidRDefault="00A57C0D" w:rsidP="00620316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Pr="00A512C3" w:rsidRDefault="00620316" w:rsidP="00460E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Приложение№2 </w:t>
      </w:r>
    </w:p>
    <w:p w:rsidR="00620316" w:rsidRPr="00A512C3" w:rsidRDefault="00620316" w:rsidP="00460E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 муниципальной программе</w:t>
      </w:r>
    </w:p>
    <w:p w:rsidR="00620316" w:rsidRPr="00A512C3" w:rsidRDefault="00620316" w:rsidP="00460E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«Развитие физической культуры,</w:t>
      </w:r>
    </w:p>
    <w:p w:rsidR="00460EF4" w:rsidRPr="00A512C3" w:rsidRDefault="00460EF4" w:rsidP="00460E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спорта в </w:t>
      </w:r>
      <w:proofErr w:type="spellStart"/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Новолетниковском</w:t>
      </w:r>
      <w:proofErr w:type="spellEnd"/>
    </w:p>
    <w:p w:rsidR="00620316" w:rsidRPr="00A512C3" w:rsidRDefault="00460EF4" w:rsidP="00460E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муниципальном </w:t>
      </w:r>
      <w:proofErr w:type="gramStart"/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образовании</w:t>
      </w:r>
      <w:proofErr w:type="gramEnd"/>
      <w:r w:rsidR="00620316"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»</w:t>
      </w:r>
    </w:p>
    <w:p w:rsidR="00620316" w:rsidRPr="00A512C3" w:rsidRDefault="00A57C0D" w:rsidP="00460E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 2018-2020</w:t>
      </w:r>
      <w:r w:rsidR="00620316"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годы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Отчет об исполнении целевых показателей муниципальной программы _______________________________________________________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(наименование муниципальной программы)</w:t>
      </w:r>
    </w:p>
    <w:p w:rsidR="00620316" w:rsidRPr="00A512C3" w:rsidRDefault="00620316" w:rsidP="00620316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по состоянию </w:t>
      </w:r>
      <w:proofErr w:type="gramStart"/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</w:t>
      </w:r>
      <w:proofErr w:type="gramEnd"/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_________________</w:t>
      </w:r>
    </w:p>
    <w:tbl>
      <w:tblPr>
        <w:tblpPr w:leftFromText="180" w:rightFromText="180" w:vertAnchor="text" w:horzAnchor="margin" w:tblpXSpec="center" w:tblpY="383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2445"/>
        <w:gridCol w:w="957"/>
        <w:gridCol w:w="1170"/>
        <w:gridCol w:w="1383"/>
        <w:gridCol w:w="1064"/>
        <w:gridCol w:w="1064"/>
        <w:gridCol w:w="2021"/>
      </w:tblGrid>
      <w:tr w:rsidR="00620316" w:rsidRPr="00A512C3" w:rsidTr="00996077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Ед. </w:t>
            </w:r>
            <w:proofErr w:type="spellStart"/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изм</w:t>
            </w:r>
            <w:proofErr w:type="spellEnd"/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Отклонение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Пояснения по достигнутым значениям</w:t>
            </w:r>
          </w:p>
        </w:tc>
      </w:tr>
      <w:tr w:rsidR="00620316" w:rsidRPr="00A512C3" w:rsidTr="009960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A512C3" w:rsidRDefault="00620316" w:rsidP="0099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A512C3" w:rsidRDefault="00620316" w:rsidP="0099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A512C3" w:rsidRDefault="00620316" w:rsidP="0099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план на год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факт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-/+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316" w:rsidRPr="00A512C3" w:rsidRDefault="00620316" w:rsidP="0099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620316" w:rsidRPr="00A512C3" w:rsidTr="0099607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620316" w:rsidRPr="00A512C3" w:rsidTr="00996077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Муниципальная программа (указать наименование)</w:t>
            </w:r>
          </w:p>
        </w:tc>
      </w:tr>
      <w:tr w:rsidR="00620316" w:rsidRPr="00A512C3" w:rsidTr="0099607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Целевой</w:t>
            </w:r>
          </w:p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показатель 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</w:tr>
      <w:tr w:rsidR="00620316" w:rsidRPr="00A512C3" w:rsidTr="0099607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Целевой</w:t>
            </w:r>
          </w:p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показатель 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</w:tr>
      <w:tr w:rsidR="00620316" w:rsidRPr="00A512C3" w:rsidTr="0099607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 так далее по целевым показателям муниципальной программы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512C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</w:tr>
      <w:tr w:rsidR="00620316" w:rsidRPr="00A512C3" w:rsidTr="00996077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316" w:rsidRPr="00A512C3" w:rsidRDefault="00620316" w:rsidP="00996077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620316" w:rsidRPr="00A512C3" w:rsidRDefault="00620316" w:rsidP="0062031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512C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 w:type="textWrapping" w:clear="all"/>
      </w:r>
    </w:p>
    <w:p w:rsidR="00620316" w:rsidRPr="00A512C3" w:rsidRDefault="00620316" w:rsidP="00460EF4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20316" w:rsidRDefault="00620316" w:rsidP="005B10FA">
      <w:pPr>
        <w:tabs>
          <w:tab w:val="left" w:pos="1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16" w:rsidRDefault="00620316" w:rsidP="00460EF4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0316" w:rsidSect="009144F3">
      <w:pgSz w:w="12317" w:h="17112"/>
      <w:pgMar w:top="397" w:right="686" w:bottom="510" w:left="22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6F8"/>
    <w:multiLevelType w:val="multilevel"/>
    <w:tmpl w:val="A57E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31A3F"/>
    <w:multiLevelType w:val="singleLevel"/>
    <w:tmpl w:val="25A8FEA2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2">
    <w:nsid w:val="498E2176"/>
    <w:multiLevelType w:val="multilevel"/>
    <w:tmpl w:val="D97A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62E5C"/>
    <w:multiLevelType w:val="hybridMultilevel"/>
    <w:tmpl w:val="7BB661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91860"/>
    <w:multiLevelType w:val="multilevel"/>
    <w:tmpl w:val="8D0C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653D1"/>
    <w:multiLevelType w:val="singleLevel"/>
    <w:tmpl w:val="360E0490"/>
    <w:lvl w:ilvl="0">
      <w:numFmt w:val="bullet"/>
      <w:lvlText w:val="-"/>
      <w:lvlJc w:val="left"/>
      <w:pPr>
        <w:ind w:left="0" w:firstLine="0"/>
      </w:pPr>
    </w:lvl>
  </w:abstractNum>
  <w:num w:numId="1">
    <w:abstractNumId w:val="5"/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826"/>
    <w:rsid w:val="00025E95"/>
    <w:rsid w:val="000B7E6A"/>
    <w:rsid w:val="000D2C3D"/>
    <w:rsid w:val="000E1351"/>
    <w:rsid w:val="00106863"/>
    <w:rsid w:val="0015395D"/>
    <w:rsid w:val="00161572"/>
    <w:rsid w:val="0016434A"/>
    <w:rsid w:val="00164B60"/>
    <w:rsid w:val="00187227"/>
    <w:rsid w:val="001A6F10"/>
    <w:rsid w:val="00230EA5"/>
    <w:rsid w:val="002539E5"/>
    <w:rsid w:val="0027120C"/>
    <w:rsid w:val="00277BBA"/>
    <w:rsid w:val="002B56A9"/>
    <w:rsid w:val="002C3D5B"/>
    <w:rsid w:val="002E2C88"/>
    <w:rsid w:val="002E4EA3"/>
    <w:rsid w:val="00302CD9"/>
    <w:rsid w:val="00342966"/>
    <w:rsid w:val="00366CD9"/>
    <w:rsid w:val="00392A33"/>
    <w:rsid w:val="003E2FCE"/>
    <w:rsid w:val="004071D7"/>
    <w:rsid w:val="00422A10"/>
    <w:rsid w:val="00460EF4"/>
    <w:rsid w:val="00462478"/>
    <w:rsid w:val="004A4CE4"/>
    <w:rsid w:val="004C6BB8"/>
    <w:rsid w:val="004F2387"/>
    <w:rsid w:val="005017A4"/>
    <w:rsid w:val="005122D9"/>
    <w:rsid w:val="00544120"/>
    <w:rsid w:val="0054555F"/>
    <w:rsid w:val="00565C71"/>
    <w:rsid w:val="0057763D"/>
    <w:rsid w:val="00582C0E"/>
    <w:rsid w:val="005A7DDE"/>
    <w:rsid w:val="005B10FA"/>
    <w:rsid w:val="005F3F74"/>
    <w:rsid w:val="006122E4"/>
    <w:rsid w:val="00620316"/>
    <w:rsid w:val="00667F34"/>
    <w:rsid w:val="006A136C"/>
    <w:rsid w:val="006A1398"/>
    <w:rsid w:val="006A51ED"/>
    <w:rsid w:val="006C592B"/>
    <w:rsid w:val="006C680F"/>
    <w:rsid w:val="0074201F"/>
    <w:rsid w:val="0078268E"/>
    <w:rsid w:val="00787798"/>
    <w:rsid w:val="007D5CE6"/>
    <w:rsid w:val="007D7DB9"/>
    <w:rsid w:val="00827E7E"/>
    <w:rsid w:val="0083347D"/>
    <w:rsid w:val="00851457"/>
    <w:rsid w:val="00865D54"/>
    <w:rsid w:val="008828F9"/>
    <w:rsid w:val="008B6E1E"/>
    <w:rsid w:val="008B6F48"/>
    <w:rsid w:val="008C5CD1"/>
    <w:rsid w:val="009005CE"/>
    <w:rsid w:val="009144F3"/>
    <w:rsid w:val="00996077"/>
    <w:rsid w:val="009B29E7"/>
    <w:rsid w:val="009C5129"/>
    <w:rsid w:val="009C5CB4"/>
    <w:rsid w:val="009D54C0"/>
    <w:rsid w:val="00A460F6"/>
    <w:rsid w:val="00A512C3"/>
    <w:rsid w:val="00A57C0D"/>
    <w:rsid w:val="00A642E0"/>
    <w:rsid w:val="00A77BD7"/>
    <w:rsid w:val="00AB3843"/>
    <w:rsid w:val="00AB4B51"/>
    <w:rsid w:val="00AC72D1"/>
    <w:rsid w:val="00AE4048"/>
    <w:rsid w:val="00AF11EE"/>
    <w:rsid w:val="00B0116B"/>
    <w:rsid w:val="00B42EED"/>
    <w:rsid w:val="00B550F3"/>
    <w:rsid w:val="00BB7826"/>
    <w:rsid w:val="00BC19D6"/>
    <w:rsid w:val="00BD6328"/>
    <w:rsid w:val="00BE1774"/>
    <w:rsid w:val="00C3166A"/>
    <w:rsid w:val="00C6038E"/>
    <w:rsid w:val="00C61438"/>
    <w:rsid w:val="00C864C3"/>
    <w:rsid w:val="00CA132D"/>
    <w:rsid w:val="00CC20E7"/>
    <w:rsid w:val="00CC333A"/>
    <w:rsid w:val="00CC7ACA"/>
    <w:rsid w:val="00CD572F"/>
    <w:rsid w:val="00CE7835"/>
    <w:rsid w:val="00CF29F9"/>
    <w:rsid w:val="00DA17E5"/>
    <w:rsid w:val="00DF3677"/>
    <w:rsid w:val="00E23214"/>
    <w:rsid w:val="00E53B26"/>
    <w:rsid w:val="00E57FD9"/>
    <w:rsid w:val="00E7646D"/>
    <w:rsid w:val="00E82003"/>
    <w:rsid w:val="00E84EA7"/>
    <w:rsid w:val="00EA04AD"/>
    <w:rsid w:val="00F235C1"/>
    <w:rsid w:val="00F67FD4"/>
    <w:rsid w:val="00F72874"/>
    <w:rsid w:val="00FA63C2"/>
    <w:rsid w:val="00FB1FB6"/>
    <w:rsid w:val="00FD3A6C"/>
    <w:rsid w:val="00FE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3"/>
  </w:style>
  <w:style w:type="paragraph" w:styleId="1">
    <w:name w:val="heading 1"/>
    <w:basedOn w:val="a"/>
    <w:next w:val="a"/>
    <w:link w:val="10"/>
    <w:uiPriority w:val="9"/>
    <w:qFormat/>
    <w:rsid w:val="005B1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CE7835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BB7826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BB7826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BB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BB7826"/>
    <w:pPr>
      <w:spacing w:after="0" w:line="277" w:lineRule="exact"/>
      <w:ind w:firstLine="46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BB7826"/>
    <w:pPr>
      <w:spacing w:after="0" w:line="28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BB7826"/>
    <w:pPr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BB782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a0"/>
    <w:rsid w:val="00BB7826"/>
    <w:rPr>
      <w:rFonts w:ascii="Times New Roman" w:eastAsia="Times New Roman" w:hAnsi="Times New Roman" w:cs="Times New Roman"/>
      <w:b/>
      <w:bCs/>
      <w:i w:val="0"/>
      <w:iCs w:val="0"/>
      <w:smallCaps w:val="0"/>
      <w:spacing w:val="90"/>
      <w:sz w:val="34"/>
      <w:szCs w:val="34"/>
    </w:rPr>
  </w:style>
  <w:style w:type="character" w:customStyle="1" w:styleId="CharStyle2">
    <w:name w:val="CharStyle2"/>
    <w:basedOn w:val="a0"/>
    <w:rsid w:val="00BB782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a0"/>
    <w:rsid w:val="00BB782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styleId="a3">
    <w:name w:val="Hyperlink"/>
    <w:basedOn w:val="a0"/>
    <w:uiPriority w:val="99"/>
    <w:unhideWhenUsed/>
    <w:rsid w:val="00827E7E"/>
    <w:rPr>
      <w:color w:val="0000FF"/>
      <w:u w:val="single"/>
    </w:rPr>
  </w:style>
  <w:style w:type="paragraph" w:styleId="a4">
    <w:name w:val="No Spacing"/>
    <w:uiPriority w:val="1"/>
    <w:qFormat/>
    <w:rsid w:val="009005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E1E"/>
    <w:rPr>
      <w:rFonts w:ascii="Tahoma" w:hAnsi="Tahoma" w:cs="Tahoma"/>
      <w:sz w:val="16"/>
      <w:szCs w:val="16"/>
    </w:rPr>
  </w:style>
  <w:style w:type="character" w:styleId="a7">
    <w:name w:val="Strong"/>
    <w:qFormat/>
    <w:rsid w:val="00CF29F9"/>
    <w:rPr>
      <w:b/>
      <w:bCs/>
    </w:rPr>
  </w:style>
  <w:style w:type="paragraph" w:customStyle="1" w:styleId="ConsPlusTitle">
    <w:name w:val="ConsPlusTitle"/>
    <w:rsid w:val="006A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E7835"/>
    <w:rPr>
      <w:rFonts w:ascii="Arial" w:eastAsia="Times New Roman" w:hAnsi="Arial" w:cs="Arial"/>
      <w:b/>
      <w:bCs/>
    </w:rPr>
  </w:style>
  <w:style w:type="paragraph" w:styleId="a8">
    <w:name w:val="List Paragraph"/>
    <w:basedOn w:val="a"/>
    <w:qFormat/>
    <w:rsid w:val="00CE7835"/>
    <w:pPr>
      <w:ind w:left="720"/>
      <w:contextualSpacing/>
    </w:pPr>
  </w:style>
  <w:style w:type="paragraph" w:customStyle="1" w:styleId="sfst">
    <w:name w:val="sfst"/>
    <w:basedOn w:val="a"/>
    <w:rsid w:val="00CA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132D"/>
  </w:style>
  <w:style w:type="character" w:customStyle="1" w:styleId="10">
    <w:name w:val="Заголовок 1 Знак"/>
    <w:basedOn w:val="a0"/>
    <w:link w:val="1"/>
    <w:uiPriority w:val="9"/>
    <w:rsid w:val="005B1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sonormal0">
    <w:name w:val="msonormal"/>
    <w:basedOn w:val="a0"/>
    <w:rsid w:val="00AF11EE"/>
  </w:style>
  <w:style w:type="paragraph" w:styleId="a9">
    <w:name w:val="Normal (Web)"/>
    <w:basedOn w:val="a"/>
    <w:uiPriority w:val="99"/>
    <w:semiHidden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b"/>
    <w:locked/>
    <w:rsid w:val="00620316"/>
    <w:rPr>
      <w:lang w:eastAsia="ar-SA"/>
    </w:rPr>
  </w:style>
  <w:style w:type="paragraph" w:styleId="ab">
    <w:name w:val="footnote text"/>
    <w:basedOn w:val="a"/>
    <w:link w:val="aa"/>
    <w:rsid w:val="00620316"/>
    <w:pPr>
      <w:widowControl w:val="0"/>
      <w:suppressAutoHyphens/>
      <w:spacing w:before="60" w:after="0" w:line="300" w:lineRule="auto"/>
      <w:ind w:firstLine="1140"/>
      <w:jc w:val="both"/>
    </w:pPr>
    <w:rPr>
      <w:lang w:eastAsia="ar-SA"/>
    </w:rPr>
  </w:style>
  <w:style w:type="character" w:customStyle="1" w:styleId="11">
    <w:name w:val="Текст сноски Знак1"/>
    <w:basedOn w:val="a0"/>
    <w:link w:val="ab"/>
    <w:uiPriority w:val="99"/>
    <w:semiHidden/>
    <w:rsid w:val="00620316"/>
    <w:rPr>
      <w:sz w:val="20"/>
      <w:szCs w:val="20"/>
    </w:rPr>
  </w:style>
  <w:style w:type="character" w:customStyle="1" w:styleId="ac">
    <w:name w:val="Основной текст Знак"/>
    <w:basedOn w:val="a0"/>
    <w:link w:val="ad"/>
    <w:locked/>
    <w:rsid w:val="00620316"/>
    <w:rPr>
      <w:sz w:val="24"/>
      <w:szCs w:val="24"/>
      <w:lang w:eastAsia="ar-SA"/>
    </w:rPr>
  </w:style>
  <w:style w:type="paragraph" w:styleId="ad">
    <w:name w:val="Body Text"/>
    <w:basedOn w:val="a"/>
    <w:link w:val="ac"/>
    <w:rsid w:val="00620316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12">
    <w:name w:val="Основной текст Знак1"/>
    <w:basedOn w:val="a0"/>
    <w:link w:val="ad"/>
    <w:uiPriority w:val="99"/>
    <w:semiHidden/>
    <w:rsid w:val="00620316"/>
  </w:style>
  <w:style w:type="paragraph" w:customStyle="1" w:styleId="ae">
    <w:name w:val="Содержимое таблицы"/>
    <w:basedOn w:val="a"/>
    <w:rsid w:val="00620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203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Без интервала1"/>
    <w:rsid w:val="00EA04AD"/>
    <w:pPr>
      <w:suppressAutoHyphens/>
      <w:spacing w:after="0" w:line="240" w:lineRule="auto"/>
    </w:pPr>
    <w:rPr>
      <w:rFonts w:ascii="Arial" w:eastAsia="Arial" w:hAnsi="Arial" w:cs="Times New Roman"/>
      <w:sz w:val="24"/>
      <w:lang w:eastAsia="ar-SA"/>
    </w:rPr>
  </w:style>
  <w:style w:type="table" w:styleId="af">
    <w:name w:val="Table Grid"/>
    <w:basedOn w:val="a1"/>
    <w:uiPriority w:val="59"/>
    <w:rsid w:val="00565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новолетники</cp:lastModifiedBy>
  <cp:revision>66</cp:revision>
  <cp:lastPrinted>2018-05-07T05:13:00Z</cp:lastPrinted>
  <dcterms:created xsi:type="dcterms:W3CDTF">2016-06-06T06:39:00Z</dcterms:created>
  <dcterms:modified xsi:type="dcterms:W3CDTF">2018-05-07T05:15:00Z</dcterms:modified>
</cp:coreProperties>
</file>